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CB5E31" w14:textId="7AA09357" w:rsidR="00463B01" w:rsidRDefault="00463B01" w:rsidP="00624F6F">
      <w:pPr>
        <w:sectPr w:rsidR="00463B01" w:rsidSect="00463B01">
          <w:headerReference w:type="even" r:id="rId11"/>
          <w:footerReference w:type="even" r:id="rId12"/>
          <w:footerReference w:type="default" r:id="rId13"/>
          <w:footerReference w:type="first" r:id="rId14"/>
          <w:type w:val="nextColumn"/>
          <w:pgSz w:w="11906" w:h="16838"/>
          <w:pgMar w:top="284" w:right="1077" w:bottom="284" w:left="1077" w:header="708" w:footer="708" w:gutter="0"/>
          <w:cols w:space="708"/>
          <w:docGrid w:linePitch="360"/>
        </w:sectPr>
      </w:pPr>
      <w:r>
        <w:rPr>
          <w:noProof/>
          <w:lang w:eastAsia="en-GB"/>
        </w:rPr>
        <mc:AlternateContent>
          <mc:Choice Requires="wpg">
            <w:drawing>
              <wp:anchor distT="0" distB="0" distL="114300" distR="114300" simplePos="0" relativeHeight="251691008" behindDoc="0" locked="1" layoutInCell="1" allowOverlap="1" wp14:anchorId="7D41657D" wp14:editId="6AF2B1DB">
                <wp:simplePos x="0" y="0"/>
                <wp:positionH relativeFrom="column">
                  <wp:posOffset>-501015</wp:posOffset>
                </wp:positionH>
                <wp:positionV relativeFrom="paragraph">
                  <wp:posOffset>2540</wp:posOffset>
                </wp:positionV>
                <wp:extent cx="7189200" cy="9687600"/>
                <wp:effectExtent l="0" t="0" r="0" b="0"/>
                <wp:wrapNone/>
                <wp:docPr id="4" name="Group 4"/>
                <wp:cNvGraphicFramePr/>
                <a:graphic xmlns:a="http://schemas.openxmlformats.org/drawingml/2006/main">
                  <a:graphicData uri="http://schemas.microsoft.com/office/word/2010/wordprocessingGroup">
                    <wpg:wgp>
                      <wpg:cNvGrpSpPr/>
                      <wpg:grpSpPr>
                        <a:xfrm>
                          <a:off x="0" y="0"/>
                          <a:ext cx="7189200" cy="9687600"/>
                          <a:chOff x="0" y="0"/>
                          <a:chExt cx="7187565" cy="9686538"/>
                        </a:xfrm>
                      </wpg:grpSpPr>
                      <pic:pic xmlns:pic="http://schemas.openxmlformats.org/drawingml/2006/picture">
                        <pic:nvPicPr>
                          <pic:cNvPr id="1" name="Picture 1"/>
                          <pic:cNvPicPr>
                            <a:picLocks noChangeAspect="1"/>
                          </pic:cNvPicPr>
                        </pic:nvPicPr>
                        <pic:blipFill rotWithShape="1">
                          <a:blip r:embed="rId15">
                            <a:extLst>
                              <a:ext uri="{28A0092B-C50C-407E-A947-70E740481C1C}">
                                <a14:useLocalDpi xmlns:a14="http://schemas.microsoft.com/office/drawing/2010/main" val="0"/>
                              </a:ext>
                            </a:extLst>
                          </a:blip>
                          <a:srcRect b="13756"/>
                          <a:stretch/>
                        </pic:blipFill>
                        <pic:spPr bwMode="auto">
                          <a:xfrm>
                            <a:off x="0" y="0"/>
                            <a:ext cx="7187565" cy="8941435"/>
                          </a:xfrm>
                          <a:prstGeom prst="rect">
                            <a:avLst/>
                          </a:prstGeom>
                          <a:ln>
                            <a:noFill/>
                          </a:ln>
                          <a:extLst>
                            <a:ext uri="{53640926-AAD7-44D8-BBD7-CCE9431645EC}">
                              <a14:shadowObscured xmlns:a14="http://schemas.microsoft.com/office/drawing/2010/main"/>
                            </a:ext>
                          </a:extLst>
                        </pic:spPr>
                      </pic:pic>
                      <wps:wsp>
                        <wps:cNvPr id="22" name="Text Box 2"/>
                        <wps:cNvSpPr txBox="1">
                          <a:spLocks noChangeArrowheads="1"/>
                        </wps:cNvSpPr>
                        <wps:spPr bwMode="auto">
                          <a:xfrm>
                            <a:off x="2019631" y="8921363"/>
                            <a:ext cx="3157855" cy="765175"/>
                          </a:xfrm>
                          <a:prstGeom prst="rect">
                            <a:avLst/>
                          </a:prstGeom>
                          <a:noFill/>
                          <a:ln w="9525">
                            <a:noFill/>
                            <a:miter lim="800000"/>
                            <a:headEnd/>
                            <a:tailEnd/>
                          </a:ln>
                        </wps:spPr>
                        <wps:txbx>
                          <w:txbxContent>
                            <w:p w14:paraId="400323D8" w14:textId="49BAA7FA" w:rsidR="00872FFA" w:rsidRPr="005F0331" w:rsidRDefault="00872FFA" w:rsidP="00463B01">
                              <w:pPr>
                                <w:rPr>
                                  <w:b/>
                                  <w:color w:val="1F4E79" w:themeColor="accent1" w:themeShade="80"/>
                                  <w:sz w:val="96"/>
                                </w:rPr>
                              </w:pPr>
                              <w:r w:rsidRPr="005F0331">
                                <w:rPr>
                                  <w:b/>
                                  <w:color w:val="1F4E79" w:themeColor="accent1" w:themeShade="80"/>
                                  <w:sz w:val="96"/>
                                </w:rPr>
                                <w:t>2019</w:t>
                              </w:r>
                              <w:r w:rsidR="00B57232">
                                <w:rPr>
                                  <w:b/>
                                  <w:color w:val="1F4E79" w:themeColor="accent1" w:themeShade="80"/>
                                  <w:sz w:val="96"/>
                                </w:rPr>
                                <w:t xml:space="preserve"> </w:t>
                              </w:r>
                              <w:r>
                                <w:rPr>
                                  <w:b/>
                                  <w:color w:val="1F4E79" w:themeColor="accent1" w:themeShade="80"/>
                                  <w:sz w:val="96"/>
                                </w:rPr>
                                <w:t>-</w:t>
                              </w:r>
                              <w:r w:rsidR="00B57232">
                                <w:rPr>
                                  <w:b/>
                                  <w:color w:val="1F4E79" w:themeColor="accent1" w:themeShade="80"/>
                                  <w:sz w:val="96"/>
                                </w:rPr>
                                <w:t xml:space="preserve"> </w:t>
                              </w:r>
                              <w:r w:rsidRPr="005F0331">
                                <w:rPr>
                                  <w:b/>
                                  <w:color w:val="1F4E79" w:themeColor="accent1" w:themeShade="80"/>
                                  <w:sz w:val="96"/>
                                </w:rPr>
                                <w:t>2020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41657D" id="Group 4" o:spid="_x0000_s1026" style="position:absolute;margin-left:-39.45pt;margin-top:.2pt;width:566.1pt;height:762.8pt;z-index:251691008;mso-width-relative:margin;mso-height-relative:margin" coordsize="71875,96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">
                <v:shape id="Picture 1" o:spid="_x0000_s1027" type="#_x0000_t75" style="position:absolute;width:71875;height:8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">
                  <v:imagedata r:id="rId16" o:title="" cropbottom="9015f"/>
                  <v:path arrowok="t"/>
                </v:shape>
                <v:shapetype id="_x0000_t202" coordsize="21600,21600" o:spt="202" path="m,l,21600r21600,l21600,xe">
                  <v:stroke joinstyle="miter"/>
                  <v:path gradientshapeok="t" o:connecttype="rect"/>
                </v:shapetype>
                <v:shape id="Text Box 2" o:spid="_x0000_s1028" type="#_x0000_t202" style="position:absolute;left:20196;top:89213;width:31578;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00323D8" w14:textId="49BAA7FA" w:rsidR="00872FFA" w:rsidRPr="005F0331" w:rsidRDefault="00872FFA" w:rsidP="00463B01">
                        <w:pPr>
                          <w:rPr>
                            <w:b/>
                            <w:color w:val="1F4E79" w:themeColor="accent1" w:themeShade="80"/>
                            <w:sz w:val="96"/>
                          </w:rPr>
                        </w:pPr>
                        <w:r w:rsidRPr="005F0331">
                          <w:rPr>
                            <w:b/>
                            <w:color w:val="1F4E79" w:themeColor="accent1" w:themeShade="80"/>
                            <w:sz w:val="96"/>
                          </w:rPr>
                          <w:t>2019</w:t>
                        </w:r>
                        <w:r w:rsidR="00B57232">
                          <w:rPr>
                            <w:b/>
                            <w:color w:val="1F4E79" w:themeColor="accent1" w:themeShade="80"/>
                            <w:sz w:val="96"/>
                          </w:rPr>
                          <w:t xml:space="preserve"> </w:t>
                        </w:r>
                        <w:r>
                          <w:rPr>
                            <w:b/>
                            <w:color w:val="1F4E79" w:themeColor="accent1" w:themeShade="80"/>
                            <w:sz w:val="96"/>
                          </w:rPr>
                          <w:t>-</w:t>
                        </w:r>
                        <w:r w:rsidR="00B57232">
                          <w:rPr>
                            <w:b/>
                            <w:color w:val="1F4E79" w:themeColor="accent1" w:themeShade="80"/>
                            <w:sz w:val="96"/>
                          </w:rPr>
                          <w:t xml:space="preserve"> </w:t>
                        </w:r>
                        <w:bookmarkStart w:id="1" w:name="_GoBack"/>
                        <w:bookmarkEnd w:id="1"/>
                        <w:r w:rsidRPr="005F0331">
                          <w:rPr>
                            <w:b/>
                            <w:color w:val="1F4E79" w:themeColor="accent1" w:themeShade="80"/>
                            <w:sz w:val="96"/>
                          </w:rPr>
                          <w:t>2020</w:t>
                        </w:r>
                      </w:p>
                    </w:txbxContent>
                  </v:textbox>
                </v:shape>
                <w10:anchorlock/>
              </v:group>
            </w:pict>
          </mc:Fallback>
        </mc:AlternateContent>
      </w:r>
    </w:p>
    <w:bookmarkStart w:id="0" w:name="_Toc534984098" w:displacedByCustomXml="next"/>
    <w:sdt>
      <w:sdtPr>
        <w:rPr>
          <w:rFonts w:cstheme="minorHAnsi"/>
          <w:b/>
          <w:bCs/>
        </w:rPr>
        <w:id w:val="815927003"/>
        <w:docPartObj>
          <w:docPartGallery w:val="Table of Contents"/>
          <w:docPartUnique/>
        </w:docPartObj>
      </w:sdtPr>
      <w:sdtEndPr>
        <w:rPr>
          <w:b w:val="0"/>
          <w:bCs w:val="0"/>
          <w:noProof/>
        </w:rPr>
      </w:sdtEndPr>
      <w:sdtContent>
        <w:p w14:paraId="7B74976B" w14:textId="339E693E" w:rsidR="00131A60" w:rsidRPr="005F0331" w:rsidRDefault="00131A60" w:rsidP="005F0331">
          <w:pPr>
            <w:rPr>
              <w:rFonts w:cstheme="minorHAnsi"/>
              <w:sz w:val="32"/>
            </w:rPr>
          </w:pPr>
          <w:r w:rsidRPr="005F0331">
            <w:rPr>
              <w:rFonts w:cstheme="minorHAnsi"/>
              <w:b/>
              <w:sz w:val="32"/>
            </w:rPr>
            <w:t>Contents</w:t>
          </w:r>
          <w:bookmarkStart w:id="1" w:name="_GoBack"/>
          <w:bookmarkEnd w:id="1"/>
        </w:p>
        <w:p w14:paraId="2257EFBB" w14:textId="77777777" w:rsidR="00131A60" w:rsidRPr="00F53E5A" w:rsidRDefault="00131A60" w:rsidP="005F0331">
          <w:pPr>
            <w:rPr>
              <w:rFonts w:cstheme="minorHAnsi"/>
            </w:rPr>
          </w:pPr>
        </w:p>
        <w:p w14:paraId="44150AD4" w14:textId="67741E26" w:rsidR="00C44354" w:rsidRDefault="00131A60">
          <w:pPr>
            <w:pStyle w:val="TOC1"/>
            <w:rPr>
              <w:rFonts w:eastAsiaTheme="minorEastAsia" w:cstheme="minorBidi"/>
              <w:b w:val="0"/>
              <w:sz w:val="22"/>
              <w:szCs w:val="22"/>
              <w:lang w:eastAsia="en-GB"/>
            </w:rPr>
          </w:pPr>
          <w:r w:rsidRPr="00240699">
            <w:rPr>
              <w:rFonts w:cstheme="minorHAnsi"/>
            </w:rPr>
            <w:fldChar w:fldCharType="begin"/>
          </w:r>
          <w:r w:rsidRPr="00240699">
            <w:rPr>
              <w:rFonts w:cstheme="minorHAnsi"/>
            </w:rPr>
            <w:instrText xml:space="preserve"> TOC \o "1-3" \h \z \u </w:instrText>
          </w:r>
          <w:r w:rsidRPr="00240699">
            <w:rPr>
              <w:rFonts w:cstheme="minorHAnsi"/>
            </w:rPr>
            <w:fldChar w:fldCharType="separate"/>
          </w:r>
          <w:hyperlink w:anchor="_Toc19175621" w:history="1">
            <w:r w:rsidR="00C44354" w:rsidRPr="006340EE">
              <w:rPr>
                <w:rStyle w:val="Hyperlink"/>
              </w:rPr>
              <w:t>1</w:t>
            </w:r>
            <w:r w:rsidR="00C44354">
              <w:rPr>
                <w:rFonts w:eastAsiaTheme="minorEastAsia" w:cstheme="minorBidi"/>
                <w:b w:val="0"/>
                <w:sz w:val="22"/>
                <w:szCs w:val="22"/>
                <w:lang w:eastAsia="en-GB"/>
              </w:rPr>
              <w:tab/>
            </w:r>
            <w:r w:rsidR="00C44354" w:rsidRPr="006340EE">
              <w:rPr>
                <w:rStyle w:val="Hyperlink"/>
              </w:rPr>
              <w:t>Accessibility Statement</w:t>
            </w:r>
            <w:r w:rsidR="00C44354">
              <w:rPr>
                <w:webHidden/>
              </w:rPr>
              <w:tab/>
            </w:r>
            <w:r w:rsidR="00C44354">
              <w:rPr>
                <w:webHidden/>
              </w:rPr>
              <w:fldChar w:fldCharType="begin"/>
            </w:r>
            <w:r w:rsidR="00C44354">
              <w:rPr>
                <w:webHidden/>
              </w:rPr>
              <w:instrText xml:space="preserve"> PAGEREF _Toc19175621 \h </w:instrText>
            </w:r>
            <w:r w:rsidR="00C44354">
              <w:rPr>
                <w:webHidden/>
              </w:rPr>
            </w:r>
            <w:r w:rsidR="00C44354">
              <w:rPr>
                <w:webHidden/>
              </w:rPr>
              <w:fldChar w:fldCharType="separate"/>
            </w:r>
            <w:r w:rsidR="00B86EF9">
              <w:rPr>
                <w:webHidden/>
              </w:rPr>
              <w:t>4</w:t>
            </w:r>
            <w:r w:rsidR="00C44354">
              <w:rPr>
                <w:webHidden/>
              </w:rPr>
              <w:fldChar w:fldCharType="end"/>
            </w:r>
          </w:hyperlink>
        </w:p>
        <w:p w14:paraId="764D3CE1" w14:textId="38002D84" w:rsidR="00C44354" w:rsidRDefault="00B86EF9">
          <w:pPr>
            <w:pStyle w:val="TOC1"/>
            <w:rPr>
              <w:rFonts w:eastAsiaTheme="minorEastAsia" w:cstheme="minorBidi"/>
              <w:b w:val="0"/>
              <w:sz w:val="22"/>
              <w:szCs w:val="22"/>
              <w:lang w:eastAsia="en-GB"/>
            </w:rPr>
          </w:pPr>
          <w:hyperlink w:anchor="_Toc19175622" w:history="1">
            <w:r w:rsidR="00C44354" w:rsidRPr="006340EE">
              <w:rPr>
                <w:rStyle w:val="Hyperlink"/>
              </w:rPr>
              <w:t>2</w:t>
            </w:r>
            <w:r w:rsidR="00C44354">
              <w:rPr>
                <w:rFonts w:eastAsiaTheme="minorEastAsia" w:cstheme="minorBidi"/>
                <w:b w:val="0"/>
                <w:sz w:val="22"/>
                <w:szCs w:val="22"/>
                <w:lang w:eastAsia="en-GB"/>
              </w:rPr>
              <w:tab/>
            </w:r>
            <w:r w:rsidR="00C44354" w:rsidRPr="006340EE">
              <w:rPr>
                <w:rStyle w:val="Hyperlink"/>
              </w:rPr>
              <w:t>Policies</w:t>
            </w:r>
            <w:r w:rsidR="00C44354">
              <w:rPr>
                <w:webHidden/>
              </w:rPr>
              <w:tab/>
            </w:r>
            <w:r w:rsidR="00C44354">
              <w:rPr>
                <w:webHidden/>
              </w:rPr>
              <w:fldChar w:fldCharType="begin"/>
            </w:r>
            <w:r w:rsidR="00C44354">
              <w:rPr>
                <w:webHidden/>
              </w:rPr>
              <w:instrText xml:space="preserve"> PAGEREF _Toc19175622 \h </w:instrText>
            </w:r>
            <w:r w:rsidR="00C44354">
              <w:rPr>
                <w:webHidden/>
              </w:rPr>
            </w:r>
            <w:r w:rsidR="00C44354">
              <w:rPr>
                <w:webHidden/>
              </w:rPr>
              <w:fldChar w:fldCharType="separate"/>
            </w:r>
            <w:r>
              <w:rPr>
                <w:webHidden/>
              </w:rPr>
              <w:t>5</w:t>
            </w:r>
            <w:r w:rsidR="00C44354">
              <w:rPr>
                <w:webHidden/>
              </w:rPr>
              <w:fldChar w:fldCharType="end"/>
            </w:r>
          </w:hyperlink>
        </w:p>
        <w:p w14:paraId="0C258A17" w14:textId="55B9489E" w:rsidR="00C44354" w:rsidRDefault="00B86EF9">
          <w:pPr>
            <w:pStyle w:val="TOC2"/>
            <w:rPr>
              <w:rFonts w:eastAsiaTheme="minorEastAsia" w:cstheme="minorBidi"/>
              <w:noProof/>
              <w:szCs w:val="22"/>
              <w:lang w:eastAsia="en-GB"/>
            </w:rPr>
          </w:pPr>
          <w:hyperlink w:anchor="_Toc19175623" w:history="1">
            <w:r w:rsidR="00C44354" w:rsidRPr="006340EE">
              <w:rPr>
                <w:rStyle w:val="Hyperlink"/>
                <w:noProof/>
                <w14:scene3d>
                  <w14:camera w14:prst="orthographicFront"/>
                  <w14:lightRig w14:rig="threePt" w14:dir="t">
                    <w14:rot w14:lat="0" w14:lon="0" w14:rev="0"/>
                  </w14:lightRig>
                </w14:scene3d>
              </w:rPr>
              <w:t>2.1</w:t>
            </w:r>
            <w:r w:rsidR="00C44354">
              <w:rPr>
                <w:rFonts w:eastAsiaTheme="minorEastAsia" w:cstheme="minorBidi"/>
                <w:noProof/>
                <w:szCs w:val="22"/>
                <w:lang w:eastAsia="en-GB"/>
              </w:rPr>
              <w:tab/>
            </w:r>
            <w:r w:rsidR="00C44354" w:rsidRPr="006340EE">
              <w:rPr>
                <w:rStyle w:val="Hyperlink"/>
                <w:noProof/>
              </w:rPr>
              <w:t>Code of Practice for Research Degree Candidatures</w:t>
            </w:r>
            <w:r w:rsidR="00C44354">
              <w:rPr>
                <w:noProof/>
                <w:webHidden/>
              </w:rPr>
              <w:tab/>
            </w:r>
            <w:r w:rsidR="00C44354">
              <w:rPr>
                <w:noProof/>
                <w:webHidden/>
              </w:rPr>
              <w:fldChar w:fldCharType="begin"/>
            </w:r>
            <w:r w:rsidR="00C44354">
              <w:rPr>
                <w:noProof/>
                <w:webHidden/>
              </w:rPr>
              <w:instrText xml:space="preserve"> PAGEREF _Toc19175623 \h </w:instrText>
            </w:r>
            <w:r w:rsidR="00C44354">
              <w:rPr>
                <w:noProof/>
                <w:webHidden/>
              </w:rPr>
            </w:r>
            <w:r w:rsidR="00C44354">
              <w:rPr>
                <w:noProof/>
                <w:webHidden/>
              </w:rPr>
              <w:fldChar w:fldCharType="separate"/>
            </w:r>
            <w:r>
              <w:rPr>
                <w:noProof/>
                <w:webHidden/>
              </w:rPr>
              <w:t>5</w:t>
            </w:r>
            <w:r w:rsidR="00C44354">
              <w:rPr>
                <w:noProof/>
                <w:webHidden/>
              </w:rPr>
              <w:fldChar w:fldCharType="end"/>
            </w:r>
          </w:hyperlink>
        </w:p>
        <w:p w14:paraId="172F3BB2" w14:textId="734CD1EF" w:rsidR="00C44354" w:rsidRDefault="00B86EF9">
          <w:pPr>
            <w:pStyle w:val="TOC2"/>
            <w:rPr>
              <w:rFonts w:eastAsiaTheme="minorEastAsia" w:cstheme="minorBidi"/>
              <w:noProof/>
              <w:szCs w:val="22"/>
              <w:lang w:eastAsia="en-GB"/>
            </w:rPr>
          </w:pPr>
          <w:hyperlink w:anchor="_Toc19175624" w:history="1">
            <w:r w:rsidR="00C44354" w:rsidRPr="006340EE">
              <w:rPr>
                <w:rStyle w:val="Hyperlink"/>
                <w:noProof/>
                <w14:scene3d>
                  <w14:camera w14:prst="orthographicFront"/>
                  <w14:lightRig w14:rig="threePt" w14:dir="t">
                    <w14:rot w14:lat="0" w14:lon="0" w14:rev="0"/>
                  </w14:lightRig>
                </w14:scene3d>
              </w:rPr>
              <w:t>2.2</w:t>
            </w:r>
            <w:r w:rsidR="00C44354">
              <w:rPr>
                <w:rFonts w:eastAsiaTheme="minorEastAsia" w:cstheme="minorBidi"/>
                <w:noProof/>
                <w:szCs w:val="22"/>
                <w:lang w:eastAsia="en-GB"/>
              </w:rPr>
              <w:tab/>
            </w:r>
            <w:r w:rsidR="00C44354" w:rsidRPr="006340EE">
              <w:rPr>
                <w:rStyle w:val="Hyperlink"/>
                <w:noProof/>
              </w:rPr>
              <w:t>The Leeds Partnership</w:t>
            </w:r>
            <w:r w:rsidR="00C44354">
              <w:rPr>
                <w:noProof/>
                <w:webHidden/>
              </w:rPr>
              <w:tab/>
            </w:r>
            <w:r w:rsidR="00C44354">
              <w:rPr>
                <w:noProof/>
                <w:webHidden/>
              </w:rPr>
              <w:fldChar w:fldCharType="begin"/>
            </w:r>
            <w:r w:rsidR="00C44354">
              <w:rPr>
                <w:noProof/>
                <w:webHidden/>
              </w:rPr>
              <w:instrText xml:space="preserve"> PAGEREF _Toc19175624 \h </w:instrText>
            </w:r>
            <w:r w:rsidR="00C44354">
              <w:rPr>
                <w:noProof/>
                <w:webHidden/>
              </w:rPr>
            </w:r>
            <w:r w:rsidR="00C44354">
              <w:rPr>
                <w:noProof/>
                <w:webHidden/>
              </w:rPr>
              <w:fldChar w:fldCharType="separate"/>
            </w:r>
            <w:r>
              <w:rPr>
                <w:noProof/>
                <w:webHidden/>
              </w:rPr>
              <w:t>5</w:t>
            </w:r>
            <w:r w:rsidR="00C44354">
              <w:rPr>
                <w:noProof/>
                <w:webHidden/>
              </w:rPr>
              <w:fldChar w:fldCharType="end"/>
            </w:r>
          </w:hyperlink>
        </w:p>
        <w:p w14:paraId="0A11DD01" w14:textId="4C376FD6" w:rsidR="00C44354" w:rsidRDefault="00B86EF9">
          <w:pPr>
            <w:pStyle w:val="TOC2"/>
            <w:rPr>
              <w:rFonts w:eastAsiaTheme="minorEastAsia" w:cstheme="minorBidi"/>
              <w:noProof/>
              <w:szCs w:val="22"/>
              <w:lang w:eastAsia="en-GB"/>
            </w:rPr>
          </w:pPr>
          <w:hyperlink w:anchor="_Toc19175625" w:history="1">
            <w:r w:rsidR="00C44354" w:rsidRPr="006340EE">
              <w:rPr>
                <w:rStyle w:val="Hyperlink"/>
                <w:noProof/>
                <w14:scene3d>
                  <w14:camera w14:prst="orthographicFront"/>
                  <w14:lightRig w14:rig="threePt" w14:dir="t">
                    <w14:rot w14:lat="0" w14:lon="0" w14:rev="0"/>
                  </w14:lightRig>
                </w14:scene3d>
              </w:rPr>
              <w:t>2.3</w:t>
            </w:r>
            <w:r w:rsidR="00C44354">
              <w:rPr>
                <w:rFonts w:eastAsiaTheme="minorEastAsia" w:cstheme="minorBidi"/>
                <w:noProof/>
                <w:szCs w:val="22"/>
                <w:lang w:eastAsia="en-GB"/>
              </w:rPr>
              <w:tab/>
            </w:r>
            <w:r w:rsidR="00C44354" w:rsidRPr="006340EE">
              <w:rPr>
                <w:rStyle w:val="Hyperlink"/>
                <w:noProof/>
              </w:rPr>
              <w:t>Other policies, formal regulations and guides</w:t>
            </w:r>
            <w:r w:rsidR="00C44354">
              <w:rPr>
                <w:noProof/>
                <w:webHidden/>
              </w:rPr>
              <w:tab/>
            </w:r>
            <w:r w:rsidR="00C44354">
              <w:rPr>
                <w:noProof/>
                <w:webHidden/>
              </w:rPr>
              <w:fldChar w:fldCharType="begin"/>
            </w:r>
            <w:r w:rsidR="00C44354">
              <w:rPr>
                <w:noProof/>
                <w:webHidden/>
              </w:rPr>
              <w:instrText xml:space="preserve"> PAGEREF _Toc19175625 \h </w:instrText>
            </w:r>
            <w:r w:rsidR="00C44354">
              <w:rPr>
                <w:noProof/>
                <w:webHidden/>
              </w:rPr>
            </w:r>
            <w:r w:rsidR="00C44354">
              <w:rPr>
                <w:noProof/>
                <w:webHidden/>
              </w:rPr>
              <w:fldChar w:fldCharType="separate"/>
            </w:r>
            <w:r>
              <w:rPr>
                <w:noProof/>
                <w:webHidden/>
              </w:rPr>
              <w:t>6</w:t>
            </w:r>
            <w:r w:rsidR="00C44354">
              <w:rPr>
                <w:noProof/>
                <w:webHidden/>
              </w:rPr>
              <w:fldChar w:fldCharType="end"/>
            </w:r>
          </w:hyperlink>
        </w:p>
        <w:p w14:paraId="6A5831D3" w14:textId="13234384" w:rsidR="00C44354" w:rsidRDefault="00B86EF9">
          <w:pPr>
            <w:pStyle w:val="TOC1"/>
            <w:rPr>
              <w:rFonts w:eastAsiaTheme="minorEastAsia" w:cstheme="minorBidi"/>
              <w:b w:val="0"/>
              <w:sz w:val="22"/>
              <w:szCs w:val="22"/>
              <w:lang w:eastAsia="en-GB"/>
            </w:rPr>
          </w:pPr>
          <w:hyperlink w:anchor="_Toc19175626" w:history="1">
            <w:r w:rsidR="00C44354" w:rsidRPr="006340EE">
              <w:rPr>
                <w:rStyle w:val="Hyperlink"/>
              </w:rPr>
              <w:t>3</w:t>
            </w:r>
            <w:r w:rsidR="00C44354">
              <w:rPr>
                <w:rFonts w:eastAsiaTheme="minorEastAsia" w:cstheme="minorBidi"/>
                <w:b w:val="0"/>
                <w:sz w:val="22"/>
                <w:szCs w:val="22"/>
                <w:lang w:eastAsia="en-GB"/>
              </w:rPr>
              <w:tab/>
            </w:r>
            <w:r w:rsidR="00C44354" w:rsidRPr="006340EE">
              <w:rPr>
                <w:rStyle w:val="Hyperlink"/>
              </w:rPr>
              <w:t>Getting Started</w:t>
            </w:r>
            <w:r w:rsidR="00C44354">
              <w:rPr>
                <w:webHidden/>
              </w:rPr>
              <w:tab/>
            </w:r>
            <w:r w:rsidR="00C44354">
              <w:rPr>
                <w:webHidden/>
              </w:rPr>
              <w:fldChar w:fldCharType="begin"/>
            </w:r>
            <w:r w:rsidR="00C44354">
              <w:rPr>
                <w:webHidden/>
              </w:rPr>
              <w:instrText xml:space="preserve"> PAGEREF _Toc19175626 \h </w:instrText>
            </w:r>
            <w:r w:rsidR="00C44354">
              <w:rPr>
                <w:webHidden/>
              </w:rPr>
            </w:r>
            <w:r w:rsidR="00C44354">
              <w:rPr>
                <w:webHidden/>
              </w:rPr>
              <w:fldChar w:fldCharType="separate"/>
            </w:r>
            <w:r>
              <w:rPr>
                <w:webHidden/>
              </w:rPr>
              <w:t>7</w:t>
            </w:r>
            <w:r w:rsidR="00C44354">
              <w:rPr>
                <w:webHidden/>
              </w:rPr>
              <w:fldChar w:fldCharType="end"/>
            </w:r>
          </w:hyperlink>
        </w:p>
        <w:p w14:paraId="547C49E9" w14:textId="384C4B7C" w:rsidR="00C44354" w:rsidRDefault="00B86EF9">
          <w:pPr>
            <w:pStyle w:val="TOC2"/>
            <w:rPr>
              <w:rFonts w:eastAsiaTheme="minorEastAsia" w:cstheme="minorBidi"/>
              <w:noProof/>
              <w:szCs w:val="22"/>
              <w:lang w:eastAsia="en-GB"/>
            </w:rPr>
          </w:pPr>
          <w:hyperlink w:anchor="_Toc19175627" w:history="1">
            <w:r w:rsidR="00C44354" w:rsidRPr="006340EE">
              <w:rPr>
                <w:rStyle w:val="Hyperlink"/>
                <w:noProof/>
                <w14:scene3d>
                  <w14:camera w14:prst="orthographicFront"/>
                  <w14:lightRig w14:rig="threePt" w14:dir="t">
                    <w14:rot w14:lat="0" w14:lon="0" w14:rev="0"/>
                  </w14:lightRig>
                </w14:scene3d>
              </w:rPr>
              <w:t>3.1</w:t>
            </w:r>
            <w:r w:rsidR="00C44354">
              <w:rPr>
                <w:rFonts w:eastAsiaTheme="minorEastAsia" w:cstheme="minorBidi"/>
                <w:noProof/>
                <w:szCs w:val="22"/>
                <w:lang w:eastAsia="en-GB"/>
              </w:rPr>
              <w:tab/>
            </w:r>
            <w:r w:rsidR="00C44354" w:rsidRPr="006340EE">
              <w:rPr>
                <w:rStyle w:val="Hyperlink"/>
                <w:noProof/>
              </w:rPr>
              <w:t>Foreword by the Dean of the Doctoral College</w:t>
            </w:r>
            <w:r w:rsidR="00C44354">
              <w:rPr>
                <w:noProof/>
                <w:webHidden/>
              </w:rPr>
              <w:tab/>
            </w:r>
            <w:r w:rsidR="00C44354">
              <w:rPr>
                <w:noProof/>
                <w:webHidden/>
              </w:rPr>
              <w:fldChar w:fldCharType="begin"/>
            </w:r>
            <w:r w:rsidR="00C44354">
              <w:rPr>
                <w:noProof/>
                <w:webHidden/>
              </w:rPr>
              <w:instrText xml:space="preserve"> PAGEREF _Toc19175627 \h </w:instrText>
            </w:r>
            <w:r w:rsidR="00C44354">
              <w:rPr>
                <w:noProof/>
                <w:webHidden/>
              </w:rPr>
            </w:r>
            <w:r w:rsidR="00C44354">
              <w:rPr>
                <w:noProof/>
                <w:webHidden/>
              </w:rPr>
              <w:fldChar w:fldCharType="separate"/>
            </w:r>
            <w:r>
              <w:rPr>
                <w:noProof/>
                <w:webHidden/>
              </w:rPr>
              <w:t>7</w:t>
            </w:r>
            <w:r w:rsidR="00C44354">
              <w:rPr>
                <w:noProof/>
                <w:webHidden/>
              </w:rPr>
              <w:fldChar w:fldCharType="end"/>
            </w:r>
          </w:hyperlink>
        </w:p>
        <w:p w14:paraId="3F2C5CD1" w14:textId="43368F39" w:rsidR="00C44354" w:rsidRDefault="00B86EF9">
          <w:pPr>
            <w:pStyle w:val="TOC2"/>
            <w:rPr>
              <w:rFonts w:eastAsiaTheme="minorEastAsia" w:cstheme="minorBidi"/>
              <w:noProof/>
              <w:szCs w:val="22"/>
              <w:lang w:eastAsia="en-GB"/>
            </w:rPr>
          </w:pPr>
          <w:hyperlink w:anchor="_Toc19175628" w:history="1">
            <w:r w:rsidR="00C44354" w:rsidRPr="006340EE">
              <w:rPr>
                <w:rStyle w:val="Hyperlink"/>
                <w:noProof/>
                <w14:scene3d>
                  <w14:camera w14:prst="orthographicFront"/>
                  <w14:lightRig w14:rig="threePt" w14:dir="t">
                    <w14:rot w14:lat="0" w14:lon="0" w14:rev="0"/>
                  </w14:lightRig>
                </w14:scene3d>
              </w:rPr>
              <w:t>3.2</w:t>
            </w:r>
            <w:r w:rsidR="00C44354">
              <w:rPr>
                <w:rFonts w:eastAsiaTheme="minorEastAsia" w:cstheme="minorBidi"/>
                <w:noProof/>
                <w:szCs w:val="22"/>
                <w:lang w:eastAsia="en-GB"/>
              </w:rPr>
              <w:tab/>
            </w:r>
            <w:r w:rsidR="00C44354" w:rsidRPr="006340EE">
              <w:rPr>
                <w:rStyle w:val="Hyperlink"/>
                <w:noProof/>
              </w:rPr>
              <w:t>Introduction</w:t>
            </w:r>
            <w:r w:rsidR="00C44354">
              <w:rPr>
                <w:noProof/>
                <w:webHidden/>
              </w:rPr>
              <w:tab/>
            </w:r>
            <w:r w:rsidR="00C44354">
              <w:rPr>
                <w:noProof/>
                <w:webHidden/>
              </w:rPr>
              <w:fldChar w:fldCharType="begin"/>
            </w:r>
            <w:r w:rsidR="00C44354">
              <w:rPr>
                <w:noProof/>
                <w:webHidden/>
              </w:rPr>
              <w:instrText xml:space="preserve"> PAGEREF _Toc19175628 \h </w:instrText>
            </w:r>
            <w:r w:rsidR="00C44354">
              <w:rPr>
                <w:noProof/>
                <w:webHidden/>
              </w:rPr>
            </w:r>
            <w:r w:rsidR="00C44354">
              <w:rPr>
                <w:noProof/>
                <w:webHidden/>
              </w:rPr>
              <w:fldChar w:fldCharType="separate"/>
            </w:r>
            <w:r>
              <w:rPr>
                <w:noProof/>
                <w:webHidden/>
              </w:rPr>
              <w:t>8</w:t>
            </w:r>
            <w:r w:rsidR="00C44354">
              <w:rPr>
                <w:noProof/>
                <w:webHidden/>
              </w:rPr>
              <w:fldChar w:fldCharType="end"/>
            </w:r>
          </w:hyperlink>
        </w:p>
        <w:p w14:paraId="23F18A5B" w14:textId="7A118D5E" w:rsidR="00C44354" w:rsidRDefault="00B86EF9">
          <w:pPr>
            <w:pStyle w:val="TOC2"/>
            <w:rPr>
              <w:rFonts w:eastAsiaTheme="minorEastAsia" w:cstheme="minorBidi"/>
              <w:noProof/>
              <w:szCs w:val="22"/>
              <w:lang w:eastAsia="en-GB"/>
            </w:rPr>
          </w:pPr>
          <w:hyperlink w:anchor="_Toc19175629" w:history="1">
            <w:r w:rsidR="00C44354" w:rsidRPr="006340EE">
              <w:rPr>
                <w:rStyle w:val="Hyperlink"/>
                <w:noProof/>
                <w14:scene3d>
                  <w14:camera w14:prst="orthographicFront"/>
                  <w14:lightRig w14:rig="threePt" w14:dir="t">
                    <w14:rot w14:lat="0" w14:lon="0" w14:rev="0"/>
                  </w14:lightRig>
                </w14:scene3d>
              </w:rPr>
              <w:t>3.3</w:t>
            </w:r>
            <w:r w:rsidR="00C44354">
              <w:rPr>
                <w:rFonts w:eastAsiaTheme="minorEastAsia" w:cstheme="minorBidi"/>
                <w:noProof/>
                <w:szCs w:val="22"/>
                <w:lang w:eastAsia="en-GB"/>
              </w:rPr>
              <w:tab/>
            </w:r>
            <w:r w:rsidR="00C44354" w:rsidRPr="006340EE">
              <w:rPr>
                <w:rStyle w:val="Hyperlink"/>
                <w:noProof/>
              </w:rPr>
              <w:t>Interactive campus map</w:t>
            </w:r>
            <w:r w:rsidR="00C44354">
              <w:rPr>
                <w:noProof/>
                <w:webHidden/>
              </w:rPr>
              <w:tab/>
            </w:r>
            <w:r w:rsidR="00C44354">
              <w:rPr>
                <w:noProof/>
                <w:webHidden/>
              </w:rPr>
              <w:fldChar w:fldCharType="begin"/>
            </w:r>
            <w:r w:rsidR="00C44354">
              <w:rPr>
                <w:noProof/>
                <w:webHidden/>
              </w:rPr>
              <w:instrText xml:space="preserve"> PAGEREF _Toc19175629 \h </w:instrText>
            </w:r>
            <w:r w:rsidR="00C44354">
              <w:rPr>
                <w:noProof/>
                <w:webHidden/>
              </w:rPr>
            </w:r>
            <w:r w:rsidR="00C44354">
              <w:rPr>
                <w:noProof/>
                <w:webHidden/>
              </w:rPr>
              <w:fldChar w:fldCharType="separate"/>
            </w:r>
            <w:r>
              <w:rPr>
                <w:noProof/>
                <w:webHidden/>
              </w:rPr>
              <w:t>8</w:t>
            </w:r>
            <w:r w:rsidR="00C44354">
              <w:rPr>
                <w:noProof/>
                <w:webHidden/>
              </w:rPr>
              <w:fldChar w:fldCharType="end"/>
            </w:r>
          </w:hyperlink>
        </w:p>
        <w:p w14:paraId="04558307" w14:textId="4C505D41" w:rsidR="00C44354" w:rsidRDefault="00B86EF9">
          <w:pPr>
            <w:pStyle w:val="TOC2"/>
            <w:rPr>
              <w:rFonts w:eastAsiaTheme="minorEastAsia" w:cstheme="minorBidi"/>
              <w:noProof/>
              <w:szCs w:val="22"/>
              <w:lang w:eastAsia="en-GB"/>
            </w:rPr>
          </w:pPr>
          <w:hyperlink w:anchor="_Toc19175630" w:history="1">
            <w:r w:rsidR="00C44354" w:rsidRPr="006340EE">
              <w:rPr>
                <w:rStyle w:val="Hyperlink"/>
                <w:noProof/>
                <w14:scene3d>
                  <w14:camera w14:prst="orthographicFront"/>
                  <w14:lightRig w14:rig="threePt" w14:dir="t">
                    <w14:rot w14:lat="0" w14:lon="0" w14:rev="0"/>
                  </w14:lightRig>
                </w14:scene3d>
              </w:rPr>
              <w:t>3.4</w:t>
            </w:r>
            <w:r w:rsidR="00C44354">
              <w:rPr>
                <w:rFonts w:eastAsiaTheme="minorEastAsia" w:cstheme="minorBidi"/>
                <w:noProof/>
                <w:szCs w:val="22"/>
                <w:lang w:eastAsia="en-GB"/>
              </w:rPr>
              <w:tab/>
            </w:r>
            <w:r w:rsidR="00C44354" w:rsidRPr="006340EE">
              <w:rPr>
                <w:rStyle w:val="Hyperlink"/>
                <w:noProof/>
              </w:rPr>
              <w:t>Term Dates</w:t>
            </w:r>
            <w:r w:rsidR="00C44354">
              <w:rPr>
                <w:noProof/>
                <w:webHidden/>
              </w:rPr>
              <w:tab/>
            </w:r>
            <w:r w:rsidR="00C44354">
              <w:rPr>
                <w:noProof/>
                <w:webHidden/>
              </w:rPr>
              <w:fldChar w:fldCharType="begin"/>
            </w:r>
            <w:r w:rsidR="00C44354">
              <w:rPr>
                <w:noProof/>
                <w:webHidden/>
              </w:rPr>
              <w:instrText xml:space="preserve"> PAGEREF _Toc19175630 \h </w:instrText>
            </w:r>
            <w:r w:rsidR="00C44354">
              <w:rPr>
                <w:noProof/>
                <w:webHidden/>
              </w:rPr>
            </w:r>
            <w:r w:rsidR="00C44354">
              <w:rPr>
                <w:noProof/>
                <w:webHidden/>
              </w:rPr>
              <w:fldChar w:fldCharType="separate"/>
            </w:r>
            <w:r>
              <w:rPr>
                <w:noProof/>
                <w:webHidden/>
              </w:rPr>
              <w:t>8</w:t>
            </w:r>
            <w:r w:rsidR="00C44354">
              <w:rPr>
                <w:noProof/>
                <w:webHidden/>
              </w:rPr>
              <w:fldChar w:fldCharType="end"/>
            </w:r>
          </w:hyperlink>
        </w:p>
        <w:p w14:paraId="5F905F56" w14:textId="33AC0327" w:rsidR="00C44354" w:rsidRDefault="00B86EF9">
          <w:pPr>
            <w:pStyle w:val="TOC2"/>
            <w:rPr>
              <w:rFonts w:eastAsiaTheme="minorEastAsia" w:cstheme="minorBidi"/>
              <w:noProof/>
              <w:szCs w:val="22"/>
              <w:lang w:eastAsia="en-GB"/>
            </w:rPr>
          </w:pPr>
          <w:hyperlink w:anchor="_Toc19175631" w:history="1">
            <w:r w:rsidR="00C44354" w:rsidRPr="006340EE">
              <w:rPr>
                <w:rStyle w:val="Hyperlink"/>
                <w:noProof/>
                <w14:scene3d>
                  <w14:camera w14:prst="orthographicFront"/>
                  <w14:lightRig w14:rig="threePt" w14:dir="t">
                    <w14:rot w14:lat="0" w14:lon="0" w14:rev="0"/>
                  </w14:lightRig>
                </w14:scene3d>
              </w:rPr>
              <w:t>3.5</w:t>
            </w:r>
            <w:r w:rsidR="00C44354">
              <w:rPr>
                <w:rFonts w:eastAsiaTheme="minorEastAsia" w:cstheme="minorBidi"/>
                <w:noProof/>
                <w:szCs w:val="22"/>
                <w:lang w:eastAsia="en-GB"/>
              </w:rPr>
              <w:tab/>
            </w:r>
            <w:r w:rsidR="00C44354" w:rsidRPr="006340EE">
              <w:rPr>
                <w:rStyle w:val="Hyperlink"/>
                <w:noProof/>
              </w:rPr>
              <w:t>Emergency Information</w:t>
            </w:r>
            <w:r w:rsidR="00C44354">
              <w:rPr>
                <w:noProof/>
                <w:webHidden/>
              </w:rPr>
              <w:tab/>
            </w:r>
            <w:r w:rsidR="00C44354">
              <w:rPr>
                <w:noProof/>
                <w:webHidden/>
              </w:rPr>
              <w:fldChar w:fldCharType="begin"/>
            </w:r>
            <w:r w:rsidR="00C44354">
              <w:rPr>
                <w:noProof/>
                <w:webHidden/>
              </w:rPr>
              <w:instrText xml:space="preserve"> PAGEREF _Toc19175631 \h </w:instrText>
            </w:r>
            <w:r w:rsidR="00C44354">
              <w:rPr>
                <w:noProof/>
                <w:webHidden/>
              </w:rPr>
            </w:r>
            <w:r w:rsidR="00C44354">
              <w:rPr>
                <w:noProof/>
                <w:webHidden/>
              </w:rPr>
              <w:fldChar w:fldCharType="separate"/>
            </w:r>
            <w:r>
              <w:rPr>
                <w:noProof/>
                <w:webHidden/>
              </w:rPr>
              <w:t>9</w:t>
            </w:r>
            <w:r w:rsidR="00C44354">
              <w:rPr>
                <w:noProof/>
                <w:webHidden/>
              </w:rPr>
              <w:fldChar w:fldCharType="end"/>
            </w:r>
          </w:hyperlink>
        </w:p>
        <w:p w14:paraId="40A63E22" w14:textId="43DD4238" w:rsidR="00C44354" w:rsidRDefault="00B86EF9">
          <w:pPr>
            <w:pStyle w:val="TOC2"/>
            <w:rPr>
              <w:rFonts w:eastAsiaTheme="minorEastAsia" w:cstheme="minorBidi"/>
              <w:noProof/>
              <w:szCs w:val="22"/>
              <w:lang w:eastAsia="en-GB"/>
            </w:rPr>
          </w:pPr>
          <w:hyperlink w:anchor="_Toc19175632" w:history="1">
            <w:r w:rsidR="00C44354" w:rsidRPr="006340EE">
              <w:rPr>
                <w:rStyle w:val="Hyperlink"/>
                <w:noProof/>
                <w14:scene3d>
                  <w14:camera w14:prst="orthographicFront"/>
                  <w14:lightRig w14:rig="threePt" w14:dir="t">
                    <w14:rot w14:lat="0" w14:lon="0" w14:rev="0"/>
                  </w14:lightRig>
                </w14:scene3d>
              </w:rPr>
              <w:t>3.6</w:t>
            </w:r>
            <w:r w:rsidR="00C44354">
              <w:rPr>
                <w:rFonts w:eastAsiaTheme="minorEastAsia" w:cstheme="minorBidi"/>
                <w:noProof/>
                <w:szCs w:val="22"/>
                <w:lang w:eastAsia="en-GB"/>
              </w:rPr>
              <w:tab/>
            </w:r>
            <w:r w:rsidR="00C44354" w:rsidRPr="006340EE">
              <w:rPr>
                <w:rStyle w:val="Hyperlink"/>
                <w:noProof/>
              </w:rPr>
              <w:t>Glossary/frequently used terminology</w:t>
            </w:r>
            <w:r w:rsidR="00C44354">
              <w:rPr>
                <w:noProof/>
                <w:webHidden/>
              </w:rPr>
              <w:tab/>
            </w:r>
            <w:r w:rsidR="00C44354">
              <w:rPr>
                <w:noProof/>
                <w:webHidden/>
              </w:rPr>
              <w:fldChar w:fldCharType="begin"/>
            </w:r>
            <w:r w:rsidR="00C44354">
              <w:rPr>
                <w:noProof/>
                <w:webHidden/>
              </w:rPr>
              <w:instrText xml:space="preserve"> PAGEREF _Toc19175632 \h </w:instrText>
            </w:r>
            <w:r w:rsidR="00C44354">
              <w:rPr>
                <w:noProof/>
                <w:webHidden/>
              </w:rPr>
            </w:r>
            <w:r w:rsidR="00C44354">
              <w:rPr>
                <w:noProof/>
                <w:webHidden/>
              </w:rPr>
              <w:fldChar w:fldCharType="separate"/>
            </w:r>
            <w:r>
              <w:rPr>
                <w:noProof/>
                <w:webHidden/>
              </w:rPr>
              <w:t>9</w:t>
            </w:r>
            <w:r w:rsidR="00C44354">
              <w:rPr>
                <w:noProof/>
                <w:webHidden/>
              </w:rPr>
              <w:fldChar w:fldCharType="end"/>
            </w:r>
          </w:hyperlink>
        </w:p>
        <w:p w14:paraId="44AA7AAA" w14:textId="4C8953EE" w:rsidR="00C44354" w:rsidRDefault="00B86EF9">
          <w:pPr>
            <w:pStyle w:val="TOC2"/>
            <w:rPr>
              <w:rFonts w:eastAsiaTheme="minorEastAsia" w:cstheme="minorBidi"/>
              <w:noProof/>
              <w:szCs w:val="22"/>
              <w:lang w:eastAsia="en-GB"/>
            </w:rPr>
          </w:pPr>
          <w:hyperlink w:anchor="_Toc19175633" w:history="1">
            <w:r w:rsidR="00C44354" w:rsidRPr="006340EE">
              <w:rPr>
                <w:rStyle w:val="Hyperlink"/>
                <w:noProof/>
                <w14:scene3d>
                  <w14:camera w14:prst="orthographicFront"/>
                  <w14:lightRig w14:rig="threePt" w14:dir="t">
                    <w14:rot w14:lat="0" w14:lon="0" w14:rev="0"/>
                  </w14:lightRig>
                </w14:scene3d>
              </w:rPr>
              <w:t>3.7</w:t>
            </w:r>
            <w:r w:rsidR="00C44354">
              <w:rPr>
                <w:rFonts w:eastAsiaTheme="minorEastAsia" w:cstheme="minorBidi"/>
                <w:noProof/>
                <w:szCs w:val="22"/>
                <w:lang w:eastAsia="en-GB"/>
              </w:rPr>
              <w:tab/>
            </w:r>
            <w:r w:rsidR="00C44354" w:rsidRPr="006340EE">
              <w:rPr>
                <w:rStyle w:val="Hyperlink"/>
                <w:noProof/>
              </w:rPr>
              <w:t>PGRs at Leeds</w:t>
            </w:r>
            <w:r w:rsidR="00C44354">
              <w:rPr>
                <w:noProof/>
                <w:webHidden/>
              </w:rPr>
              <w:tab/>
            </w:r>
            <w:r w:rsidR="00C44354">
              <w:rPr>
                <w:noProof/>
                <w:webHidden/>
              </w:rPr>
              <w:fldChar w:fldCharType="begin"/>
            </w:r>
            <w:r w:rsidR="00C44354">
              <w:rPr>
                <w:noProof/>
                <w:webHidden/>
              </w:rPr>
              <w:instrText xml:space="preserve"> PAGEREF _Toc19175633 \h </w:instrText>
            </w:r>
            <w:r w:rsidR="00C44354">
              <w:rPr>
                <w:noProof/>
                <w:webHidden/>
              </w:rPr>
            </w:r>
            <w:r w:rsidR="00C44354">
              <w:rPr>
                <w:noProof/>
                <w:webHidden/>
              </w:rPr>
              <w:fldChar w:fldCharType="separate"/>
            </w:r>
            <w:r>
              <w:rPr>
                <w:noProof/>
                <w:webHidden/>
              </w:rPr>
              <w:t>11</w:t>
            </w:r>
            <w:r w:rsidR="00C44354">
              <w:rPr>
                <w:noProof/>
                <w:webHidden/>
              </w:rPr>
              <w:fldChar w:fldCharType="end"/>
            </w:r>
          </w:hyperlink>
        </w:p>
        <w:p w14:paraId="5B309D34" w14:textId="65AC0144" w:rsidR="00C44354" w:rsidRDefault="00B86EF9">
          <w:pPr>
            <w:pStyle w:val="TOC2"/>
            <w:rPr>
              <w:rFonts w:eastAsiaTheme="minorEastAsia" w:cstheme="minorBidi"/>
              <w:noProof/>
              <w:szCs w:val="22"/>
              <w:lang w:eastAsia="en-GB"/>
            </w:rPr>
          </w:pPr>
          <w:hyperlink w:anchor="_Toc19175634" w:history="1">
            <w:r w:rsidR="00C44354" w:rsidRPr="006340EE">
              <w:rPr>
                <w:rStyle w:val="Hyperlink"/>
                <w:noProof/>
                <w14:scene3d>
                  <w14:camera w14:prst="orthographicFront"/>
                  <w14:lightRig w14:rig="threePt" w14:dir="t">
                    <w14:rot w14:lat="0" w14:lon="0" w14:rev="0"/>
                  </w14:lightRig>
                </w14:scene3d>
              </w:rPr>
              <w:t>3.8</w:t>
            </w:r>
            <w:r w:rsidR="00C44354">
              <w:rPr>
                <w:rFonts w:eastAsiaTheme="minorEastAsia" w:cstheme="minorBidi"/>
                <w:noProof/>
                <w:szCs w:val="22"/>
                <w:lang w:eastAsia="en-GB"/>
              </w:rPr>
              <w:tab/>
            </w:r>
            <w:r w:rsidR="00C44354" w:rsidRPr="006340EE">
              <w:rPr>
                <w:rStyle w:val="Hyperlink"/>
                <w:noProof/>
              </w:rPr>
              <w:t>Faculty and School Structure</w:t>
            </w:r>
            <w:r w:rsidR="00C44354">
              <w:rPr>
                <w:noProof/>
                <w:webHidden/>
              </w:rPr>
              <w:tab/>
            </w:r>
            <w:r w:rsidR="00C44354">
              <w:rPr>
                <w:noProof/>
                <w:webHidden/>
              </w:rPr>
              <w:fldChar w:fldCharType="begin"/>
            </w:r>
            <w:r w:rsidR="00C44354">
              <w:rPr>
                <w:noProof/>
                <w:webHidden/>
              </w:rPr>
              <w:instrText xml:space="preserve"> PAGEREF _Toc19175634 \h </w:instrText>
            </w:r>
            <w:r w:rsidR="00C44354">
              <w:rPr>
                <w:noProof/>
                <w:webHidden/>
              </w:rPr>
            </w:r>
            <w:r w:rsidR="00C44354">
              <w:rPr>
                <w:noProof/>
                <w:webHidden/>
              </w:rPr>
              <w:fldChar w:fldCharType="separate"/>
            </w:r>
            <w:r>
              <w:rPr>
                <w:noProof/>
                <w:webHidden/>
              </w:rPr>
              <w:t>12</w:t>
            </w:r>
            <w:r w:rsidR="00C44354">
              <w:rPr>
                <w:noProof/>
                <w:webHidden/>
              </w:rPr>
              <w:fldChar w:fldCharType="end"/>
            </w:r>
          </w:hyperlink>
        </w:p>
        <w:p w14:paraId="730BBEBC" w14:textId="213CAEA9" w:rsidR="00C44354" w:rsidRDefault="00B86EF9">
          <w:pPr>
            <w:pStyle w:val="TOC2"/>
            <w:rPr>
              <w:rFonts w:eastAsiaTheme="minorEastAsia" w:cstheme="minorBidi"/>
              <w:noProof/>
              <w:szCs w:val="22"/>
              <w:lang w:eastAsia="en-GB"/>
            </w:rPr>
          </w:pPr>
          <w:hyperlink w:anchor="_Toc19175635" w:history="1">
            <w:r w:rsidR="00C44354" w:rsidRPr="006340EE">
              <w:rPr>
                <w:rStyle w:val="Hyperlink"/>
                <w:noProof/>
                <w14:scene3d>
                  <w14:camera w14:prst="orthographicFront"/>
                  <w14:lightRig w14:rig="threePt" w14:dir="t">
                    <w14:rot w14:lat="0" w14:lon="0" w14:rev="0"/>
                  </w14:lightRig>
                </w14:scene3d>
              </w:rPr>
              <w:t>3.9</w:t>
            </w:r>
            <w:r w:rsidR="00C44354">
              <w:rPr>
                <w:rFonts w:eastAsiaTheme="minorEastAsia" w:cstheme="minorBidi"/>
                <w:noProof/>
                <w:szCs w:val="22"/>
                <w:lang w:eastAsia="en-GB"/>
              </w:rPr>
              <w:tab/>
            </w:r>
            <w:r w:rsidR="00C44354" w:rsidRPr="006340EE">
              <w:rPr>
                <w:rStyle w:val="Hyperlink"/>
                <w:noProof/>
              </w:rPr>
              <w:t>Key staff</w:t>
            </w:r>
            <w:r w:rsidR="00C44354">
              <w:rPr>
                <w:noProof/>
                <w:webHidden/>
              </w:rPr>
              <w:tab/>
            </w:r>
            <w:r w:rsidR="00C44354">
              <w:rPr>
                <w:noProof/>
                <w:webHidden/>
              </w:rPr>
              <w:fldChar w:fldCharType="begin"/>
            </w:r>
            <w:r w:rsidR="00C44354">
              <w:rPr>
                <w:noProof/>
                <w:webHidden/>
              </w:rPr>
              <w:instrText xml:space="preserve"> PAGEREF _Toc19175635 \h </w:instrText>
            </w:r>
            <w:r w:rsidR="00C44354">
              <w:rPr>
                <w:noProof/>
                <w:webHidden/>
              </w:rPr>
            </w:r>
            <w:r w:rsidR="00C44354">
              <w:rPr>
                <w:noProof/>
                <w:webHidden/>
              </w:rPr>
              <w:fldChar w:fldCharType="separate"/>
            </w:r>
            <w:r>
              <w:rPr>
                <w:noProof/>
                <w:webHidden/>
              </w:rPr>
              <w:t>12</w:t>
            </w:r>
            <w:r w:rsidR="00C44354">
              <w:rPr>
                <w:noProof/>
                <w:webHidden/>
              </w:rPr>
              <w:fldChar w:fldCharType="end"/>
            </w:r>
          </w:hyperlink>
        </w:p>
        <w:p w14:paraId="24A13340" w14:textId="71C5FAE8" w:rsidR="00C44354" w:rsidRDefault="00B86EF9">
          <w:pPr>
            <w:pStyle w:val="TOC2"/>
            <w:rPr>
              <w:rFonts w:eastAsiaTheme="minorEastAsia" w:cstheme="minorBidi"/>
              <w:noProof/>
              <w:szCs w:val="22"/>
              <w:lang w:eastAsia="en-GB"/>
            </w:rPr>
          </w:pPr>
          <w:hyperlink w:anchor="_Toc19175636" w:history="1">
            <w:r w:rsidR="00C44354" w:rsidRPr="006340EE">
              <w:rPr>
                <w:rStyle w:val="Hyperlink"/>
                <w:noProof/>
                <w14:scene3d>
                  <w14:camera w14:prst="orthographicFront"/>
                  <w14:lightRig w14:rig="threePt" w14:dir="t">
                    <w14:rot w14:lat="0" w14:lon="0" w14:rev="0"/>
                  </w14:lightRig>
                </w14:scene3d>
              </w:rPr>
              <w:t>3.10</w:t>
            </w:r>
            <w:r w:rsidR="00C44354">
              <w:rPr>
                <w:rFonts w:eastAsiaTheme="minorEastAsia" w:cstheme="minorBidi"/>
                <w:noProof/>
                <w:szCs w:val="22"/>
                <w:lang w:eastAsia="en-GB"/>
              </w:rPr>
              <w:tab/>
            </w:r>
            <w:r w:rsidR="00C44354" w:rsidRPr="006340EE">
              <w:rPr>
                <w:rStyle w:val="Hyperlink"/>
                <w:noProof/>
              </w:rPr>
              <w:t>Faculty and School PGR facilities</w:t>
            </w:r>
            <w:r w:rsidR="00C44354">
              <w:rPr>
                <w:noProof/>
                <w:webHidden/>
              </w:rPr>
              <w:tab/>
            </w:r>
            <w:r w:rsidR="00C44354">
              <w:rPr>
                <w:noProof/>
                <w:webHidden/>
              </w:rPr>
              <w:fldChar w:fldCharType="begin"/>
            </w:r>
            <w:r w:rsidR="00C44354">
              <w:rPr>
                <w:noProof/>
                <w:webHidden/>
              </w:rPr>
              <w:instrText xml:space="preserve"> PAGEREF _Toc19175636 \h </w:instrText>
            </w:r>
            <w:r w:rsidR="00C44354">
              <w:rPr>
                <w:noProof/>
                <w:webHidden/>
              </w:rPr>
            </w:r>
            <w:r w:rsidR="00C44354">
              <w:rPr>
                <w:noProof/>
                <w:webHidden/>
              </w:rPr>
              <w:fldChar w:fldCharType="separate"/>
            </w:r>
            <w:r>
              <w:rPr>
                <w:noProof/>
                <w:webHidden/>
              </w:rPr>
              <w:t>13</w:t>
            </w:r>
            <w:r w:rsidR="00C44354">
              <w:rPr>
                <w:noProof/>
                <w:webHidden/>
              </w:rPr>
              <w:fldChar w:fldCharType="end"/>
            </w:r>
          </w:hyperlink>
        </w:p>
        <w:p w14:paraId="5737E8F4" w14:textId="615C92DE" w:rsidR="00C44354" w:rsidRDefault="00B86EF9">
          <w:pPr>
            <w:pStyle w:val="TOC2"/>
            <w:rPr>
              <w:rFonts w:eastAsiaTheme="minorEastAsia" w:cstheme="minorBidi"/>
              <w:noProof/>
              <w:szCs w:val="22"/>
              <w:lang w:eastAsia="en-GB"/>
            </w:rPr>
          </w:pPr>
          <w:hyperlink w:anchor="_Toc19175637" w:history="1">
            <w:r w:rsidR="00C44354" w:rsidRPr="006340EE">
              <w:rPr>
                <w:rStyle w:val="Hyperlink"/>
                <w:noProof/>
                <w14:scene3d>
                  <w14:camera w14:prst="orthographicFront"/>
                  <w14:lightRig w14:rig="threePt" w14:dir="t">
                    <w14:rot w14:lat="0" w14:lon="0" w14:rev="0"/>
                  </w14:lightRig>
                </w14:scene3d>
              </w:rPr>
              <w:t>3.11</w:t>
            </w:r>
            <w:r w:rsidR="00C44354">
              <w:rPr>
                <w:rFonts w:eastAsiaTheme="minorEastAsia" w:cstheme="minorBidi"/>
                <w:noProof/>
                <w:szCs w:val="22"/>
                <w:lang w:eastAsia="en-GB"/>
              </w:rPr>
              <w:tab/>
            </w:r>
            <w:r w:rsidR="00C44354" w:rsidRPr="006340EE">
              <w:rPr>
                <w:rStyle w:val="Hyperlink"/>
                <w:noProof/>
              </w:rPr>
              <w:t>Induction</w:t>
            </w:r>
            <w:r w:rsidR="00C44354">
              <w:rPr>
                <w:noProof/>
                <w:webHidden/>
              </w:rPr>
              <w:tab/>
            </w:r>
            <w:r w:rsidR="00C44354">
              <w:rPr>
                <w:noProof/>
                <w:webHidden/>
              </w:rPr>
              <w:fldChar w:fldCharType="begin"/>
            </w:r>
            <w:r w:rsidR="00C44354">
              <w:rPr>
                <w:noProof/>
                <w:webHidden/>
              </w:rPr>
              <w:instrText xml:space="preserve"> PAGEREF _Toc19175637 \h </w:instrText>
            </w:r>
            <w:r w:rsidR="00C44354">
              <w:rPr>
                <w:noProof/>
                <w:webHidden/>
              </w:rPr>
            </w:r>
            <w:r w:rsidR="00C44354">
              <w:rPr>
                <w:noProof/>
                <w:webHidden/>
              </w:rPr>
              <w:fldChar w:fldCharType="separate"/>
            </w:r>
            <w:r>
              <w:rPr>
                <w:noProof/>
                <w:webHidden/>
              </w:rPr>
              <w:t>13</w:t>
            </w:r>
            <w:r w:rsidR="00C44354">
              <w:rPr>
                <w:noProof/>
                <w:webHidden/>
              </w:rPr>
              <w:fldChar w:fldCharType="end"/>
            </w:r>
          </w:hyperlink>
        </w:p>
        <w:p w14:paraId="16F0B627" w14:textId="270EB032" w:rsidR="00C44354" w:rsidRDefault="00B86EF9">
          <w:pPr>
            <w:pStyle w:val="TOC2"/>
            <w:rPr>
              <w:rFonts w:eastAsiaTheme="minorEastAsia" w:cstheme="minorBidi"/>
              <w:noProof/>
              <w:szCs w:val="22"/>
              <w:lang w:eastAsia="en-GB"/>
            </w:rPr>
          </w:pPr>
          <w:hyperlink w:anchor="_Toc19175638" w:history="1">
            <w:r w:rsidR="00C44354" w:rsidRPr="006340EE">
              <w:rPr>
                <w:rStyle w:val="Hyperlink"/>
                <w:noProof/>
                <w14:scene3d>
                  <w14:camera w14:prst="orthographicFront"/>
                  <w14:lightRig w14:rig="threePt" w14:dir="t">
                    <w14:rot w14:lat="0" w14:lon="0" w14:rev="0"/>
                  </w14:lightRig>
                </w14:scene3d>
              </w:rPr>
              <w:t>3.12</w:t>
            </w:r>
            <w:r w:rsidR="00C44354">
              <w:rPr>
                <w:rFonts w:eastAsiaTheme="minorEastAsia" w:cstheme="minorBidi"/>
                <w:noProof/>
                <w:szCs w:val="22"/>
                <w:lang w:eastAsia="en-GB"/>
              </w:rPr>
              <w:tab/>
            </w:r>
            <w:r w:rsidR="00C44354" w:rsidRPr="006340EE">
              <w:rPr>
                <w:rStyle w:val="Hyperlink"/>
                <w:noProof/>
              </w:rPr>
              <w:t>Doctoral College Operations</w:t>
            </w:r>
            <w:r w:rsidR="00C44354">
              <w:rPr>
                <w:noProof/>
                <w:webHidden/>
              </w:rPr>
              <w:tab/>
            </w:r>
            <w:r w:rsidR="00C44354">
              <w:rPr>
                <w:noProof/>
                <w:webHidden/>
              </w:rPr>
              <w:fldChar w:fldCharType="begin"/>
            </w:r>
            <w:r w:rsidR="00C44354">
              <w:rPr>
                <w:noProof/>
                <w:webHidden/>
              </w:rPr>
              <w:instrText xml:space="preserve"> PAGEREF _Toc19175638 \h </w:instrText>
            </w:r>
            <w:r w:rsidR="00C44354">
              <w:rPr>
                <w:noProof/>
                <w:webHidden/>
              </w:rPr>
            </w:r>
            <w:r w:rsidR="00C44354">
              <w:rPr>
                <w:noProof/>
                <w:webHidden/>
              </w:rPr>
              <w:fldChar w:fldCharType="separate"/>
            </w:r>
            <w:r>
              <w:rPr>
                <w:noProof/>
                <w:webHidden/>
              </w:rPr>
              <w:t>13</w:t>
            </w:r>
            <w:r w:rsidR="00C44354">
              <w:rPr>
                <w:noProof/>
                <w:webHidden/>
              </w:rPr>
              <w:fldChar w:fldCharType="end"/>
            </w:r>
          </w:hyperlink>
        </w:p>
        <w:p w14:paraId="2B88C405" w14:textId="7B6A1E74" w:rsidR="00C44354" w:rsidRDefault="00B86EF9">
          <w:pPr>
            <w:pStyle w:val="TOC2"/>
            <w:rPr>
              <w:rFonts w:eastAsiaTheme="minorEastAsia" w:cstheme="minorBidi"/>
              <w:noProof/>
              <w:szCs w:val="22"/>
              <w:lang w:eastAsia="en-GB"/>
            </w:rPr>
          </w:pPr>
          <w:hyperlink w:anchor="_Toc19175639" w:history="1">
            <w:r w:rsidR="00C44354" w:rsidRPr="006340EE">
              <w:rPr>
                <w:rStyle w:val="Hyperlink"/>
                <w:noProof/>
                <w14:scene3d>
                  <w14:camera w14:prst="orthographicFront"/>
                  <w14:lightRig w14:rig="threePt" w14:dir="t">
                    <w14:rot w14:lat="0" w14:lon="0" w14:rev="0"/>
                  </w14:lightRig>
                </w14:scene3d>
              </w:rPr>
              <w:t>3.13</w:t>
            </w:r>
            <w:r w:rsidR="00C44354">
              <w:rPr>
                <w:rFonts w:eastAsiaTheme="minorEastAsia" w:cstheme="minorBidi"/>
                <w:noProof/>
                <w:szCs w:val="22"/>
                <w:lang w:eastAsia="en-GB"/>
              </w:rPr>
              <w:tab/>
            </w:r>
            <w:r w:rsidR="00C44354" w:rsidRPr="006340EE">
              <w:rPr>
                <w:rStyle w:val="Hyperlink"/>
                <w:noProof/>
              </w:rPr>
              <w:t>Doctoral College Minerva Organisation</w:t>
            </w:r>
            <w:r w:rsidR="00C44354">
              <w:rPr>
                <w:noProof/>
                <w:webHidden/>
              </w:rPr>
              <w:tab/>
            </w:r>
            <w:r w:rsidR="00C44354">
              <w:rPr>
                <w:noProof/>
                <w:webHidden/>
              </w:rPr>
              <w:fldChar w:fldCharType="begin"/>
            </w:r>
            <w:r w:rsidR="00C44354">
              <w:rPr>
                <w:noProof/>
                <w:webHidden/>
              </w:rPr>
              <w:instrText xml:space="preserve"> PAGEREF _Toc19175639 \h </w:instrText>
            </w:r>
            <w:r w:rsidR="00C44354">
              <w:rPr>
                <w:noProof/>
                <w:webHidden/>
              </w:rPr>
            </w:r>
            <w:r w:rsidR="00C44354">
              <w:rPr>
                <w:noProof/>
                <w:webHidden/>
              </w:rPr>
              <w:fldChar w:fldCharType="separate"/>
            </w:r>
            <w:r>
              <w:rPr>
                <w:noProof/>
                <w:webHidden/>
              </w:rPr>
              <w:t>14</w:t>
            </w:r>
            <w:r w:rsidR="00C44354">
              <w:rPr>
                <w:noProof/>
                <w:webHidden/>
              </w:rPr>
              <w:fldChar w:fldCharType="end"/>
            </w:r>
          </w:hyperlink>
        </w:p>
        <w:p w14:paraId="38D4C317" w14:textId="126B7F6A" w:rsidR="00C44354" w:rsidRDefault="00B86EF9">
          <w:pPr>
            <w:pStyle w:val="TOC2"/>
            <w:rPr>
              <w:rFonts w:eastAsiaTheme="minorEastAsia" w:cstheme="minorBidi"/>
              <w:noProof/>
              <w:szCs w:val="22"/>
              <w:lang w:eastAsia="en-GB"/>
            </w:rPr>
          </w:pPr>
          <w:hyperlink w:anchor="_Toc19175640" w:history="1">
            <w:r w:rsidR="00C44354" w:rsidRPr="006340EE">
              <w:rPr>
                <w:rStyle w:val="Hyperlink"/>
                <w:noProof/>
                <w14:scene3d>
                  <w14:camera w14:prst="orthographicFront"/>
                  <w14:lightRig w14:rig="threePt" w14:dir="t">
                    <w14:rot w14:lat="0" w14:lon="0" w14:rev="0"/>
                  </w14:lightRig>
                </w14:scene3d>
              </w:rPr>
              <w:t>3.14</w:t>
            </w:r>
            <w:r w:rsidR="00C44354">
              <w:rPr>
                <w:rFonts w:eastAsiaTheme="minorEastAsia" w:cstheme="minorBidi"/>
                <w:noProof/>
                <w:szCs w:val="22"/>
                <w:lang w:eastAsia="en-GB"/>
              </w:rPr>
              <w:tab/>
            </w:r>
            <w:r w:rsidR="00C44354" w:rsidRPr="006340EE">
              <w:rPr>
                <w:rStyle w:val="Hyperlink"/>
                <w:noProof/>
              </w:rPr>
              <w:t>Graduate Record of Achievement and Development (GRAD)</w:t>
            </w:r>
            <w:r w:rsidR="00C44354">
              <w:rPr>
                <w:noProof/>
                <w:webHidden/>
              </w:rPr>
              <w:tab/>
            </w:r>
            <w:r w:rsidR="00C44354">
              <w:rPr>
                <w:noProof/>
                <w:webHidden/>
              </w:rPr>
              <w:fldChar w:fldCharType="begin"/>
            </w:r>
            <w:r w:rsidR="00C44354">
              <w:rPr>
                <w:noProof/>
                <w:webHidden/>
              </w:rPr>
              <w:instrText xml:space="preserve"> PAGEREF _Toc19175640 \h </w:instrText>
            </w:r>
            <w:r w:rsidR="00C44354">
              <w:rPr>
                <w:noProof/>
                <w:webHidden/>
              </w:rPr>
            </w:r>
            <w:r w:rsidR="00C44354">
              <w:rPr>
                <w:noProof/>
                <w:webHidden/>
              </w:rPr>
              <w:fldChar w:fldCharType="separate"/>
            </w:r>
            <w:r>
              <w:rPr>
                <w:noProof/>
                <w:webHidden/>
              </w:rPr>
              <w:t>16</w:t>
            </w:r>
            <w:r w:rsidR="00C44354">
              <w:rPr>
                <w:noProof/>
                <w:webHidden/>
              </w:rPr>
              <w:fldChar w:fldCharType="end"/>
            </w:r>
          </w:hyperlink>
        </w:p>
        <w:p w14:paraId="554D29F0" w14:textId="57FEF4F5" w:rsidR="00C44354" w:rsidRDefault="00B86EF9">
          <w:pPr>
            <w:pStyle w:val="TOC2"/>
            <w:rPr>
              <w:rFonts w:eastAsiaTheme="minorEastAsia" w:cstheme="minorBidi"/>
              <w:noProof/>
              <w:szCs w:val="22"/>
              <w:lang w:eastAsia="en-GB"/>
            </w:rPr>
          </w:pPr>
          <w:hyperlink w:anchor="_Toc19175641" w:history="1">
            <w:r w:rsidR="00C44354" w:rsidRPr="006340EE">
              <w:rPr>
                <w:rStyle w:val="Hyperlink"/>
                <w:noProof/>
                <w14:scene3d>
                  <w14:camera w14:prst="orthographicFront"/>
                  <w14:lightRig w14:rig="threePt" w14:dir="t">
                    <w14:rot w14:lat="0" w14:lon="0" w14:rev="0"/>
                  </w14:lightRig>
                </w14:scene3d>
              </w:rPr>
              <w:t>3.15</w:t>
            </w:r>
            <w:r w:rsidR="00C44354">
              <w:rPr>
                <w:rFonts w:eastAsiaTheme="minorEastAsia" w:cstheme="minorBidi"/>
                <w:noProof/>
                <w:szCs w:val="22"/>
                <w:lang w:eastAsia="en-GB"/>
              </w:rPr>
              <w:tab/>
            </w:r>
            <w:r w:rsidR="00C44354" w:rsidRPr="006340EE">
              <w:rPr>
                <w:rStyle w:val="Hyperlink"/>
                <w:noProof/>
              </w:rPr>
              <w:t>Training Opportunities</w:t>
            </w:r>
            <w:r w:rsidR="00C44354">
              <w:rPr>
                <w:noProof/>
                <w:webHidden/>
              </w:rPr>
              <w:tab/>
            </w:r>
            <w:r w:rsidR="00C44354">
              <w:rPr>
                <w:noProof/>
                <w:webHidden/>
              </w:rPr>
              <w:fldChar w:fldCharType="begin"/>
            </w:r>
            <w:r w:rsidR="00C44354">
              <w:rPr>
                <w:noProof/>
                <w:webHidden/>
              </w:rPr>
              <w:instrText xml:space="preserve"> PAGEREF _Toc19175641 \h </w:instrText>
            </w:r>
            <w:r w:rsidR="00C44354">
              <w:rPr>
                <w:noProof/>
                <w:webHidden/>
              </w:rPr>
            </w:r>
            <w:r w:rsidR="00C44354">
              <w:rPr>
                <w:noProof/>
                <w:webHidden/>
              </w:rPr>
              <w:fldChar w:fldCharType="separate"/>
            </w:r>
            <w:r>
              <w:rPr>
                <w:noProof/>
                <w:webHidden/>
              </w:rPr>
              <w:t>16</w:t>
            </w:r>
            <w:r w:rsidR="00C44354">
              <w:rPr>
                <w:noProof/>
                <w:webHidden/>
              </w:rPr>
              <w:fldChar w:fldCharType="end"/>
            </w:r>
          </w:hyperlink>
        </w:p>
        <w:p w14:paraId="0C4EBB33" w14:textId="23443497" w:rsidR="00C44354" w:rsidRDefault="00B86EF9">
          <w:pPr>
            <w:pStyle w:val="TOC2"/>
            <w:rPr>
              <w:rFonts w:eastAsiaTheme="minorEastAsia" w:cstheme="minorBidi"/>
              <w:noProof/>
              <w:szCs w:val="22"/>
              <w:lang w:eastAsia="en-GB"/>
            </w:rPr>
          </w:pPr>
          <w:hyperlink w:anchor="_Toc19175642" w:history="1">
            <w:r w:rsidR="00C44354" w:rsidRPr="006340EE">
              <w:rPr>
                <w:rStyle w:val="Hyperlink"/>
                <w:noProof/>
                <w14:scene3d>
                  <w14:camera w14:prst="orthographicFront"/>
                  <w14:lightRig w14:rig="threePt" w14:dir="t">
                    <w14:rot w14:lat="0" w14:lon="0" w14:rev="0"/>
                  </w14:lightRig>
                </w14:scene3d>
              </w:rPr>
              <w:t>3.16</w:t>
            </w:r>
            <w:r w:rsidR="00C44354">
              <w:rPr>
                <w:rFonts w:eastAsiaTheme="minorEastAsia" w:cstheme="minorBidi"/>
                <w:noProof/>
                <w:szCs w:val="22"/>
                <w:lang w:eastAsia="en-GB"/>
              </w:rPr>
              <w:tab/>
            </w:r>
            <w:r w:rsidR="00C44354" w:rsidRPr="006340EE">
              <w:rPr>
                <w:rStyle w:val="Hyperlink"/>
                <w:noProof/>
              </w:rPr>
              <w:t>Language Support</w:t>
            </w:r>
            <w:r w:rsidR="00C44354">
              <w:rPr>
                <w:noProof/>
                <w:webHidden/>
              </w:rPr>
              <w:tab/>
            </w:r>
            <w:r w:rsidR="00C44354">
              <w:rPr>
                <w:noProof/>
                <w:webHidden/>
              </w:rPr>
              <w:fldChar w:fldCharType="begin"/>
            </w:r>
            <w:r w:rsidR="00C44354">
              <w:rPr>
                <w:noProof/>
                <w:webHidden/>
              </w:rPr>
              <w:instrText xml:space="preserve"> PAGEREF _Toc19175642 \h </w:instrText>
            </w:r>
            <w:r w:rsidR="00C44354">
              <w:rPr>
                <w:noProof/>
                <w:webHidden/>
              </w:rPr>
            </w:r>
            <w:r w:rsidR="00C44354">
              <w:rPr>
                <w:noProof/>
                <w:webHidden/>
              </w:rPr>
              <w:fldChar w:fldCharType="separate"/>
            </w:r>
            <w:r>
              <w:rPr>
                <w:noProof/>
                <w:webHidden/>
              </w:rPr>
              <w:t>16</w:t>
            </w:r>
            <w:r w:rsidR="00C44354">
              <w:rPr>
                <w:noProof/>
                <w:webHidden/>
              </w:rPr>
              <w:fldChar w:fldCharType="end"/>
            </w:r>
          </w:hyperlink>
        </w:p>
        <w:p w14:paraId="4370534B" w14:textId="4A1825A3" w:rsidR="00C44354" w:rsidRDefault="00B86EF9">
          <w:pPr>
            <w:pStyle w:val="TOC2"/>
            <w:rPr>
              <w:rFonts w:eastAsiaTheme="minorEastAsia" w:cstheme="minorBidi"/>
              <w:noProof/>
              <w:szCs w:val="22"/>
              <w:lang w:eastAsia="en-GB"/>
            </w:rPr>
          </w:pPr>
          <w:hyperlink w:anchor="_Toc19175643" w:history="1">
            <w:r w:rsidR="00C44354" w:rsidRPr="006340EE">
              <w:rPr>
                <w:rStyle w:val="Hyperlink"/>
                <w:noProof/>
                <w14:scene3d>
                  <w14:camera w14:prst="orthographicFront"/>
                  <w14:lightRig w14:rig="threePt" w14:dir="t">
                    <w14:rot w14:lat="0" w14:lon="0" w14:rev="0"/>
                  </w14:lightRig>
                </w14:scene3d>
              </w:rPr>
              <w:t>3.17</w:t>
            </w:r>
            <w:r w:rsidR="00C44354">
              <w:rPr>
                <w:rFonts w:eastAsiaTheme="minorEastAsia" w:cstheme="minorBidi"/>
                <w:noProof/>
                <w:szCs w:val="22"/>
                <w:lang w:eastAsia="en-GB"/>
              </w:rPr>
              <w:tab/>
            </w:r>
            <w:r w:rsidR="00C44354" w:rsidRPr="006340EE">
              <w:rPr>
                <w:rStyle w:val="Hyperlink"/>
                <w:noProof/>
              </w:rPr>
              <w:t>IT</w:t>
            </w:r>
            <w:r w:rsidR="00C44354">
              <w:rPr>
                <w:noProof/>
                <w:webHidden/>
              </w:rPr>
              <w:tab/>
            </w:r>
            <w:r w:rsidR="00C44354">
              <w:rPr>
                <w:noProof/>
                <w:webHidden/>
              </w:rPr>
              <w:fldChar w:fldCharType="begin"/>
            </w:r>
            <w:r w:rsidR="00C44354">
              <w:rPr>
                <w:noProof/>
                <w:webHidden/>
              </w:rPr>
              <w:instrText xml:space="preserve"> PAGEREF _Toc19175643 \h </w:instrText>
            </w:r>
            <w:r w:rsidR="00C44354">
              <w:rPr>
                <w:noProof/>
                <w:webHidden/>
              </w:rPr>
            </w:r>
            <w:r w:rsidR="00C44354">
              <w:rPr>
                <w:noProof/>
                <w:webHidden/>
              </w:rPr>
              <w:fldChar w:fldCharType="separate"/>
            </w:r>
            <w:r>
              <w:rPr>
                <w:noProof/>
                <w:webHidden/>
              </w:rPr>
              <w:t>17</w:t>
            </w:r>
            <w:r w:rsidR="00C44354">
              <w:rPr>
                <w:noProof/>
                <w:webHidden/>
              </w:rPr>
              <w:fldChar w:fldCharType="end"/>
            </w:r>
          </w:hyperlink>
        </w:p>
        <w:p w14:paraId="47382DD3" w14:textId="2789C9E8" w:rsidR="00C44354" w:rsidRDefault="00B86EF9">
          <w:pPr>
            <w:pStyle w:val="TOC2"/>
            <w:rPr>
              <w:rFonts w:eastAsiaTheme="minorEastAsia" w:cstheme="minorBidi"/>
              <w:noProof/>
              <w:szCs w:val="22"/>
              <w:lang w:eastAsia="en-GB"/>
            </w:rPr>
          </w:pPr>
          <w:hyperlink w:anchor="_Toc19175644" w:history="1">
            <w:r w:rsidR="00C44354" w:rsidRPr="006340EE">
              <w:rPr>
                <w:rStyle w:val="Hyperlink"/>
                <w:noProof/>
                <w14:scene3d>
                  <w14:camera w14:prst="orthographicFront"/>
                  <w14:lightRig w14:rig="threePt" w14:dir="t">
                    <w14:rot w14:lat="0" w14:lon="0" w14:rev="0"/>
                  </w14:lightRig>
                </w14:scene3d>
              </w:rPr>
              <w:t>3.18</w:t>
            </w:r>
            <w:r w:rsidR="00C44354">
              <w:rPr>
                <w:rFonts w:eastAsiaTheme="minorEastAsia" w:cstheme="minorBidi"/>
                <w:noProof/>
                <w:szCs w:val="22"/>
                <w:lang w:eastAsia="en-GB"/>
              </w:rPr>
              <w:tab/>
            </w:r>
            <w:r w:rsidR="00C44354" w:rsidRPr="006340EE">
              <w:rPr>
                <w:rStyle w:val="Hyperlink"/>
                <w:noProof/>
              </w:rPr>
              <w:t>Library</w:t>
            </w:r>
            <w:r w:rsidR="00C44354">
              <w:rPr>
                <w:noProof/>
                <w:webHidden/>
              </w:rPr>
              <w:tab/>
            </w:r>
            <w:r w:rsidR="00C44354">
              <w:rPr>
                <w:noProof/>
                <w:webHidden/>
              </w:rPr>
              <w:fldChar w:fldCharType="begin"/>
            </w:r>
            <w:r w:rsidR="00C44354">
              <w:rPr>
                <w:noProof/>
                <w:webHidden/>
              </w:rPr>
              <w:instrText xml:space="preserve"> PAGEREF _Toc19175644 \h </w:instrText>
            </w:r>
            <w:r w:rsidR="00C44354">
              <w:rPr>
                <w:noProof/>
                <w:webHidden/>
              </w:rPr>
            </w:r>
            <w:r w:rsidR="00C44354">
              <w:rPr>
                <w:noProof/>
                <w:webHidden/>
              </w:rPr>
              <w:fldChar w:fldCharType="separate"/>
            </w:r>
            <w:r>
              <w:rPr>
                <w:noProof/>
                <w:webHidden/>
              </w:rPr>
              <w:t>18</w:t>
            </w:r>
            <w:r w:rsidR="00C44354">
              <w:rPr>
                <w:noProof/>
                <w:webHidden/>
              </w:rPr>
              <w:fldChar w:fldCharType="end"/>
            </w:r>
          </w:hyperlink>
        </w:p>
        <w:p w14:paraId="5142DFBA" w14:textId="164ECA62" w:rsidR="00C44354" w:rsidRDefault="00B86EF9">
          <w:pPr>
            <w:pStyle w:val="TOC2"/>
            <w:rPr>
              <w:rFonts w:eastAsiaTheme="minorEastAsia" w:cstheme="minorBidi"/>
              <w:noProof/>
              <w:szCs w:val="22"/>
              <w:lang w:eastAsia="en-GB"/>
            </w:rPr>
          </w:pPr>
          <w:hyperlink w:anchor="_Toc19175645" w:history="1">
            <w:r w:rsidR="00C44354" w:rsidRPr="006340EE">
              <w:rPr>
                <w:rStyle w:val="Hyperlink"/>
                <w:noProof/>
                <w14:scene3d>
                  <w14:camera w14:prst="orthographicFront"/>
                  <w14:lightRig w14:rig="threePt" w14:dir="t">
                    <w14:rot w14:lat="0" w14:lon="0" w14:rev="0"/>
                  </w14:lightRig>
                </w14:scene3d>
              </w:rPr>
              <w:t>3.19</w:t>
            </w:r>
            <w:r w:rsidR="00C44354">
              <w:rPr>
                <w:rFonts w:eastAsiaTheme="minorEastAsia" w:cstheme="minorBidi"/>
                <w:noProof/>
                <w:szCs w:val="22"/>
                <w:lang w:eastAsia="en-GB"/>
              </w:rPr>
              <w:tab/>
            </w:r>
            <w:r w:rsidR="00C44354" w:rsidRPr="006340EE">
              <w:rPr>
                <w:rStyle w:val="Hyperlink"/>
                <w:noProof/>
              </w:rPr>
              <w:t>Support and wellbeing</w:t>
            </w:r>
            <w:r w:rsidR="00C44354">
              <w:rPr>
                <w:noProof/>
                <w:webHidden/>
              </w:rPr>
              <w:tab/>
            </w:r>
            <w:r w:rsidR="00C44354">
              <w:rPr>
                <w:noProof/>
                <w:webHidden/>
              </w:rPr>
              <w:fldChar w:fldCharType="begin"/>
            </w:r>
            <w:r w:rsidR="00C44354">
              <w:rPr>
                <w:noProof/>
                <w:webHidden/>
              </w:rPr>
              <w:instrText xml:space="preserve"> PAGEREF _Toc19175645 \h </w:instrText>
            </w:r>
            <w:r w:rsidR="00C44354">
              <w:rPr>
                <w:noProof/>
                <w:webHidden/>
              </w:rPr>
            </w:r>
            <w:r w:rsidR="00C44354">
              <w:rPr>
                <w:noProof/>
                <w:webHidden/>
              </w:rPr>
              <w:fldChar w:fldCharType="separate"/>
            </w:r>
            <w:r>
              <w:rPr>
                <w:noProof/>
                <w:webHidden/>
              </w:rPr>
              <w:t>18</w:t>
            </w:r>
            <w:r w:rsidR="00C44354">
              <w:rPr>
                <w:noProof/>
                <w:webHidden/>
              </w:rPr>
              <w:fldChar w:fldCharType="end"/>
            </w:r>
          </w:hyperlink>
        </w:p>
        <w:p w14:paraId="0D8DC7E0" w14:textId="1D57B3EB" w:rsidR="00C44354" w:rsidRDefault="00B86EF9">
          <w:pPr>
            <w:pStyle w:val="TOC2"/>
            <w:rPr>
              <w:rFonts w:eastAsiaTheme="minorEastAsia" w:cstheme="minorBidi"/>
              <w:noProof/>
              <w:szCs w:val="22"/>
              <w:lang w:eastAsia="en-GB"/>
            </w:rPr>
          </w:pPr>
          <w:hyperlink w:anchor="_Toc19175646" w:history="1">
            <w:r w:rsidR="00C44354" w:rsidRPr="006340EE">
              <w:rPr>
                <w:rStyle w:val="Hyperlink"/>
                <w:noProof/>
                <w14:scene3d>
                  <w14:camera w14:prst="orthographicFront"/>
                  <w14:lightRig w14:rig="threePt" w14:dir="t">
                    <w14:rot w14:lat="0" w14:lon="0" w14:rev="0"/>
                  </w14:lightRig>
                </w14:scene3d>
              </w:rPr>
              <w:t>3.20</w:t>
            </w:r>
            <w:r w:rsidR="00C44354">
              <w:rPr>
                <w:rFonts w:eastAsiaTheme="minorEastAsia" w:cstheme="minorBidi"/>
                <w:noProof/>
                <w:szCs w:val="22"/>
                <w:lang w:eastAsia="en-GB"/>
              </w:rPr>
              <w:tab/>
            </w:r>
            <w:r w:rsidR="00C44354" w:rsidRPr="006340EE">
              <w:rPr>
                <w:rStyle w:val="Hyperlink"/>
                <w:noProof/>
              </w:rPr>
              <w:t>Leeds University Union (LUU)</w:t>
            </w:r>
            <w:r w:rsidR="00C44354">
              <w:rPr>
                <w:noProof/>
                <w:webHidden/>
              </w:rPr>
              <w:tab/>
            </w:r>
            <w:r w:rsidR="00C44354">
              <w:rPr>
                <w:noProof/>
                <w:webHidden/>
              </w:rPr>
              <w:fldChar w:fldCharType="begin"/>
            </w:r>
            <w:r w:rsidR="00C44354">
              <w:rPr>
                <w:noProof/>
                <w:webHidden/>
              </w:rPr>
              <w:instrText xml:space="preserve"> PAGEREF _Toc19175646 \h </w:instrText>
            </w:r>
            <w:r w:rsidR="00C44354">
              <w:rPr>
                <w:noProof/>
                <w:webHidden/>
              </w:rPr>
            </w:r>
            <w:r w:rsidR="00C44354">
              <w:rPr>
                <w:noProof/>
                <w:webHidden/>
              </w:rPr>
              <w:fldChar w:fldCharType="separate"/>
            </w:r>
            <w:r>
              <w:rPr>
                <w:noProof/>
                <w:webHidden/>
              </w:rPr>
              <w:t>20</w:t>
            </w:r>
            <w:r w:rsidR="00C44354">
              <w:rPr>
                <w:noProof/>
                <w:webHidden/>
              </w:rPr>
              <w:fldChar w:fldCharType="end"/>
            </w:r>
          </w:hyperlink>
        </w:p>
        <w:p w14:paraId="1339A608" w14:textId="0B800BA2" w:rsidR="00C44354" w:rsidRDefault="00B86EF9">
          <w:pPr>
            <w:pStyle w:val="TOC2"/>
            <w:rPr>
              <w:rFonts w:eastAsiaTheme="minorEastAsia" w:cstheme="minorBidi"/>
              <w:noProof/>
              <w:szCs w:val="22"/>
              <w:lang w:eastAsia="en-GB"/>
            </w:rPr>
          </w:pPr>
          <w:hyperlink w:anchor="_Toc19175647" w:history="1">
            <w:r w:rsidR="00C44354" w:rsidRPr="006340EE">
              <w:rPr>
                <w:rStyle w:val="Hyperlink"/>
                <w:noProof/>
                <w14:scene3d>
                  <w14:camera w14:prst="orthographicFront"/>
                  <w14:lightRig w14:rig="threePt" w14:dir="t">
                    <w14:rot w14:lat="0" w14:lon="0" w14:rev="0"/>
                  </w14:lightRig>
                </w14:scene3d>
              </w:rPr>
              <w:t>3.21</w:t>
            </w:r>
            <w:r w:rsidR="00C44354">
              <w:rPr>
                <w:rFonts w:eastAsiaTheme="minorEastAsia" w:cstheme="minorBidi"/>
                <w:noProof/>
                <w:szCs w:val="22"/>
                <w:lang w:eastAsia="en-GB"/>
              </w:rPr>
              <w:tab/>
            </w:r>
            <w:r w:rsidR="00C44354" w:rsidRPr="006340EE">
              <w:rPr>
                <w:rStyle w:val="Hyperlink"/>
                <w:noProof/>
              </w:rPr>
              <w:t>Sport and Physical Activity</w:t>
            </w:r>
            <w:r w:rsidR="00C44354">
              <w:rPr>
                <w:noProof/>
                <w:webHidden/>
              </w:rPr>
              <w:tab/>
            </w:r>
            <w:r w:rsidR="00C44354">
              <w:rPr>
                <w:noProof/>
                <w:webHidden/>
              </w:rPr>
              <w:fldChar w:fldCharType="begin"/>
            </w:r>
            <w:r w:rsidR="00C44354">
              <w:rPr>
                <w:noProof/>
                <w:webHidden/>
              </w:rPr>
              <w:instrText xml:space="preserve"> PAGEREF _Toc19175647 \h </w:instrText>
            </w:r>
            <w:r w:rsidR="00C44354">
              <w:rPr>
                <w:noProof/>
                <w:webHidden/>
              </w:rPr>
            </w:r>
            <w:r w:rsidR="00C44354">
              <w:rPr>
                <w:noProof/>
                <w:webHidden/>
              </w:rPr>
              <w:fldChar w:fldCharType="separate"/>
            </w:r>
            <w:r>
              <w:rPr>
                <w:noProof/>
                <w:webHidden/>
              </w:rPr>
              <w:t>21</w:t>
            </w:r>
            <w:r w:rsidR="00C44354">
              <w:rPr>
                <w:noProof/>
                <w:webHidden/>
              </w:rPr>
              <w:fldChar w:fldCharType="end"/>
            </w:r>
          </w:hyperlink>
        </w:p>
        <w:p w14:paraId="25A34997" w14:textId="611BA08E" w:rsidR="00C44354" w:rsidRDefault="00B86EF9">
          <w:pPr>
            <w:pStyle w:val="TOC2"/>
            <w:rPr>
              <w:rFonts w:eastAsiaTheme="minorEastAsia" w:cstheme="minorBidi"/>
              <w:noProof/>
              <w:szCs w:val="22"/>
              <w:lang w:eastAsia="en-GB"/>
            </w:rPr>
          </w:pPr>
          <w:hyperlink w:anchor="_Toc19175648" w:history="1">
            <w:r w:rsidR="00C44354" w:rsidRPr="006340EE">
              <w:rPr>
                <w:rStyle w:val="Hyperlink"/>
                <w:noProof/>
                <w14:scene3d>
                  <w14:camera w14:prst="orthographicFront"/>
                  <w14:lightRig w14:rig="threePt" w14:dir="t">
                    <w14:rot w14:lat="0" w14:lon="0" w14:rev="0"/>
                  </w14:lightRig>
                </w14:scene3d>
              </w:rPr>
              <w:t>3.22</w:t>
            </w:r>
            <w:r w:rsidR="00C44354">
              <w:rPr>
                <w:rFonts w:eastAsiaTheme="minorEastAsia" w:cstheme="minorBidi"/>
                <w:noProof/>
                <w:szCs w:val="22"/>
                <w:lang w:eastAsia="en-GB"/>
              </w:rPr>
              <w:tab/>
            </w:r>
            <w:r w:rsidR="00C44354" w:rsidRPr="006340EE">
              <w:rPr>
                <w:rStyle w:val="Hyperlink"/>
                <w:noProof/>
              </w:rPr>
              <w:t>Careers Centre</w:t>
            </w:r>
            <w:r w:rsidR="00C44354">
              <w:rPr>
                <w:noProof/>
                <w:webHidden/>
              </w:rPr>
              <w:tab/>
            </w:r>
            <w:r w:rsidR="00C44354">
              <w:rPr>
                <w:noProof/>
                <w:webHidden/>
              </w:rPr>
              <w:fldChar w:fldCharType="begin"/>
            </w:r>
            <w:r w:rsidR="00C44354">
              <w:rPr>
                <w:noProof/>
                <w:webHidden/>
              </w:rPr>
              <w:instrText xml:space="preserve"> PAGEREF _Toc19175648 \h </w:instrText>
            </w:r>
            <w:r w:rsidR="00C44354">
              <w:rPr>
                <w:noProof/>
                <w:webHidden/>
              </w:rPr>
            </w:r>
            <w:r w:rsidR="00C44354">
              <w:rPr>
                <w:noProof/>
                <w:webHidden/>
              </w:rPr>
              <w:fldChar w:fldCharType="separate"/>
            </w:r>
            <w:r>
              <w:rPr>
                <w:noProof/>
                <w:webHidden/>
              </w:rPr>
              <w:t>21</w:t>
            </w:r>
            <w:r w:rsidR="00C44354">
              <w:rPr>
                <w:noProof/>
                <w:webHidden/>
              </w:rPr>
              <w:fldChar w:fldCharType="end"/>
            </w:r>
          </w:hyperlink>
        </w:p>
        <w:p w14:paraId="044AE0AE" w14:textId="61353716" w:rsidR="00C44354" w:rsidRDefault="00B86EF9">
          <w:pPr>
            <w:pStyle w:val="TOC2"/>
            <w:rPr>
              <w:rFonts w:eastAsiaTheme="minorEastAsia" w:cstheme="minorBidi"/>
              <w:noProof/>
              <w:szCs w:val="22"/>
              <w:lang w:eastAsia="en-GB"/>
            </w:rPr>
          </w:pPr>
          <w:hyperlink w:anchor="_Toc19175649" w:history="1">
            <w:r w:rsidR="00C44354" w:rsidRPr="006340EE">
              <w:rPr>
                <w:rStyle w:val="Hyperlink"/>
                <w:noProof/>
                <w14:scene3d>
                  <w14:camera w14:prst="orthographicFront"/>
                  <w14:lightRig w14:rig="threePt" w14:dir="t">
                    <w14:rot w14:lat="0" w14:lon="0" w14:rev="0"/>
                  </w14:lightRig>
                </w14:scene3d>
              </w:rPr>
              <w:t>3.23</w:t>
            </w:r>
            <w:r w:rsidR="00C44354">
              <w:rPr>
                <w:rFonts w:eastAsiaTheme="minorEastAsia" w:cstheme="minorBidi"/>
                <w:noProof/>
                <w:szCs w:val="22"/>
                <w:lang w:eastAsia="en-GB"/>
              </w:rPr>
              <w:tab/>
            </w:r>
            <w:r w:rsidR="00C44354" w:rsidRPr="006340EE">
              <w:rPr>
                <w:rStyle w:val="Hyperlink"/>
                <w:noProof/>
              </w:rPr>
              <w:t>Communication</w:t>
            </w:r>
            <w:r w:rsidR="00C44354">
              <w:rPr>
                <w:noProof/>
                <w:webHidden/>
              </w:rPr>
              <w:tab/>
            </w:r>
            <w:r w:rsidR="00C44354">
              <w:rPr>
                <w:noProof/>
                <w:webHidden/>
              </w:rPr>
              <w:fldChar w:fldCharType="begin"/>
            </w:r>
            <w:r w:rsidR="00C44354">
              <w:rPr>
                <w:noProof/>
                <w:webHidden/>
              </w:rPr>
              <w:instrText xml:space="preserve"> PAGEREF _Toc19175649 \h </w:instrText>
            </w:r>
            <w:r w:rsidR="00C44354">
              <w:rPr>
                <w:noProof/>
                <w:webHidden/>
              </w:rPr>
            </w:r>
            <w:r w:rsidR="00C44354">
              <w:rPr>
                <w:noProof/>
                <w:webHidden/>
              </w:rPr>
              <w:fldChar w:fldCharType="separate"/>
            </w:r>
            <w:r>
              <w:rPr>
                <w:noProof/>
                <w:webHidden/>
              </w:rPr>
              <w:t>21</w:t>
            </w:r>
            <w:r w:rsidR="00C44354">
              <w:rPr>
                <w:noProof/>
                <w:webHidden/>
              </w:rPr>
              <w:fldChar w:fldCharType="end"/>
            </w:r>
          </w:hyperlink>
        </w:p>
        <w:p w14:paraId="479A16E0" w14:textId="7ED97CA1" w:rsidR="00C44354" w:rsidRDefault="00B86EF9">
          <w:pPr>
            <w:pStyle w:val="TOC2"/>
            <w:rPr>
              <w:rFonts w:eastAsiaTheme="minorEastAsia" w:cstheme="minorBidi"/>
              <w:noProof/>
              <w:szCs w:val="22"/>
              <w:lang w:eastAsia="en-GB"/>
            </w:rPr>
          </w:pPr>
          <w:hyperlink w:anchor="_Toc19175650" w:history="1">
            <w:r w:rsidR="00C44354" w:rsidRPr="006340EE">
              <w:rPr>
                <w:rStyle w:val="Hyperlink"/>
                <w:noProof/>
                <w14:scene3d>
                  <w14:camera w14:prst="orthographicFront"/>
                  <w14:lightRig w14:rig="threePt" w14:dir="t">
                    <w14:rot w14:lat="0" w14:lon="0" w14:rev="0"/>
                  </w14:lightRig>
                </w14:scene3d>
              </w:rPr>
              <w:t>3.24</w:t>
            </w:r>
            <w:r w:rsidR="00C44354">
              <w:rPr>
                <w:rFonts w:eastAsiaTheme="minorEastAsia" w:cstheme="minorBidi"/>
                <w:noProof/>
                <w:szCs w:val="22"/>
                <w:lang w:eastAsia="en-GB"/>
              </w:rPr>
              <w:tab/>
            </w:r>
            <w:r w:rsidR="00C44354" w:rsidRPr="006340EE">
              <w:rPr>
                <w:rStyle w:val="Hyperlink"/>
                <w:noProof/>
              </w:rPr>
              <w:t>Leeds Student Medical Practice</w:t>
            </w:r>
            <w:r w:rsidR="00C44354">
              <w:rPr>
                <w:noProof/>
                <w:webHidden/>
              </w:rPr>
              <w:tab/>
            </w:r>
            <w:r w:rsidR="00C44354">
              <w:rPr>
                <w:noProof/>
                <w:webHidden/>
              </w:rPr>
              <w:fldChar w:fldCharType="begin"/>
            </w:r>
            <w:r w:rsidR="00C44354">
              <w:rPr>
                <w:noProof/>
                <w:webHidden/>
              </w:rPr>
              <w:instrText xml:space="preserve"> PAGEREF _Toc19175650 \h </w:instrText>
            </w:r>
            <w:r w:rsidR="00C44354">
              <w:rPr>
                <w:noProof/>
                <w:webHidden/>
              </w:rPr>
            </w:r>
            <w:r w:rsidR="00C44354">
              <w:rPr>
                <w:noProof/>
                <w:webHidden/>
              </w:rPr>
              <w:fldChar w:fldCharType="separate"/>
            </w:r>
            <w:r>
              <w:rPr>
                <w:noProof/>
                <w:webHidden/>
              </w:rPr>
              <w:t>22</w:t>
            </w:r>
            <w:r w:rsidR="00C44354">
              <w:rPr>
                <w:noProof/>
                <w:webHidden/>
              </w:rPr>
              <w:fldChar w:fldCharType="end"/>
            </w:r>
          </w:hyperlink>
        </w:p>
        <w:p w14:paraId="7D6C7AE5" w14:textId="08D1A51D" w:rsidR="00C44354" w:rsidRDefault="00B86EF9">
          <w:pPr>
            <w:pStyle w:val="TOC1"/>
            <w:rPr>
              <w:rFonts w:eastAsiaTheme="minorEastAsia" w:cstheme="minorBidi"/>
              <w:b w:val="0"/>
              <w:sz w:val="22"/>
              <w:szCs w:val="22"/>
              <w:lang w:eastAsia="en-GB"/>
            </w:rPr>
          </w:pPr>
          <w:hyperlink w:anchor="_Toc19175651" w:history="1">
            <w:r w:rsidR="00C44354" w:rsidRPr="006340EE">
              <w:rPr>
                <w:rStyle w:val="Hyperlink"/>
              </w:rPr>
              <w:t>4</w:t>
            </w:r>
            <w:r w:rsidR="00C44354">
              <w:rPr>
                <w:rFonts w:eastAsiaTheme="minorEastAsia" w:cstheme="minorBidi"/>
                <w:b w:val="0"/>
                <w:sz w:val="22"/>
                <w:szCs w:val="22"/>
                <w:lang w:eastAsia="en-GB"/>
              </w:rPr>
              <w:tab/>
            </w:r>
            <w:r w:rsidR="00C44354" w:rsidRPr="006340EE">
              <w:rPr>
                <w:rStyle w:val="Hyperlink"/>
              </w:rPr>
              <w:t>Registration, Fees and Student Records</w:t>
            </w:r>
            <w:r w:rsidR="00C44354">
              <w:rPr>
                <w:webHidden/>
              </w:rPr>
              <w:tab/>
            </w:r>
            <w:r w:rsidR="00C44354">
              <w:rPr>
                <w:webHidden/>
              </w:rPr>
              <w:fldChar w:fldCharType="begin"/>
            </w:r>
            <w:r w:rsidR="00C44354">
              <w:rPr>
                <w:webHidden/>
              </w:rPr>
              <w:instrText xml:space="preserve"> PAGEREF _Toc19175651 \h </w:instrText>
            </w:r>
            <w:r w:rsidR="00C44354">
              <w:rPr>
                <w:webHidden/>
              </w:rPr>
            </w:r>
            <w:r w:rsidR="00C44354">
              <w:rPr>
                <w:webHidden/>
              </w:rPr>
              <w:fldChar w:fldCharType="separate"/>
            </w:r>
            <w:r>
              <w:rPr>
                <w:webHidden/>
              </w:rPr>
              <w:t>23</w:t>
            </w:r>
            <w:r w:rsidR="00C44354">
              <w:rPr>
                <w:webHidden/>
              </w:rPr>
              <w:fldChar w:fldCharType="end"/>
            </w:r>
          </w:hyperlink>
        </w:p>
        <w:p w14:paraId="45B39622" w14:textId="61DC83AC" w:rsidR="00C44354" w:rsidRDefault="00B86EF9">
          <w:pPr>
            <w:pStyle w:val="TOC2"/>
            <w:rPr>
              <w:rFonts w:eastAsiaTheme="minorEastAsia" w:cstheme="minorBidi"/>
              <w:noProof/>
              <w:szCs w:val="22"/>
              <w:lang w:eastAsia="en-GB"/>
            </w:rPr>
          </w:pPr>
          <w:hyperlink w:anchor="_Toc19175652" w:history="1">
            <w:r w:rsidR="00C44354" w:rsidRPr="006340EE">
              <w:rPr>
                <w:rStyle w:val="Hyperlink"/>
                <w:noProof/>
                <w14:scene3d>
                  <w14:camera w14:prst="orthographicFront"/>
                  <w14:lightRig w14:rig="threePt" w14:dir="t">
                    <w14:rot w14:lat="0" w14:lon="0" w14:rev="0"/>
                  </w14:lightRig>
                </w14:scene3d>
              </w:rPr>
              <w:t>4.1</w:t>
            </w:r>
            <w:r w:rsidR="00C44354">
              <w:rPr>
                <w:rFonts w:eastAsiaTheme="minorEastAsia" w:cstheme="minorBidi"/>
                <w:noProof/>
                <w:szCs w:val="22"/>
                <w:lang w:eastAsia="en-GB"/>
              </w:rPr>
              <w:tab/>
            </w:r>
            <w:r w:rsidR="00C44354" w:rsidRPr="006340EE">
              <w:rPr>
                <w:rStyle w:val="Hyperlink"/>
                <w:noProof/>
              </w:rPr>
              <w:t>Registration</w:t>
            </w:r>
            <w:r w:rsidR="00C44354">
              <w:rPr>
                <w:noProof/>
                <w:webHidden/>
              </w:rPr>
              <w:tab/>
            </w:r>
            <w:r w:rsidR="00C44354">
              <w:rPr>
                <w:noProof/>
                <w:webHidden/>
              </w:rPr>
              <w:fldChar w:fldCharType="begin"/>
            </w:r>
            <w:r w:rsidR="00C44354">
              <w:rPr>
                <w:noProof/>
                <w:webHidden/>
              </w:rPr>
              <w:instrText xml:space="preserve"> PAGEREF _Toc19175652 \h </w:instrText>
            </w:r>
            <w:r w:rsidR="00C44354">
              <w:rPr>
                <w:noProof/>
                <w:webHidden/>
              </w:rPr>
            </w:r>
            <w:r w:rsidR="00C44354">
              <w:rPr>
                <w:noProof/>
                <w:webHidden/>
              </w:rPr>
              <w:fldChar w:fldCharType="separate"/>
            </w:r>
            <w:r>
              <w:rPr>
                <w:noProof/>
                <w:webHidden/>
              </w:rPr>
              <w:t>23</w:t>
            </w:r>
            <w:r w:rsidR="00C44354">
              <w:rPr>
                <w:noProof/>
                <w:webHidden/>
              </w:rPr>
              <w:fldChar w:fldCharType="end"/>
            </w:r>
          </w:hyperlink>
        </w:p>
        <w:p w14:paraId="15936268" w14:textId="711688A1" w:rsidR="00C44354" w:rsidRDefault="00B86EF9">
          <w:pPr>
            <w:pStyle w:val="TOC2"/>
            <w:rPr>
              <w:rFonts w:eastAsiaTheme="minorEastAsia" w:cstheme="minorBidi"/>
              <w:noProof/>
              <w:szCs w:val="22"/>
              <w:lang w:eastAsia="en-GB"/>
            </w:rPr>
          </w:pPr>
          <w:hyperlink w:anchor="_Toc19175653" w:history="1">
            <w:r w:rsidR="00C44354" w:rsidRPr="006340EE">
              <w:rPr>
                <w:rStyle w:val="Hyperlink"/>
                <w:noProof/>
                <w14:scene3d>
                  <w14:camera w14:prst="orthographicFront"/>
                  <w14:lightRig w14:rig="threePt" w14:dir="t">
                    <w14:rot w14:lat="0" w14:lon="0" w14:rev="0"/>
                  </w14:lightRig>
                </w14:scene3d>
              </w:rPr>
              <w:t>4.2</w:t>
            </w:r>
            <w:r w:rsidR="00C44354">
              <w:rPr>
                <w:rFonts w:eastAsiaTheme="minorEastAsia" w:cstheme="minorBidi"/>
                <w:noProof/>
                <w:szCs w:val="22"/>
                <w:lang w:eastAsia="en-GB"/>
              </w:rPr>
              <w:tab/>
            </w:r>
            <w:r w:rsidR="00C44354" w:rsidRPr="006340EE">
              <w:rPr>
                <w:rStyle w:val="Hyperlink"/>
                <w:noProof/>
              </w:rPr>
              <w:t>Visas</w:t>
            </w:r>
            <w:r w:rsidR="00C44354">
              <w:rPr>
                <w:noProof/>
                <w:webHidden/>
              </w:rPr>
              <w:tab/>
            </w:r>
            <w:r w:rsidR="00C44354">
              <w:rPr>
                <w:noProof/>
                <w:webHidden/>
              </w:rPr>
              <w:fldChar w:fldCharType="begin"/>
            </w:r>
            <w:r w:rsidR="00C44354">
              <w:rPr>
                <w:noProof/>
                <w:webHidden/>
              </w:rPr>
              <w:instrText xml:space="preserve"> PAGEREF _Toc19175653 \h </w:instrText>
            </w:r>
            <w:r w:rsidR="00C44354">
              <w:rPr>
                <w:noProof/>
                <w:webHidden/>
              </w:rPr>
            </w:r>
            <w:r w:rsidR="00C44354">
              <w:rPr>
                <w:noProof/>
                <w:webHidden/>
              </w:rPr>
              <w:fldChar w:fldCharType="separate"/>
            </w:r>
            <w:r>
              <w:rPr>
                <w:noProof/>
                <w:webHidden/>
              </w:rPr>
              <w:t>23</w:t>
            </w:r>
            <w:r w:rsidR="00C44354">
              <w:rPr>
                <w:noProof/>
                <w:webHidden/>
              </w:rPr>
              <w:fldChar w:fldCharType="end"/>
            </w:r>
          </w:hyperlink>
        </w:p>
        <w:p w14:paraId="5232F145" w14:textId="44B54E8C" w:rsidR="00C44354" w:rsidRDefault="00B86EF9">
          <w:pPr>
            <w:pStyle w:val="TOC2"/>
            <w:rPr>
              <w:rFonts w:eastAsiaTheme="minorEastAsia" w:cstheme="minorBidi"/>
              <w:noProof/>
              <w:szCs w:val="22"/>
              <w:lang w:eastAsia="en-GB"/>
            </w:rPr>
          </w:pPr>
          <w:hyperlink w:anchor="_Toc19175654" w:history="1">
            <w:r w:rsidR="00C44354" w:rsidRPr="006340EE">
              <w:rPr>
                <w:rStyle w:val="Hyperlink"/>
                <w:noProof/>
                <w14:scene3d>
                  <w14:camera w14:prst="orthographicFront"/>
                  <w14:lightRig w14:rig="threePt" w14:dir="t">
                    <w14:rot w14:lat="0" w14:lon="0" w14:rev="0"/>
                  </w14:lightRig>
                </w14:scene3d>
              </w:rPr>
              <w:t>4.3</w:t>
            </w:r>
            <w:r w:rsidR="00C44354">
              <w:rPr>
                <w:rFonts w:eastAsiaTheme="minorEastAsia" w:cstheme="minorBidi"/>
                <w:noProof/>
                <w:szCs w:val="22"/>
                <w:lang w:eastAsia="en-GB"/>
              </w:rPr>
              <w:tab/>
            </w:r>
            <w:r w:rsidR="00C44354" w:rsidRPr="006340EE">
              <w:rPr>
                <w:rStyle w:val="Hyperlink"/>
                <w:noProof/>
              </w:rPr>
              <w:t>Payment of academic fees</w:t>
            </w:r>
            <w:r w:rsidR="00C44354">
              <w:rPr>
                <w:noProof/>
                <w:webHidden/>
              </w:rPr>
              <w:tab/>
            </w:r>
            <w:r w:rsidR="00C44354">
              <w:rPr>
                <w:noProof/>
                <w:webHidden/>
              </w:rPr>
              <w:fldChar w:fldCharType="begin"/>
            </w:r>
            <w:r w:rsidR="00C44354">
              <w:rPr>
                <w:noProof/>
                <w:webHidden/>
              </w:rPr>
              <w:instrText xml:space="preserve"> PAGEREF _Toc19175654 \h </w:instrText>
            </w:r>
            <w:r w:rsidR="00C44354">
              <w:rPr>
                <w:noProof/>
                <w:webHidden/>
              </w:rPr>
            </w:r>
            <w:r w:rsidR="00C44354">
              <w:rPr>
                <w:noProof/>
                <w:webHidden/>
              </w:rPr>
              <w:fldChar w:fldCharType="separate"/>
            </w:r>
            <w:r>
              <w:rPr>
                <w:noProof/>
                <w:webHidden/>
              </w:rPr>
              <w:t>23</w:t>
            </w:r>
            <w:r w:rsidR="00C44354">
              <w:rPr>
                <w:noProof/>
                <w:webHidden/>
              </w:rPr>
              <w:fldChar w:fldCharType="end"/>
            </w:r>
          </w:hyperlink>
        </w:p>
        <w:p w14:paraId="075EB478" w14:textId="1A28E6C3" w:rsidR="00C44354" w:rsidRDefault="00B86EF9">
          <w:pPr>
            <w:pStyle w:val="TOC2"/>
            <w:rPr>
              <w:rFonts w:eastAsiaTheme="minorEastAsia" w:cstheme="minorBidi"/>
              <w:noProof/>
              <w:szCs w:val="22"/>
              <w:lang w:eastAsia="en-GB"/>
            </w:rPr>
          </w:pPr>
          <w:hyperlink w:anchor="_Toc19175655" w:history="1">
            <w:r w:rsidR="00C44354" w:rsidRPr="006340EE">
              <w:rPr>
                <w:rStyle w:val="Hyperlink"/>
                <w:noProof/>
                <w14:scene3d>
                  <w14:camera w14:prst="orthographicFront"/>
                  <w14:lightRig w14:rig="threePt" w14:dir="t">
                    <w14:rot w14:lat="0" w14:lon="0" w14:rev="0"/>
                  </w14:lightRig>
                </w14:scene3d>
              </w:rPr>
              <w:t>4.4</w:t>
            </w:r>
            <w:r w:rsidR="00C44354">
              <w:rPr>
                <w:rFonts w:eastAsiaTheme="minorEastAsia" w:cstheme="minorBidi"/>
                <w:noProof/>
                <w:szCs w:val="22"/>
                <w:lang w:eastAsia="en-GB"/>
              </w:rPr>
              <w:tab/>
            </w:r>
            <w:r w:rsidR="00C44354" w:rsidRPr="006340EE">
              <w:rPr>
                <w:rStyle w:val="Hyperlink"/>
                <w:noProof/>
              </w:rPr>
              <w:t>Duration of studies and overtime fee</w:t>
            </w:r>
            <w:r w:rsidR="00C44354">
              <w:rPr>
                <w:noProof/>
                <w:webHidden/>
              </w:rPr>
              <w:tab/>
            </w:r>
            <w:r w:rsidR="00C44354">
              <w:rPr>
                <w:noProof/>
                <w:webHidden/>
              </w:rPr>
              <w:fldChar w:fldCharType="begin"/>
            </w:r>
            <w:r w:rsidR="00C44354">
              <w:rPr>
                <w:noProof/>
                <w:webHidden/>
              </w:rPr>
              <w:instrText xml:space="preserve"> PAGEREF _Toc19175655 \h </w:instrText>
            </w:r>
            <w:r w:rsidR="00C44354">
              <w:rPr>
                <w:noProof/>
                <w:webHidden/>
              </w:rPr>
            </w:r>
            <w:r w:rsidR="00C44354">
              <w:rPr>
                <w:noProof/>
                <w:webHidden/>
              </w:rPr>
              <w:fldChar w:fldCharType="separate"/>
            </w:r>
            <w:r>
              <w:rPr>
                <w:noProof/>
                <w:webHidden/>
              </w:rPr>
              <w:t>23</w:t>
            </w:r>
            <w:r w:rsidR="00C44354">
              <w:rPr>
                <w:noProof/>
                <w:webHidden/>
              </w:rPr>
              <w:fldChar w:fldCharType="end"/>
            </w:r>
          </w:hyperlink>
        </w:p>
        <w:p w14:paraId="573E0F3F" w14:textId="63A334E9" w:rsidR="00C44354" w:rsidRDefault="00B86EF9">
          <w:pPr>
            <w:pStyle w:val="TOC2"/>
            <w:rPr>
              <w:rFonts w:eastAsiaTheme="minorEastAsia" w:cstheme="minorBidi"/>
              <w:noProof/>
              <w:szCs w:val="22"/>
              <w:lang w:eastAsia="en-GB"/>
            </w:rPr>
          </w:pPr>
          <w:hyperlink w:anchor="_Toc19175656" w:history="1">
            <w:r w:rsidR="00C44354" w:rsidRPr="006340EE">
              <w:rPr>
                <w:rStyle w:val="Hyperlink"/>
                <w:noProof/>
                <w14:scene3d>
                  <w14:camera w14:prst="orthographicFront"/>
                  <w14:lightRig w14:rig="threePt" w14:dir="t">
                    <w14:rot w14:lat="0" w14:lon="0" w14:rev="0"/>
                  </w14:lightRig>
                </w14:scene3d>
              </w:rPr>
              <w:t>4.5</w:t>
            </w:r>
            <w:r w:rsidR="00C44354">
              <w:rPr>
                <w:rFonts w:eastAsiaTheme="minorEastAsia" w:cstheme="minorBidi"/>
                <w:noProof/>
                <w:szCs w:val="22"/>
                <w:lang w:eastAsia="en-GB"/>
              </w:rPr>
              <w:tab/>
            </w:r>
            <w:r w:rsidR="00C44354" w:rsidRPr="006340EE">
              <w:rPr>
                <w:rStyle w:val="Hyperlink"/>
                <w:noProof/>
              </w:rPr>
              <w:t>Registration certificates</w:t>
            </w:r>
            <w:r w:rsidR="00C44354">
              <w:rPr>
                <w:noProof/>
                <w:webHidden/>
              </w:rPr>
              <w:tab/>
            </w:r>
            <w:r w:rsidR="00C44354">
              <w:rPr>
                <w:noProof/>
                <w:webHidden/>
              </w:rPr>
              <w:fldChar w:fldCharType="begin"/>
            </w:r>
            <w:r w:rsidR="00C44354">
              <w:rPr>
                <w:noProof/>
                <w:webHidden/>
              </w:rPr>
              <w:instrText xml:space="preserve"> PAGEREF _Toc19175656 \h </w:instrText>
            </w:r>
            <w:r w:rsidR="00C44354">
              <w:rPr>
                <w:noProof/>
                <w:webHidden/>
              </w:rPr>
            </w:r>
            <w:r w:rsidR="00C44354">
              <w:rPr>
                <w:noProof/>
                <w:webHidden/>
              </w:rPr>
              <w:fldChar w:fldCharType="separate"/>
            </w:r>
            <w:r>
              <w:rPr>
                <w:noProof/>
                <w:webHidden/>
              </w:rPr>
              <w:t>24</w:t>
            </w:r>
            <w:r w:rsidR="00C44354">
              <w:rPr>
                <w:noProof/>
                <w:webHidden/>
              </w:rPr>
              <w:fldChar w:fldCharType="end"/>
            </w:r>
          </w:hyperlink>
        </w:p>
        <w:p w14:paraId="02DBD1D0" w14:textId="3B9B5C61" w:rsidR="00C44354" w:rsidRDefault="00B86EF9">
          <w:pPr>
            <w:pStyle w:val="TOC2"/>
            <w:rPr>
              <w:rFonts w:eastAsiaTheme="minorEastAsia" w:cstheme="minorBidi"/>
              <w:noProof/>
              <w:szCs w:val="22"/>
              <w:lang w:eastAsia="en-GB"/>
            </w:rPr>
          </w:pPr>
          <w:hyperlink w:anchor="_Toc19175657" w:history="1">
            <w:r w:rsidR="00C44354" w:rsidRPr="006340EE">
              <w:rPr>
                <w:rStyle w:val="Hyperlink"/>
                <w:noProof/>
                <w14:scene3d>
                  <w14:camera w14:prst="orthographicFront"/>
                  <w14:lightRig w14:rig="threePt" w14:dir="t">
                    <w14:rot w14:lat="0" w14:lon="0" w14:rev="0"/>
                  </w14:lightRig>
                </w14:scene3d>
              </w:rPr>
              <w:t>4.6</w:t>
            </w:r>
            <w:r w:rsidR="00C44354">
              <w:rPr>
                <w:rFonts w:eastAsiaTheme="minorEastAsia" w:cstheme="minorBidi"/>
                <w:noProof/>
                <w:szCs w:val="22"/>
                <w:lang w:eastAsia="en-GB"/>
              </w:rPr>
              <w:tab/>
            </w:r>
            <w:r w:rsidR="00C44354" w:rsidRPr="006340EE">
              <w:rPr>
                <w:rStyle w:val="Hyperlink"/>
                <w:noProof/>
              </w:rPr>
              <w:t>Council tax</w:t>
            </w:r>
            <w:r w:rsidR="00C44354">
              <w:rPr>
                <w:noProof/>
                <w:webHidden/>
              </w:rPr>
              <w:tab/>
            </w:r>
            <w:r w:rsidR="00C44354">
              <w:rPr>
                <w:noProof/>
                <w:webHidden/>
              </w:rPr>
              <w:fldChar w:fldCharType="begin"/>
            </w:r>
            <w:r w:rsidR="00C44354">
              <w:rPr>
                <w:noProof/>
                <w:webHidden/>
              </w:rPr>
              <w:instrText xml:space="preserve"> PAGEREF _Toc19175657 \h </w:instrText>
            </w:r>
            <w:r w:rsidR="00C44354">
              <w:rPr>
                <w:noProof/>
                <w:webHidden/>
              </w:rPr>
            </w:r>
            <w:r w:rsidR="00C44354">
              <w:rPr>
                <w:noProof/>
                <w:webHidden/>
              </w:rPr>
              <w:fldChar w:fldCharType="separate"/>
            </w:r>
            <w:r>
              <w:rPr>
                <w:noProof/>
                <w:webHidden/>
              </w:rPr>
              <w:t>24</w:t>
            </w:r>
            <w:r w:rsidR="00C44354">
              <w:rPr>
                <w:noProof/>
                <w:webHidden/>
              </w:rPr>
              <w:fldChar w:fldCharType="end"/>
            </w:r>
          </w:hyperlink>
        </w:p>
        <w:p w14:paraId="460CB795" w14:textId="0043E53D" w:rsidR="00C44354" w:rsidRDefault="00B86EF9">
          <w:pPr>
            <w:pStyle w:val="TOC2"/>
            <w:rPr>
              <w:rFonts w:eastAsiaTheme="minorEastAsia" w:cstheme="minorBidi"/>
              <w:noProof/>
              <w:szCs w:val="22"/>
              <w:lang w:eastAsia="en-GB"/>
            </w:rPr>
          </w:pPr>
          <w:hyperlink w:anchor="_Toc19175658" w:history="1">
            <w:r w:rsidR="00C44354" w:rsidRPr="006340EE">
              <w:rPr>
                <w:rStyle w:val="Hyperlink"/>
                <w:noProof/>
                <w14:scene3d>
                  <w14:camera w14:prst="orthographicFront"/>
                  <w14:lightRig w14:rig="threePt" w14:dir="t">
                    <w14:rot w14:lat="0" w14:lon="0" w14:rev="0"/>
                  </w14:lightRig>
                </w14:scene3d>
              </w:rPr>
              <w:t>4.7</w:t>
            </w:r>
            <w:r w:rsidR="00C44354">
              <w:rPr>
                <w:rFonts w:eastAsiaTheme="minorEastAsia" w:cstheme="minorBidi"/>
                <w:noProof/>
                <w:szCs w:val="22"/>
                <w:lang w:eastAsia="en-GB"/>
              </w:rPr>
              <w:tab/>
            </w:r>
            <w:r w:rsidR="00C44354" w:rsidRPr="006340EE">
              <w:rPr>
                <w:rStyle w:val="Hyperlink"/>
                <w:noProof/>
              </w:rPr>
              <w:t>After thesis submission and viva</w:t>
            </w:r>
            <w:r w:rsidR="00C44354">
              <w:rPr>
                <w:noProof/>
                <w:webHidden/>
              </w:rPr>
              <w:tab/>
            </w:r>
            <w:r w:rsidR="00C44354">
              <w:rPr>
                <w:noProof/>
                <w:webHidden/>
              </w:rPr>
              <w:fldChar w:fldCharType="begin"/>
            </w:r>
            <w:r w:rsidR="00C44354">
              <w:rPr>
                <w:noProof/>
                <w:webHidden/>
              </w:rPr>
              <w:instrText xml:space="preserve"> PAGEREF _Toc19175658 \h </w:instrText>
            </w:r>
            <w:r w:rsidR="00C44354">
              <w:rPr>
                <w:noProof/>
                <w:webHidden/>
              </w:rPr>
            </w:r>
            <w:r w:rsidR="00C44354">
              <w:rPr>
                <w:noProof/>
                <w:webHidden/>
              </w:rPr>
              <w:fldChar w:fldCharType="separate"/>
            </w:r>
            <w:r>
              <w:rPr>
                <w:noProof/>
                <w:webHidden/>
              </w:rPr>
              <w:t>24</w:t>
            </w:r>
            <w:r w:rsidR="00C44354">
              <w:rPr>
                <w:noProof/>
                <w:webHidden/>
              </w:rPr>
              <w:fldChar w:fldCharType="end"/>
            </w:r>
          </w:hyperlink>
        </w:p>
        <w:p w14:paraId="70EBB09C" w14:textId="3E28917B" w:rsidR="00C44354" w:rsidRDefault="00B86EF9">
          <w:pPr>
            <w:pStyle w:val="TOC1"/>
            <w:rPr>
              <w:rFonts w:eastAsiaTheme="minorEastAsia" w:cstheme="minorBidi"/>
              <w:b w:val="0"/>
              <w:sz w:val="22"/>
              <w:szCs w:val="22"/>
              <w:lang w:eastAsia="en-GB"/>
            </w:rPr>
          </w:pPr>
          <w:hyperlink w:anchor="_Toc19175659" w:history="1">
            <w:r w:rsidR="00C44354" w:rsidRPr="006340EE">
              <w:rPr>
                <w:rStyle w:val="Hyperlink"/>
              </w:rPr>
              <w:t>5</w:t>
            </w:r>
            <w:r w:rsidR="00C44354">
              <w:rPr>
                <w:rFonts w:eastAsiaTheme="minorEastAsia" w:cstheme="minorBidi"/>
                <w:b w:val="0"/>
                <w:sz w:val="22"/>
                <w:szCs w:val="22"/>
                <w:lang w:eastAsia="en-GB"/>
              </w:rPr>
              <w:tab/>
            </w:r>
            <w:r w:rsidR="00C44354" w:rsidRPr="006340EE">
              <w:rPr>
                <w:rStyle w:val="Hyperlink"/>
              </w:rPr>
              <w:t>Doing the Research</w:t>
            </w:r>
            <w:r w:rsidR="00C44354">
              <w:rPr>
                <w:webHidden/>
              </w:rPr>
              <w:tab/>
            </w:r>
            <w:r w:rsidR="00C44354">
              <w:rPr>
                <w:webHidden/>
              </w:rPr>
              <w:fldChar w:fldCharType="begin"/>
            </w:r>
            <w:r w:rsidR="00C44354">
              <w:rPr>
                <w:webHidden/>
              </w:rPr>
              <w:instrText xml:space="preserve"> PAGEREF _Toc19175659 \h </w:instrText>
            </w:r>
            <w:r w:rsidR="00C44354">
              <w:rPr>
                <w:webHidden/>
              </w:rPr>
            </w:r>
            <w:r w:rsidR="00C44354">
              <w:rPr>
                <w:webHidden/>
              </w:rPr>
              <w:fldChar w:fldCharType="separate"/>
            </w:r>
            <w:r>
              <w:rPr>
                <w:webHidden/>
              </w:rPr>
              <w:t>25</w:t>
            </w:r>
            <w:r w:rsidR="00C44354">
              <w:rPr>
                <w:webHidden/>
              </w:rPr>
              <w:fldChar w:fldCharType="end"/>
            </w:r>
          </w:hyperlink>
        </w:p>
        <w:p w14:paraId="1CE34D94" w14:textId="3F951735" w:rsidR="00C44354" w:rsidRDefault="00B86EF9">
          <w:pPr>
            <w:pStyle w:val="TOC2"/>
            <w:rPr>
              <w:rFonts w:eastAsiaTheme="minorEastAsia" w:cstheme="minorBidi"/>
              <w:noProof/>
              <w:szCs w:val="22"/>
              <w:lang w:eastAsia="en-GB"/>
            </w:rPr>
          </w:pPr>
          <w:hyperlink w:anchor="_Toc19175660" w:history="1">
            <w:r w:rsidR="00C44354" w:rsidRPr="006340EE">
              <w:rPr>
                <w:rStyle w:val="Hyperlink"/>
                <w:noProof/>
                <w14:scene3d>
                  <w14:camera w14:prst="orthographicFront"/>
                  <w14:lightRig w14:rig="threePt" w14:dir="t">
                    <w14:rot w14:lat="0" w14:lon="0" w14:rev="0"/>
                  </w14:lightRig>
                </w14:scene3d>
              </w:rPr>
              <w:t>5.1</w:t>
            </w:r>
            <w:r w:rsidR="00C44354">
              <w:rPr>
                <w:rFonts w:eastAsiaTheme="minorEastAsia" w:cstheme="minorBidi"/>
                <w:noProof/>
                <w:szCs w:val="22"/>
                <w:lang w:eastAsia="en-GB"/>
              </w:rPr>
              <w:tab/>
            </w:r>
            <w:r w:rsidR="00C44354" w:rsidRPr="006340EE">
              <w:rPr>
                <w:rStyle w:val="Hyperlink"/>
                <w:noProof/>
              </w:rPr>
              <w:t>Supervision</w:t>
            </w:r>
            <w:r w:rsidR="00C44354">
              <w:rPr>
                <w:noProof/>
                <w:webHidden/>
              </w:rPr>
              <w:tab/>
            </w:r>
            <w:r w:rsidR="00C44354">
              <w:rPr>
                <w:noProof/>
                <w:webHidden/>
              </w:rPr>
              <w:fldChar w:fldCharType="begin"/>
            </w:r>
            <w:r w:rsidR="00C44354">
              <w:rPr>
                <w:noProof/>
                <w:webHidden/>
              </w:rPr>
              <w:instrText xml:space="preserve"> PAGEREF _Toc19175660 \h </w:instrText>
            </w:r>
            <w:r w:rsidR="00C44354">
              <w:rPr>
                <w:noProof/>
                <w:webHidden/>
              </w:rPr>
            </w:r>
            <w:r w:rsidR="00C44354">
              <w:rPr>
                <w:noProof/>
                <w:webHidden/>
              </w:rPr>
              <w:fldChar w:fldCharType="separate"/>
            </w:r>
            <w:r>
              <w:rPr>
                <w:noProof/>
                <w:webHidden/>
              </w:rPr>
              <w:t>25</w:t>
            </w:r>
            <w:r w:rsidR="00C44354">
              <w:rPr>
                <w:noProof/>
                <w:webHidden/>
              </w:rPr>
              <w:fldChar w:fldCharType="end"/>
            </w:r>
          </w:hyperlink>
        </w:p>
        <w:p w14:paraId="5723F8D0" w14:textId="4A10074C" w:rsidR="00C44354" w:rsidRDefault="00B86EF9">
          <w:pPr>
            <w:pStyle w:val="TOC2"/>
            <w:rPr>
              <w:rFonts w:eastAsiaTheme="minorEastAsia" w:cstheme="minorBidi"/>
              <w:noProof/>
              <w:szCs w:val="22"/>
              <w:lang w:eastAsia="en-GB"/>
            </w:rPr>
          </w:pPr>
          <w:hyperlink w:anchor="_Toc19175661" w:history="1">
            <w:r w:rsidR="00C44354" w:rsidRPr="006340EE">
              <w:rPr>
                <w:rStyle w:val="Hyperlink"/>
                <w:noProof/>
                <w14:scene3d>
                  <w14:camera w14:prst="orthographicFront"/>
                  <w14:lightRig w14:rig="threePt" w14:dir="t">
                    <w14:rot w14:lat="0" w14:lon="0" w14:rev="0"/>
                  </w14:lightRig>
                </w14:scene3d>
              </w:rPr>
              <w:t>5.2</w:t>
            </w:r>
            <w:r w:rsidR="00C44354">
              <w:rPr>
                <w:rFonts w:eastAsiaTheme="minorEastAsia" w:cstheme="minorBidi"/>
                <w:noProof/>
                <w:szCs w:val="22"/>
                <w:lang w:eastAsia="en-GB"/>
              </w:rPr>
              <w:tab/>
            </w:r>
            <w:r w:rsidR="00C44354" w:rsidRPr="006340EE">
              <w:rPr>
                <w:rStyle w:val="Hyperlink"/>
                <w:noProof/>
              </w:rPr>
              <w:t>Research Practice</w:t>
            </w:r>
            <w:r w:rsidR="00C44354">
              <w:rPr>
                <w:noProof/>
                <w:webHidden/>
              </w:rPr>
              <w:tab/>
            </w:r>
            <w:r w:rsidR="00C44354">
              <w:rPr>
                <w:noProof/>
                <w:webHidden/>
              </w:rPr>
              <w:fldChar w:fldCharType="begin"/>
            </w:r>
            <w:r w:rsidR="00C44354">
              <w:rPr>
                <w:noProof/>
                <w:webHidden/>
              </w:rPr>
              <w:instrText xml:space="preserve"> PAGEREF _Toc19175661 \h </w:instrText>
            </w:r>
            <w:r w:rsidR="00C44354">
              <w:rPr>
                <w:noProof/>
                <w:webHidden/>
              </w:rPr>
            </w:r>
            <w:r w:rsidR="00C44354">
              <w:rPr>
                <w:noProof/>
                <w:webHidden/>
              </w:rPr>
              <w:fldChar w:fldCharType="separate"/>
            </w:r>
            <w:r>
              <w:rPr>
                <w:noProof/>
                <w:webHidden/>
              </w:rPr>
              <w:t>26</w:t>
            </w:r>
            <w:r w:rsidR="00C44354">
              <w:rPr>
                <w:noProof/>
                <w:webHidden/>
              </w:rPr>
              <w:fldChar w:fldCharType="end"/>
            </w:r>
          </w:hyperlink>
        </w:p>
        <w:p w14:paraId="1A0D196F" w14:textId="6912F904" w:rsidR="00C44354" w:rsidRDefault="00B86EF9">
          <w:pPr>
            <w:pStyle w:val="TOC2"/>
            <w:rPr>
              <w:rFonts w:eastAsiaTheme="minorEastAsia" w:cstheme="minorBidi"/>
              <w:noProof/>
              <w:szCs w:val="22"/>
              <w:lang w:eastAsia="en-GB"/>
            </w:rPr>
          </w:pPr>
          <w:hyperlink w:anchor="_Toc19175662" w:history="1">
            <w:r w:rsidR="00C44354" w:rsidRPr="006340EE">
              <w:rPr>
                <w:rStyle w:val="Hyperlink"/>
                <w:noProof/>
                <w14:scene3d>
                  <w14:camera w14:prst="orthographicFront"/>
                  <w14:lightRig w14:rig="threePt" w14:dir="t">
                    <w14:rot w14:lat="0" w14:lon="0" w14:rev="0"/>
                  </w14:lightRig>
                </w14:scene3d>
              </w:rPr>
              <w:t>5.3</w:t>
            </w:r>
            <w:r w:rsidR="00C44354">
              <w:rPr>
                <w:rFonts w:eastAsiaTheme="minorEastAsia" w:cstheme="minorBidi"/>
                <w:noProof/>
                <w:szCs w:val="22"/>
                <w:lang w:eastAsia="en-GB"/>
              </w:rPr>
              <w:tab/>
            </w:r>
            <w:r w:rsidR="00C44354" w:rsidRPr="006340EE">
              <w:rPr>
                <w:rStyle w:val="Hyperlink"/>
                <w:noProof/>
              </w:rPr>
              <w:t>Ethics approval</w:t>
            </w:r>
            <w:r w:rsidR="00C44354">
              <w:rPr>
                <w:noProof/>
                <w:webHidden/>
              </w:rPr>
              <w:tab/>
            </w:r>
            <w:r w:rsidR="00C44354">
              <w:rPr>
                <w:noProof/>
                <w:webHidden/>
              </w:rPr>
              <w:fldChar w:fldCharType="begin"/>
            </w:r>
            <w:r w:rsidR="00C44354">
              <w:rPr>
                <w:noProof/>
                <w:webHidden/>
              </w:rPr>
              <w:instrText xml:space="preserve"> PAGEREF _Toc19175662 \h </w:instrText>
            </w:r>
            <w:r w:rsidR="00C44354">
              <w:rPr>
                <w:noProof/>
                <w:webHidden/>
              </w:rPr>
            </w:r>
            <w:r w:rsidR="00C44354">
              <w:rPr>
                <w:noProof/>
                <w:webHidden/>
              </w:rPr>
              <w:fldChar w:fldCharType="separate"/>
            </w:r>
            <w:r>
              <w:rPr>
                <w:noProof/>
                <w:webHidden/>
              </w:rPr>
              <w:t>26</w:t>
            </w:r>
            <w:r w:rsidR="00C44354">
              <w:rPr>
                <w:noProof/>
                <w:webHidden/>
              </w:rPr>
              <w:fldChar w:fldCharType="end"/>
            </w:r>
          </w:hyperlink>
        </w:p>
        <w:p w14:paraId="039570F3" w14:textId="273817F4" w:rsidR="00C44354" w:rsidRDefault="00B86EF9">
          <w:pPr>
            <w:pStyle w:val="TOC2"/>
            <w:rPr>
              <w:rFonts w:eastAsiaTheme="minorEastAsia" w:cstheme="minorBidi"/>
              <w:noProof/>
              <w:szCs w:val="22"/>
              <w:lang w:eastAsia="en-GB"/>
            </w:rPr>
          </w:pPr>
          <w:hyperlink w:anchor="_Toc19175663" w:history="1">
            <w:r w:rsidR="00C44354" w:rsidRPr="006340EE">
              <w:rPr>
                <w:rStyle w:val="Hyperlink"/>
                <w:noProof/>
                <w14:scene3d>
                  <w14:camera w14:prst="orthographicFront"/>
                  <w14:lightRig w14:rig="threePt" w14:dir="t">
                    <w14:rot w14:lat="0" w14:lon="0" w14:rev="0"/>
                  </w14:lightRig>
                </w14:scene3d>
              </w:rPr>
              <w:t>5.4</w:t>
            </w:r>
            <w:r w:rsidR="00C44354">
              <w:rPr>
                <w:rFonts w:eastAsiaTheme="minorEastAsia" w:cstheme="minorBidi"/>
                <w:noProof/>
                <w:szCs w:val="22"/>
                <w:lang w:eastAsia="en-GB"/>
              </w:rPr>
              <w:tab/>
            </w:r>
            <w:r w:rsidR="00C44354" w:rsidRPr="006340EE">
              <w:rPr>
                <w:rStyle w:val="Hyperlink"/>
                <w:noProof/>
              </w:rPr>
              <w:t>Funding/Scholarships</w:t>
            </w:r>
            <w:r w:rsidR="00C44354">
              <w:rPr>
                <w:noProof/>
                <w:webHidden/>
              </w:rPr>
              <w:tab/>
            </w:r>
            <w:r w:rsidR="00C44354">
              <w:rPr>
                <w:noProof/>
                <w:webHidden/>
              </w:rPr>
              <w:fldChar w:fldCharType="begin"/>
            </w:r>
            <w:r w:rsidR="00C44354">
              <w:rPr>
                <w:noProof/>
                <w:webHidden/>
              </w:rPr>
              <w:instrText xml:space="preserve"> PAGEREF _Toc19175663 \h </w:instrText>
            </w:r>
            <w:r w:rsidR="00C44354">
              <w:rPr>
                <w:noProof/>
                <w:webHidden/>
              </w:rPr>
            </w:r>
            <w:r w:rsidR="00C44354">
              <w:rPr>
                <w:noProof/>
                <w:webHidden/>
              </w:rPr>
              <w:fldChar w:fldCharType="separate"/>
            </w:r>
            <w:r>
              <w:rPr>
                <w:noProof/>
                <w:webHidden/>
              </w:rPr>
              <w:t>26</w:t>
            </w:r>
            <w:r w:rsidR="00C44354">
              <w:rPr>
                <w:noProof/>
                <w:webHidden/>
              </w:rPr>
              <w:fldChar w:fldCharType="end"/>
            </w:r>
          </w:hyperlink>
        </w:p>
        <w:p w14:paraId="171AC18B" w14:textId="548F5240" w:rsidR="00C44354" w:rsidRDefault="00B86EF9">
          <w:pPr>
            <w:pStyle w:val="TOC2"/>
            <w:rPr>
              <w:rFonts w:eastAsiaTheme="minorEastAsia" w:cstheme="minorBidi"/>
              <w:noProof/>
              <w:szCs w:val="22"/>
              <w:lang w:eastAsia="en-GB"/>
            </w:rPr>
          </w:pPr>
          <w:hyperlink w:anchor="_Toc19175664" w:history="1">
            <w:r w:rsidR="00C44354" w:rsidRPr="006340EE">
              <w:rPr>
                <w:rStyle w:val="Hyperlink"/>
                <w:noProof/>
                <w14:scene3d>
                  <w14:camera w14:prst="orthographicFront"/>
                  <w14:lightRig w14:rig="threePt" w14:dir="t">
                    <w14:rot w14:lat="0" w14:lon="0" w14:rev="0"/>
                  </w14:lightRig>
                </w14:scene3d>
              </w:rPr>
              <w:t>5.5</w:t>
            </w:r>
            <w:r w:rsidR="00C44354">
              <w:rPr>
                <w:rFonts w:eastAsiaTheme="minorEastAsia" w:cstheme="minorBidi"/>
                <w:noProof/>
                <w:szCs w:val="22"/>
                <w:lang w:eastAsia="en-GB"/>
              </w:rPr>
              <w:tab/>
            </w:r>
            <w:r w:rsidR="00C44354" w:rsidRPr="006340EE">
              <w:rPr>
                <w:rStyle w:val="Hyperlink"/>
                <w:noProof/>
              </w:rPr>
              <w:t>Fieldwork</w:t>
            </w:r>
            <w:r w:rsidR="00C44354">
              <w:rPr>
                <w:noProof/>
                <w:webHidden/>
              </w:rPr>
              <w:tab/>
            </w:r>
            <w:r w:rsidR="00C44354">
              <w:rPr>
                <w:noProof/>
                <w:webHidden/>
              </w:rPr>
              <w:fldChar w:fldCharType="begin"/>
            </w:r>
            <w:r w:rsidR="00C44354">
              <w:rPr>
                <w:noProof/>
                <w:webHidden/>
              </w:rPr>
              <w:instrText xml:space="preserve"> PAGEREF _Toc19175664 \h </w:instrText>
            </w:r>
            <w:r w:rsidR="00C44354">
              <w:rPr>
                <w:noProof/>
                <w:webHidden/>
              </w:rPr>
            </w:r>
            <w:r w:rsidR="00C44354">
              <w:rPr>
                <w:noProof/>
                <w:webHidden/>
              </w:rPr>
              <w:fldChar w:fldCharType="separate"/>
            </w:r>
            <w:r>
              <w:rPr>
                <w:noProof/>
                <w:webHidden/>
              </w:rPr>
              <w:t>27</w:t>
            </w:r>
            <w:r w:rsidR="00C44354">
              <w:rPr>
                <w:noProof/>
                <w:webHidden/>
              </w:rPr>
              <w:fldChar w:fldCharType="end"/>
            </w:r>
          </w:hyperlink>
        </w:p>
        <w:p w14:paraId="787FABDD" w14:textId="713BB3F1" w:rsidR="00C44354" w:rsidRDefault="00B86EF9">
          <w:pPr>
            <w:pStyle w:val="TOC2"/>
            <w:rPr>
              <w:rFonts w:eastAsiaTheme="minorEastAsia" w:cstheme="minorBidi"/>
              <w:noProof/>
              <w:szCs w:val="22"/>
              <w:lang w:eastAsia="en-GB"/>
            </w:rPr>
          </w:pPr>
          <w:hyperlink w:anchor="_Toc19175665" w:history="1">
            <w:r w:rsidR="00C44354" w:rsidRPr="006340EE">
              <w:rPr>
                <w:rStyle w:val="Hyperlink"/>
                <w:noProof/>
                <w14:scene3d>
                  <w14:camera w14:prst="orthographicFront"/>
                  <w14:lightRig w14:rig="threePt" w14:dir="t">
                    <w14:rot w14:lat="0" w14:lon="0" w14:rev="0"/>
                  </w14:lightRig>
                </w14:scene3d>
              </w:rPr>
              <w:t>5.6</w:t>
            </w:r>
            <w:r w:rsidR="00C44354">
              <w:rPr>
                <w:rFonts w:eastAsiaTheme="minorEastAsia" w:cstheme="minorBidi"/>
                <w:noProof/>
                <w:szCs w:val="22"/>
                <w:lang w:eastAsia="en-GB"/>
              </w:rPr>
              <w:tab/>
            </w:r>
            <w:r w:rsidR="00C44354" w:rsidRPr="006340EE">
              <w:rPr>
                <w:rStyle w:val="Hyperlink"/>
                <w:noProof/>
              </w:rPr>
              <w:t>PGR Community</w:t>
            </w:r>
            <w:r w:rsidR="00C44354">
              <w:rPr>
                <w:noProof/>
                <w:webHidden/>
              </w:rPr>
              <w:tab/>
            </w:r>
            <w:r w:rsidR="00C44354">
              <w:rPr>
                <w:noProof/>
                <w:webHidden/>
              </w:rPr>
              <w:fldChar w:fldCharType="begin"/>
            </w:r>
            <w:r w:rsidR="00C44354">
              <w:rPr>
                <w:noProof/>
                <w:webHidden/>
              </w:rPr>
              <w:instrText xml:space="preserve"> PAGEREF _Toc19175665 \h </w:instrText>
            </w:r>
            <w:r w:rsidR="00C44354">
              <w:rPr>
                <w:noProof/>
                <w:webHidden/>
              </w:rPr>
            </w:r>
            <w:r w:rsidR="00C44354">
              <w:rPr>
                <w:noProof/>
                <w:webHidden/>
              </w:rPr>
              <w:fldChar w:fldCharType="separate"/>
            </w:r>
            <w:r>
              <w:rPr>
                <w:noProof/>
                <w:webHidden/>
              </w:rPr>
              <w:t>27</w:t>
            </w:r>
            <w:r w:rsidR="00C44354">
              <w:rPr>
                <w:noProof/>
                <w:webHidden/>
              </w:rPr>
              <w:fldChar w:fldCharType="end"/>
            </w:r>
          </w:hyperlink>
        </w:p>
        <w:p w14:paraId="54F12A3B" w14:textId="47EA534D" w:rsidR="00C44354" w:rsidRDefault="00B86EF9">
          <w:pPr>
            <w:pStyle w:val="TOC2"/>
            <w:rPr>
              <w:rFonts w:eastAsiaTheme="minorEastAsia" w:cstheme="minorBidi"/>
              <w:noProof/>
              <w:szCs w:val="22"/>
              <w:lang w:eastAsia="en-GB"/>
            </w:rPr>
          </w:pPr>
          <w:hyperlink w:anchor="_Toc19175666" w:history="1">
            <w:r w:rsidR="00C44354" w:rsidRPr="006340EE">
              <w:rPr>
                <w:rStyle w:val="Hyperlink"/>
                <w:noProof/>
                <w14:scene3d>
                  <w14:camera w14:prst="orthographicFront"/>
                  <w14:lightRig w14:rig="threePt" w14:dir="t">
                    <w14:rot w14:lat="0" w14:lon="0" w14:rev="0"/>
                  </w14:lightRig>
                </w14:scene3d>
              </w:rPr>
              <w:t>5.7</w:t>
            </w:r>
            <w:r w:rsidR="00C44354">
              <w:rPr>
                <w:rFonts w:eastAsiaTheme="minorEastAsia" w:cstheme="minorBidi"/>
                <w:noProof/>
                <w:szCs w:val="22"/>
                <w:lang w:eastAsia="en-GB"/>
              </w:rPr>
              <w:tab/>
            </w:r>
            <w:r w:rsidR="00C44354" w:rsidRPr="006340EE">
              <w:rPr>
                <w:rStyle w:val="Hyperlink"/>
                <w:noProof/>
              </w:rPr>
              <w:t>Extra Support: pregnancies, parenting or caring responsibilities, disabilities</w:t>
            </w:r>
            <w:r w:rsidR="00C44354">
              <w:rPr>
                <w:noProof/>
                <w:webHidden/>
              </w:rPr>
              <w:tab/>
            </w:r>
            <w:r w:rsidR="00C44354">
              <w:rPr>
                <w:noProof/>
                <w:webHidden/>
              </w:rPr>
              <w:fldChar w:fldCharType="begin"/>
            </w:r>
            <w:r w:rsidR="00C44354">
              <w:rPr>
                <w:noProof/>
                <w:webHidden/>
              </w:rPr>
              <w:instrText xml:space="preserve"> PAGEREF _Toc19175666 \h </w:instrText>
            </w:r>
            <w:r w:rsidR="00C44354">
              <w:rPr>
                <w:noProof/>
                <w:webHidden/>
              </w:rPr>
            </w:r>
            <w:r w:rsidR="00C44354">
              <w:rPr>
                <w:noProof/>
                <w:webHidden/>
              </w:rPr>
              <w:fldChar w:fldCharType="separate"/>
            </w:r>
            <w:r>
              <w:rPr>
                <w:noProof/>
                <w:webHidden/>
              </w:rPr>
              <w:t>28</w:t>
            </w:r>
            <w:r w:rsidR="00C44354">
              <w:rPr>
                <w:noProof/>
                <w:webHidden/>
              </w:rPr>
              <w:fldChar w:fldCharType="end"/>
            </w:r>
          </w:hyperlink>
        </w:p>
        <w:p w14:paraId="42EDF778" w14:textId="1CAF5B52" w:rsidR="00C44354" w:rsidRDefault="00B86EF9">
          <w:pPr>
            <w:pStyle w:val="TOC2"/>
            <w:rPr>
              <w:rFonts w:eastAsiaTheme="minorEastAsia" w:cstheme="minorBidi"/>
              <w:noProof/>
              <w:szCs w:val="22"/>
              <w:lang w:eastAsia="en-GB"/>
            </w:rPr>
          </w:pPr>
          <w:hyperlink w:anchor="_Toc19175667" w:history="1">
            <w:r w:rsidR="00C44354" w:rsidRPr="006340EE">
              <w:rPr>
                <w:rStyle w:val="Hyperlink"/>
                <w:noProof/>
                <w14:scene3d>
                  <w14:camera w14:prst="orthographicFront"/>
                  <w14:lightRig w14:rig="threePt" w14:dir="t">
                    <w14:rot w14:lat="0" w14:lon="0" w14:rev="0"/>
                  </w14:lightRig>
                </w14:scene3d>
              </w:rPr>
              <w:t>5.8</w:t>
            </w:r>
            <w:r w:rsidR="00C44354">
              <w:rPr>
                <w:rFonts w:eastAsiaTheme="minorEastAsia" w:cstheme="minorBidi"/>
                <w:noProof/>
                <w:szCs w:val="22"/>
                <w:lang w:eastAsia="en-GB"/>
              </w:rPr>
              <w:tab/>
            </w:r>
            <w:r w:rsidR="00C44354" w:rsidRPr="006340EE">
              <w:rPr>
                <w:rStyle w:val="Hyperlink"/>
                <w:noProof/>
              </w:rPr>
              <w:t>Holiday entitlement</w:t>
            </w:r>
            <w:r w:rsidR="00C44354">
              <w:rPr>
                <w:noProof/>
                <w:webHidden/>
              </w:rPr>
              <w:tab/>
            </w:r>
            <w:r w:rsidR="00C44354">
              <w:rPr>
                <w:noProof/>
                <w:webHidden/>
              </w:rPr>
              <w:fldChar w:fldCharType="begin"/>
            </w:r>
            <w:r w:rsidR="00C44354">
              <w:rPr>
                <w:noProof/>
                <w:webHidden/>
              </w:rPr>
              <w:instrText xml:space="preserve"> PAGEREF _Toc19175667 \h </w:instrText>
            </w:r>
            <w:r w:rsidR="00C44354">
              <w:rPr>
                <w:noProof/>
                <w:webHidden/>
              </w:rPr>
            </w:r>
            <w:r w:rsidR="00C44354">
              <w:rPr>
                <w:noProof/>
                <w:webHidden/>
              </w:rPr>
              <w:fldChar w:fldCharType="separate"/>
            </w:r>
            <w:r>
              <w:rPr>
                <w:noProof/>
                <w:webHidden/>
              </w:rPr>
              <w:t>29</w:t>
            </w:r>
            <w:r w:rsidR="00C44354">
              <w:rPr>
                <w:noProof/>
                <w:webHidden/>
              </w:rPr>
              <w:fldChar w:fldCharType="end"/>
            </w:r>
          </w:hyperlink>
        </w:p>
        <w:p w14:paraId="3E3B8EDC" w14:textId="70892CBB" w:rsidR="00C44354" w:rsidRDefault="00B86EF9">
          <w:pPr>
            <w:pStyle w:val="TOC2"/>
            <w:rPr>
              <w:rFonts w:eastAsiaTheme="minorEastAsia" w:cstheme="minorBidi"/>
              <w:noProof/>
              <w:szCs w:val="22"/>
              <w:lang w:eastAsia="en-GB"/>
            </w:rPr>
          </w:pPr>
          <w:hyperlink w:anchor="_Toc19175668" w:history="1">
            <w:r w:rsidR="00C44354" w:rsidRPr="006340EE">
              <w:rPr>
                <w:rStyle w:val="Hyperlink"/>
                <w:noProof/>
                <w14:scene3d>
                  <w14:camera w14:prst="orthographicFront"/>
                  <w14:lightRig w14:rig="threePt" w14:dir="t">
                    <w14:rot w14:lat="0" w14:lon="0" w14:rev="0"/>
                  </w14:lightRig>
                </w14:scene3d>
              </w:rPr>
              <w:t>5.9</w:t>
            </w:r>
            <w:r w:rsidR="00C44354">
              <w:rPr>
                <w:rFonts w:eastAsiaTheme="minorEastAsia" w:cstheme="minorBidi"/>
                <w:noProof/>
                <w:szCs w:val="22"/>
                <w:lang w:eastAsia="en-GB"/>
              </w:rPr>
              <w:tab/>
            </w:r>
            <w:r w:rsidR="00C44354" w:rsidRPr="006340EE">
              <w:rPr>
                <w:rStyle w:val="Hyperlink"/>
                <w:noProof/>
              </w:rPr>
              <w:t>Work outside a research degree programme</w:t>
            </w:r>
            <w:r w:rsidR="00C44354">
              <w:rPr>
                <w:noProof/>
                <w:webHidden/>
              </w:rPr>
              <w:tab/>
            </w:r>
            <w:r w:rsidR="00C44354">
              <w:rPr>
                <w:noProof/>
                <w:webHidden/>
              </w:rPr>
              <w:fldChar w:fldCharType="begin"/>
            </w:r>
            <w:r w:rsidR="00C44354">
              <w:rPr>
                <w:noProof/>
                <w:webHidden/>
              </w:rPr>
              <w:instrText xml:space="preserve"> PAGEREF _Toc19175668 \h </w:instrText>
            </w:r>
            <w:r w:rsidR="00C44354">
              <w:rPr>
                <w:noProof/>
                <w:webHidden/>
              </w:rPr>
            </w:r>
            <w:r w:rsidR="00C44354">
              <w:rPr>
                <w:noProof/>
                <w:webHidden/>
              </w:rPr>
              <w:fldChar w:fldCharType="separate"/>
            </w:r>
            <w:r>
              <w:rPr>
                <w:noProof/>
                <w:webHidden/>
              </w:rPr>
              <w:t>29</w:t>
            </w:r>
            <w:r w:rsidR="00C44354">
              <w:rPr>
                <w:noProof/>
                <w:webHidden/>
              </w:rPr>
              <w:fldChar w:fldCharType="end"/>
            </w:r>
          </w:hyperlink>
        </w:p>
        <w:p w14:paraId="0DE466B7" w14:textId="3961A864" w:rsidR="00C44354" w:rsidRDefault="00B86EF9">
          <w:pPr>
            <w:pStyle w:val="TOC1"/>
            <w:rPr>
              <w:rFonts w:eastAsiaTheme="minorEastAsia" w:cstheme="minorBidi"/>
              <w:b w:val="0"/>
              <w:sz w:val="22"/>
              <w:szCs w:val="22"/>
              <w:lang w:eastAsia="en-GB"/>
            </w:rPr>
          </w:pPr>
          <w:hyperlink w:anchor="_Toc19175669" w:history="1">
            <w:r w:rsidR="00C44354" w:rsidRPr="006340EE">
              <w:rPr>
                <w:rStyle w:val="Hyperlink"/>
              </w:rPr>
              <w:t>6</w:t>
            </w:r>
            <w:r w:rsidR="00C44354">
              <w:rPr>
                <w:rFonts w:eastAsiaTheme="minorEastAsia" w:cstheme="minorBidi"/>
                <w:b w:val="0"/>
                <w:sz w:val="22"/>
                <w:szCs w:val="22"/>
                <w:lang w:eastAsia="en-GB"/>
              </w:rPr>
              <w:tab/>
            </w:r>
            <w:r w:rsidR="00C44354" w:rsidRPr="006340EE">
              <w:rPr>
                <w:rStyle w:val="Hyperlink"/>
              </w:rPr>
              <w:t>Making Changes</w:t>
            </w:r>
            <w:r w:rsidR="00C44354">
              <w:rPr>
                <w:webHidden/>
              </w:rPr>
              <w:tab/>
            </w:r>
            <w:r w:rsidR="00C44354">
              <w:rPr>
                <w:webHidden/>
              </w:rPr>
              <w:fldChar w:fldCharType="begin"/>
            </w:r>
            <w:r w:rsidR="00C44354">
              <w:rPr>
                <w:webHidden/>
              </w:rPr>
              <w:instrText xml:space="preserve"> PAGEREF _Toc19175669 \h </w:instrText>
            </w:r>
            <w:r w:rsidR="00C44354">
              <w:rPr>
                <w:webHidden/>
              </w:rPr>
            </w:r>
            <w:r w:rsidR="00C44354">
              <w:rPr>
                <w:webHidden/>
              </w:rPr>
              <w:fldChar w:fldCharType="separate"/>
            </w:r>
            <w:r>
              <w:rPr>
                <w:webHidden/>
              </w:rPr>
              <w:t>30</w:t>
            </w:r>
            <w:r w:rsidR="00C44354">
              <w:rPr>
                <w:webHidden/>
              </w:rPr>
              <w:fldChar w:fldCharType="end"/>
            </w:r>
          </w:hyperlink>
        </w:p>
        <w:p w14:paraId="0E453753" w14:textId="02151B1A" w:rsidR="00C44354" w:rsidRDefault="00B86EF9">
          <w:pPr>
            <w:pStyle w:val="TOC2"/>
            <w:rPr>
              <w:rFonts w:eastAsiaTheme="minorEastAsia" w:cstheme="minorBidi"/>
              <w:noProof/>
              <w:szCs w:val="22"/>
              <w:lang w:eastAsia="en-GB"/>
            </w:rPr>
          </w:pPr>
          <w:hyperlink w:anchor="_Toc19175670" w:history="1">
            <w:r w:rsidR="00C44354" w:rsidRPr="006340EE">
              <w:rPr>
                <w:rStyle w:val="Hyperlink"/>
                <w:noProof/>
                <w14:scene3d>
                  <w14:camera w14:prst="orthographicFront"/>
                  <w14:lightRig w14:rig="threePt" w14:dir="t">
                    <w14:rot w14:lat="0" w14:lon="0" w14:rev="0"/>
                  </w14:lightRig>
                </w14:scene3d>
              </w:rPr>
              <w:t>6.1</w:t>
            </w:r>
            <w:r w:rsidR="00C44354">
              <w:rPr>
                <w:rFonts w:eastAsiaTheme="minorEastAsia" w:cstheme="minorBidi"/>
                <w:noProof/>
                <w:szCs w:val="22"/>
                <w:lang w:eastAsia="en-GB"/>
              </w:rPr>
              <w:tab/>
            </w:r>
            <w:r w:rsidR="00C44354" w:rsidRPr="006340EE">
              <w:rPr>
                <w:rStyle w:val="Hyperlink"/>
                <w:noProof/>
              </w:rPr>
              <w:t>Advice</w:t>
            </w:r>
            <w:r w:rsidR="00C44354">
              <w:rPr>
                <w:noProof/>
                <w:webHidden/>
              </w:rPr>
              <w:tab/>
            </w:r>
            <w:r w:rsidR="00C44354">
              <w:rPr>
                <w:noProof/>
                <w:webHidden/>
              </w:rPr>
              <w:fldChar w:fldCharType="begin"/>
            </w:r>
            <w:r w:rsidR="00C44354">
              <w:rPr>
                <w:noProof/>
                <w:webHidden/>
              </w:rPr>
              <w:instrText xml:space="preserve"> PAGEREF _Toc19175670 \h </w:instrText>
            </w:r>
            <w:r w:rsidR="00C44354">
              <w:rPr>
                <w:noProof/>
                <w:webHidden/>
              </w:rPr>
            </w:r>
            <w:r w:rsidR="00C44354">
              <w:rPr>
                <w:noProof/>
                <w:webHidden/>
              </w:rPr>
              <w:fldChar w:fldCharType="separate"/>
            </w:r>
            <w:r>
              <w:rPr>
                <w:noProof/>
                <w:webHidden/>
              </w:rPr>
              <w:t>30</w:t>
            </w:r>
            <w:r w:rsidR="00C44354">
              <w:rPr>
                <w:noProof/>
                <w:webHidden/>
              </w:rPr>
              <w:fldChar w:fldCharType="end"/>
            </w:r>
          </w:hyperlink>
        </w:p>
        <w:p w14:paraId="10683183" w14:textId="4791C878" w:rsidR="00C44354" w:rsidRDefault="00B86EF9">
          <w:pPr>
            <w:pStyle w:val="TOC2"/>
            <w:rPr>
              <w:rFonts w:eastAsiaTheme="minorEastAsia" w:cstheme="minorBidi"/>
              <w:noProof/>
              <w:szCs w:val="22"/>
              <w:lang w:eastAsia="en-GB"/>
            </w:rPr>
          </w:pPr>
          <w:hyperlink w:anchor="_Toc19175671" w:history="1">
            <w:r w:rsidR="00C44354" w:rsidRPr="006340EE">
              <w:rPr>
                <w:rStyle w:val="Hyperlink"/>
                <w:noProof/>
                <w14:scene3d>
                  <w14:camera w14:prst="orthographicFront"/>
                  <w14:lightRig w14:rig="threePt" w14:dir="t">
                    <w14:rot w14:lat="0" w14:lon="0" w14:rev="0"/>
                  </w14:lightRig>
                </w14:scene3d>
              </w:rPr>
              <w:t>6.2</w:t>
            </w:r>
            <w:r w:rsidR="00C44354">
              <w:rPr>
                <w:rFonts w:eastAsiaTheme="minorEastAsia" w:cstheme="minorBidi"/>
                <w:noProof/>
                <w:szCs w:val="22"/>
                <w:lang w:eastAsia="en-GB"/>
              </w:rPr>
              <w:tab/>
            </w:r>
            <w:r w:rsidR="00C44354" w:rsidRPr="006340EE">
              <w:rPr>
                <w:rStyle w:val="Hyperlink"/>
                <w:noProof/>
              </w:rPr>
              <w:t>Dissatisfaction with your studies</w:t>
            </w:r>
            <w:r w:rsidR="00C44354">
              <w:rPr>
                <w:noProof/>
                <w:webHidden/>
              </w:rPr>
              <w:tab/>
            </w:r>
            <w:r w:rsidR="00C44354">
              <w:rPr>
                <w:noProof/>
                <w:webHidden/>
              </w:rPr>
              <w:fldChar w:fldCharType="begin"/>
            </w:r>
            <w:r w:rsidR="00C44354">
              <w:rPr>
                <w:noProof/>
                <w:webHidden/>
              </w:rPr>
              <w:instrText xml:space="preserve"> PAGEREF _Toc19175671 \h </w:instrText>
            </w:r>
            <w:r w:rsidR="00C44354">
              <w:rPr>
                <w:noProof/>
                <w:webHidden/>
              </w:rPr>
            </w:r>
            <w:r w:rsidR="00C44354">
              <w:rPr>
                <w:noProof/>
                <w:webHidden/>
              </w:rPr>
              <w:fldChar w:fldCharType="separate"/>
            </w:r>
            <w:r>
              <w:rPr>
                <w:noProof/>
                <w:webHidden/>
              </w:rPr>
              <w:t>30</w:t>
            </w:r>
            <w:r w:rsidR="00C44354">
              <w:rPr>
                <w:noProof/>
                <w:webHidden/>
              </w:rPr>
              <w:fldChar w:fldCharType="end"/>
            </w:r>
          </w:hyperlink>
        </w:p>
        <w:p w14:paraId="08403793" w14:textId="5D8F2BB4" w:rsidR="00C44354" w:rsidRDefault="00B86EF9">
          <w:pPr>
            <w:pStyle w:val="TOC2"/>
            <w:rPr>
              <w:rFonts w:eastAsiaTheme="minorEastAsia" w:cstheme="minorBidi"/>
              <w:noProof/>
              <w:szCs w:val="22"/>
              <w:lang w:eastAsia="en-GB"/>
            </w:rPr>
          </w:pPr>
          <w:hyperlink w:anchor="_Toc19175672" w:history="1">
            <w:r w:rsidR="00C44354" w:rsidRPr="006340EE">
              <w:rPr>
                <w:rStyle w:val="Hyperlink"/>
                <w:noProof/>
                <w14:scene3d>
                  <w14:camera w14:prst="orthographicFront"/>
                  <w14:lightRig w14:rig="threePt" w14:dir="t">
                    <w14:rot w14:lat="0" w14:lon="0" w14:rev="0"/>
                  </w14:lightRig>
                </w14:scene3d>
              </w:rPr>
              <w:t>6.3</w:t>
            </w:r>
            <w:r w:rsidR="00C44354">
              <w:rPr>
                <w:rFonts w:eastAsiaTheme="minorEastAsia" w:cstheme="minorBidi"/>
                <w:noProof/>
                <w:szCs w:val="22"/>
                <w:lang w:eastAsia="en-GB"/>
              </w:rPr>
              <w:tab/>
            </w:r>
            <w:r w:rsidR="00C44354" w:rsidRPr="006340EE">
              <w:rPr>
                <w:rStyle w:val="Hyperlink"/>
                <w:noProof/>
              </w:rPr>
              <w:t>Changing Supervisors</w:t>
            </w:r>
            <w:r w:rsidR="00C44354">
              <w:rPr>
                <w:noProof/>
                <w:webHidden/>
              </w:rPr>
              <w:tab/>
            </w:r>
            <w:r w:rsidR="00C44354">
              <w:rPr>
                <w:noProof/>
                <w:webHidden/>
              </w:rPr>
              <w:fldChar w:fldCharType="begin"/>
            </w:r>
            <w:r w:rsidR="00C44354">
              <w:rPr>
                <w:noProof/>
                <w:webHidden/>
              </w:rPr>
              <w:instrText xml:space="preserve"> PAGEREF _Toc19175672 \h </w:instrText>
            </w:r>
            <w:r w:rsidR="00C44354">
              <w:rPr>
                <w:noProof/>
                <w:webHidden/>
              </w:rPr>
            </w:r>
            <w:r w:rsidR="00C44354">
              <w:rPr>
                <w:noProof/>
                <w:webHidden/>
              </w:rPr>
              <w:fldChar w:fldCharType="separate"/>
            </w:r>
            <w:r>
              <w:rPr>
                <w:noProof/>
                <w:webHidden/>
              </w:rPr>
              <w:t>30</w:t>
            </w:r>
            <w:r w:rsidR="00C44354">
              <w:rPr>
                <w:noProof/>
                <w:webHidden/>
              </w:rPr>
              <w:fldChar w:fldCharType="end"/>
            </w:r>
          </w:hyperlink>
        </w:p>
        <w:p w14:paraId="22A0B2BC" w14:textId="4227D583" w:rsidR="00C44354" w:rsidRDefault="00B86EF9">
          <w:pPr>
            <w:pStyle w:val="TOC2"/>
            <w:rPr>
              <w:rFonts w:eastAsiaTheme="minorEastAsia" w:cstheme="minorBidi"/>
              <w:noProof/>
              <w:szCs w:val="22"/>
              <w:lang w:eastAsia="en-GB"/>
            </w:rPr>
          </w:pPr>
          <w:hyperlink w:anchor="_Toc19175673" w:history="1">
            <w:r w:rsidR="00C44354" w:rsidRPr="006340EE">
              <w:rPr>
                <w:rStyle w:val="Hyperlink"/>
                <w:noProof/>
                <w14:scene3d>
                  <w14:camera w14:prst="orthographicFront"/>
                  <w14:lightRig w14:rig="threePt" w14:dir="t">
                    <w14:rot w14:lat="0" w14:lon="0" w14:rev="0"/>
                  </w14:lightRig>
                </w14:scene3d>
              </w:rPr>
              <w:t>6.4</w:t>
            </w:r>
            <w:r w:rsidR="00C44354">
              <w:rPr>
                <w:rFonts w:eastAsiaTheme="minorEastAsia" w:cstheme="minorBidi"/>
                <w:noProof/>
                <w:szCs w:val="22"/>
                <w:lang w:eastAsia="en-GB"/>
              </w:rPr>
              <w:tab/>
            </w:r>
            <w:r w:rsidR="00C44354" w:rsidRPr="006340EE">
              <w:rPr>
                <w:rStyle w:val="Hyperlink"/>
                <w:noProof/>
              </w:rPr>
              <w:t>Suspension and Extension of studies</w:t>
            </w:r>
            <w:r w:rsidR="00C44354">
              <w:rPr>
                <w:noProof/>
                <w:webHidden/>
              </w:rPr>
              <w:tab/>
            </w:r>
            <w:r w:rsidR="00C44354">
              <w:rPr>
                <w:noProof/>
                <w:webHidden/>
              </w:rPr>
              <w:fldChar w:fldCharType="begin"/>
            </w:r>
            <w:r w:rsidR="00C44354">
              <w:rPr>
                <w:noProof/>
                <w:webHidden/>
              </w:rPr>
              <w:instrText xml:space="preserve"> PAGEREF _Toc19175673 \h </w:instrText>
            </w:r>
            <w:r w:rsidR="00C44354">
              <w:rPr>
                <w:noProof/>
                <w:webHidden/>
              </w:rPr>
            </w:r>
            <w:r w:rsidR="00C44354">
              <w:rPr>
                <w:noProof/>
                <w:webHidden/>
              </w:rPr>
              <w:fldChar w:fldCharType="separate"/>
            </w:r>
            <w:r>
              <w:rPr>
                <w:noProof/>
                <w:webHidden/>
              </w:rPr>
              <w:t>30</w:t>
            </w:r>
            <w:r w:rsidR="00C44354">
              <w:rPr>
                <w:noProof/>
                <w:webHidden/>
              </w:rPr>
              <w:fldChar w:fldCharType="end"/>
            </w:r>
          </w:hyperlink>
        </w:p>
        <w:p w14:paraId="09F58FD8" w14:textId="3593E6C0" w:rsidR="00C44354" w:rsidRDefault="00B86EF9">
          <w:pPr>
            <w:pStyle w:val="TOC2"/>
            <w:rPr>
              <w:rFonts w:eastAsiaTheme="minorEastAsia" w:cstheme="minorBidi"/>
              <w:noProof/>
              <w:szCs w:val="22"/>
              <w:lang w:eastAsia="en-GB"/>
            </w:rPr>
          </w:pPr>
          <w:hyperlink w:anchor="_Toc19175674" w:history="1">
            <w:r w:rsidR="00C44354" w:rsidRPr="006340EE">
              <w:rPr>
                <w:rStyle w:val="Hyperlink"/>
                <w:noProof/>
                <w14:scene3d>
                  <w14:camera w14:prst="orthographicFront"/>
                  <w14:lightRig w14:rig="threePt" w14:dir="t">
                    <w14:rot w14:lat="0" w14:lon="0" w14:rev="0"/>
                  </w14:lightRig>
                </w14:scene3d>
              </w:rPr>
              <w:t>6.5</w:t>
            </w:r>
            <w:r w:rsidR="00C44354">
              <w:rPr>
                <w:rFonts w:eastAsiaTheme="minorEastAsia" w:cstheme="minorBidi"/>
                <w:noProof/>
                <w:szCs w:val="22"/>
                <w:lang w:eastAsia="en-GB"/>
              </w:rPr>
              <w:tab/>
            </w:r>
            <w:r w:rsidR="00C44354" w:rsidRPr="006340EE">
              <w:rPr>
                <w:rStyle w:val="Hyperlink"/>
                <w:noProof/>
              </w:rPr>
              <w:t>Unsatisfactory Academic Progress Procedure</w:t>
            </w:r>
            <w:r w:rsidR="00C44354">
              <w:rPr>
                <w:noProof/>
                <w:webHidden/>
              </w:rPr>
              <w:tab/>
            </w:r>
            <w:r w:rsidR="00C44354">
              <w:rPr>
                <w:noProof/>
                <w:webHidden/>
              </w:rPr>
              <w:fldChar w:fldCharType="begin"/>
            </w:r>
            <w:r w:rsidR="00C44354">
              <w:rPr>
                <w:noProof/>
                <w:webHidden/>
              </w:rPr>
              <w:instrText xml:space="preserve"> PAGEREF _Toc19175674 \h </w:instrText>
            </w:r>
            <w:r w:rsidR="00C44354">
              <w:rPr>
                <w:noProof/>
                <w:webHidden/>
              </w:rPr>
            </w:r>
            <w:r w:rsidR="00C44354">
              <w:rPr>
                <w:noProof/>
                <w:webHidden/>
              </w:rPr>
              <w:fldChar w:fldCharType="separate"/>
            </w:r>
            <w:r>
              <w:rPr>
                <w:noProof/>
                <w:webHidden/>
              </w:rPr>
              <w:t>32</w:t>
            </w:r>
            <w:r w:rsidR="00C44354">
              <w:rPr>
                <w:noProof/>
                <w:webHidden/>
              </w:rPr>
              <w:fldChar w:fldCharType="end"/>
            </w:r>
          </w:hyperlink>
        </w:p>
        <w:p w14:paraId="2C9C1821" w14:textId="55E89DF4" w:rsidR="00C44354" w:rsidRDefault="00B86EF9">
          <w:pPr>
            <w:pStyle w:val="TOC2"/>
            <w:rPr>
              <w:rFonts w:eastAsiaTheme="minorEastAsia" w:cstheme="minorBidi"/>
              <w:noProof/>
              <w:szCs w:val="22"/>
              <w:lang w:eastAsia="en-GB"/>
            </w:rPr>
          </w:pPr>
          <w:hyperlink w:anchor="_Toc19175675" w:history="1">
            <w:r w:rsidR="00C44354" w:rsidRPr="006340EE">
              <w:rPr>
                <w:rStyle w:val="Hyperlink"/>
                <w:noProof/>
                <w14:scene3d>
                  <w14:camera w14:prst="orthographicFront"/>
                  <w14:lightRig w14:rig="threePt" w14:dir="t">
                    <w14:rot w14:lat="0" w14:lon="0" w14:rev="0"/>
                  </w14:lightRig>
                </w14:scene3d>
              </w:rPr>
              <w:t>6.6</w:t>
            </w:r>
            <w:r w:rsidR="00C44354">
              <w:rPr>
                <w:rFonts w:eastAsiaTheme="minorEastAsia" w:cstheme="minorBidi"/>
                <w:noProof/>
                <w:szCs w:val="22"/>
                <w:lang w:eastAsia="en-GB"/>
              </w:rPr>
              <w:tab/>
            </w:r>
            <w:r w:rsidR="00C44354" w:rsidRPr="006340EE">
              <w:rPr>
                <w:rStyle w:val="Hyperlink"/>
                <w:noProof/>
              </w:rPr>
              <w:t>Visa Extensions</w:t>
            </w:r>
            <w:r w:rsidR="00C44354">
              <w:rPr>
                <w:noProof/>
                <w:webHidden/>
              </w:rPr>
              <w:tab/>
            </w:r>
            <w:r w:rsidR="00C44354">
              <w:rPr>
                <w:noProof/>
                <w:webHidden/>
              </w:rPr>
              <w:fldChar w:fldCharType="begin"/>
            </w:r>
            <w:r w:rsidR="00C44354">
              <w:rPr>
                <w:noProof/>
                <w:webHidden/>
              </w:rPr>
              <w:instrText xml:space="preserve"> PAGEREF _Toc19175675 \h </w:instrText>
            </w:r>
            <w:r w:rsidR="00C44354">
              <w:rPr>
                <w:noProof/>
                <w:webHidden/>
              </w:rPr>
            </w:r>
            <w:r w:rsidR="00C44354">
              <w:rPr>
                <w:noProof/>
                <w:webHidden/>
              </w:rPr>
              <w:fldChar w:fldCharType="separate"/>
            </w:r>
            <w:r>
              <w:rPr>
                <w:noProof/>
                <w:webHidden/>
              </w:rPr>
              <w:t>32</w:t>
            </w:r>
            <w:r w:rsidR="00C44354">
              <w:rPr>
                <w:noProof/>
                <w:webHidden/>
              </w:rPr>
              <w:fldChar w:fldCharType="end"/>
            </w:r>
          </w:hyperlink>
        </w:p>
        <w:p w14:paraId="7B56687A" w14:textId="0779034A" w:rsidR="00C44354" w:rsidRDefault="00B86EF9">
          <w:pPr>
            <w:pStyle w:val="TOC2"/>
            <w:rPr>
              <w:rFonts w:eastAsiaTheme="minorEastAsia" w:cstheme="minorBidi"/>
              <w:noProof/>
              <w:szCs w:val="22"/>
              <w:lang w:eastAsia="en-GB"/>
            </w:rPr>
          </w:pPr>
          <w:hyperlink w:anchor="_Toc19175676" w:history="1">
            <w:r w:rsidR="00C44354" w:rsidRPr="006340EE">
              <w:rPr>
                <w:rStyle w:val="Hyperlink"/>
                <w:noProof/>
                <w14:scene3d>
                  <w14:camera w14:prst="orthographicFront"/>
                  <w14:lightRig w14:rig="threePt" w14:dir="t">
                    <w14:rot w14:lat="0" w14:lon="0" w14:rev="0"/>
                  </w14:lightRig>
                </w14:scene3d>
              </w:rPr>
              <w:t>6.7</w:t>
            </w:r>
            <w:r w:rsidR="00C44354">
              <w:rPr>
                <w:rFonts w:eastAsiaTheme="minorEastAsia" w:cstheme="minorBidi"/>
                <w:noProof/>
                <w:szCs w:val="22"/>
                <w:lang w:eastAsia="en-GB"/>
              </w:rPr>
              <w:tab/>
            </w:r>
            <w:r w:rsidR="00C44354" w:rsidRPr="006340EE">
              <w:rPr>
                <w:rStyle w:val="Hyperlink"/>
                <w:noProof/>
              </w:rPr>
              <w:t>Change of name</w:t>
            </w:r>
            <w:r w:rsidR="00C44354">
              <w:rPr>
                <w:noProof/>
                <w:webHidden/>
              </w:rPr>
              <w:tab/>
            </w:r>
            <w:r w:rsidR="00C44354">
              <w:rPr>
                <w:noProof/>
                <w:webHidden/>
              </w:rPr>
              <w:fldChar w:fldCharType="begin"/>
            </w:r>
            <w:r w:rsidR="00C44354">
              <w:rPr>
                <w:noProof/>
                <w:webHidden/>
              </w:rPr>
              <w:instrText xml:space="preserve"> PAGEREF _Toc19175676 \h </w:instrText>
            </w:r>
            <w:r w:rsidR="00C44354">
              <w:rPr>
                <w:noProof/>
                <w:webHidden/>
              </w:rPr>
            </w:r>
            <w:r w:rsidR="00C44354">
              <w:rPr>
                <w:noProof/>
                <w:webHidden/>
              </w:rPr>
              <w:fldChar w:fldCharType="separate"/>
            </w:r>
            <w:r>
              <w:rPr>
                <w:noProof/>
                <w:webHidden/>
              </w:rPr>
              <w:t>32</w:t>
            </w:r>
            <w:r w:rsidR="00C44354">
              <w:rPr>
                <w:noProof/>
                <w:webHidden/>
              </w:rPr>
              <w:fldChar w:fldCharType="end"/>
            </w:r>
          </w:hyperlink>
        </w:p>
        <w:p w14:paraId="3CF2FCE4" w14:textId="1D85A57F" w:rsidR="00C44354" w:rsidRDefault="00B86EF9">
          <w:pPr>
            <w:pStyle w:val="TOC2"/>
            <w:rPr>
              <w:rFonts w:eastAsiaTheme="minorEastAsia" w:cstheme="minorBidi"/>
              <w:noProof/>
              <w:szCs w:val="22"/>
              <w:lang w:eastAsia="en-GB"/>
            </w:rPr>
          </w:pPr>
          <w:hyperlink w:anchor="_Toc19175677" w:history="1">
            <w:r w:rsidR="00C44354" w:rsidRPr="006340EE">
              <w:rPr>
                <w:rStyle w:val="Hyperlink"/>
                <w:noProof/>
                <w14:scene3d>
                  <w14:camera w14:prst="orthographicFront"/>
                  <w14:lightRig w14:rig="threePt" w14:dir="t">
                    <w14:rot w14:lat="0" w14:lon="0" w14:rev="0"/>
                  </w14:lightRig>
                </w14:scene3d>
              </w:rPr>
              <w:t>6.8</w:t>
            </w:r>
            <w:r w:rsidR="00C44354">
              <w:rPr>
                <w:rFonts w:eastAsiaTheme="minorEastAsia" w:cstheme="minorBidi"/>
                <w:noProof/>
                <w:szCs w:val="22"/>
                <w:lang w:eastAsia="en-GB"/>
              </w:rPr>
              <w:tab/>
            </w:r>
            <w:r w:rsidR="00C44354" w:rsidRPr="006340EE">
              <w:rPr>
                <w:rStyle w:val="Hyperlink"/>
                <w:noProof/>
              </w:rPr>
              <w:t>Change of address</w:t>
            </w:r>
            <w:r w:rsidR="00C44354">
              <w:rPr>
                <w:noProof/>
                <w:webHidden/>
              </w:rPr>
              <w:tab/>
            </w:r>
            <w:r w:rsidR="00C44354">
              <w:rPr>
                <w:noProof/>
                <w:webHidden/>
              </w:rPr>
              <w:fldChar w:fldCharType="begin"/>
            </w:r>
            <w:r w:rsidR="00C44354">
              <w:rPr>
                <w:noProof/>
                <w:webHidden/>
              </w:rPr>
              <w:instrText xml:space="preserve"> PAGEREF _Toc19175677 \h </w:instrText>
            </w:r>
            <w:r w:rsidR="00C44354">
              <w:rPr>
                <w:noProof/>
                <w:webHidden/>
              </w:rPr>
            </w:r>
            <w:r w:rsidR="00C44354">
              <w:rPr>
                <w:noProof/>
                <w:webHidden/>
              </w:rPr>
              <w:fldChar w:fldCharType="separate"/>
            </w:r>
            <w:r>
              <w:rPr>
                <w:noProof/>
                <w:webHidden/>
              </w:rPr>
              <w:t>32</w:t>
            </w:r>
            <w:r w:rsidR="00C44354">
              <w:rPr>
                <w:noProof/>
                <w:webHidden/>
              </w:rPr>
              <w:fldChar w:fldCharType="end"/>
            </w:r>
          </w:hyperlink>
        </w:p>
        <w:p w14:paraId="50DC984F" w14:textId="52D06CD5" w:rsidR="00C44354" w:rsidRDefault="00B86EF9">
          <w:pPr>
            <w:pStyle w:val="TOC2"/>
            <w:rPr>
              <w:rFonts w:eastAsiaTheme="minorEastAsia" w:cstheme="minorBidi"/>
              <w:noProof/>
              <w:szCs w:val="22"/>
              <w:lang w:eastAsia="en-GB"/>
            </w:rPr>
          </w:pPr>
          <w:hyperlink w:anchor="_Toc19175678" w:history="1">
            <w:r w:rsidR="00C44354" w:rsidRPr="006340EE">
              <w:rPr>
                <w:rStyle w:val="Hyperlink"/>
                <w:noProof/>
                <w14:scene3d>
                  <w14:camera w14:prst="orthographicFront"/>
                  <w14:lightRig w14:rig="threePt" w14:dir="t">
                    <w14:rot w14:lat="0" w14:lon="0" w14:rev="0"/>
                  </w14:lightRig>
                </w14:scene3d>
              </w:rPr>
              <w:t>6.9</w:t>
            </w:r>
            <w:r w:rsidR="00C44354">
              <w:rPr>
                <w:rFonts w:eastAsiaTheme="minorEastAsia" w:cstheme="minorBidi"/>
                <w:noProof/>
                <w:szCs w:val="22"/>
                <w:lang w:eastAsia="en-GB"/>
              </w:rPr>
              <w:tab/>
            </w:r>
            <w:r w:rsidR="00C44354" w:rsidRPr="006340EE">
              <w:rPr>
                <w:rStyle w:val="Hyperlink"/>
                <w:noProof/>
              </w:rPr>
              <w:t>Leaving the University early</w:t>
            </w:r>
            <w:r w:rsidR="00C44354">
              <w:rPr>
                <w:noProof/>
                <w:webHidden/>
              </w:rPr>
              <w:tab/>
            </w:r>
            <w:r w:rsidR="00C44354">
              <w:rPr>
                <w:noProof/>
                <w:webHidden/>
              </w:rPr>
              <w:fldChar w:fldCharType="begin"/>
            </w:r>
            <w:r w:rsidR="00C44354">
              <w:rPr>
                <w:noProof/>
                <w:webHidden/>
              </w:rPr>
              <w:instrText xml:space="preserve"> PAGEREF _Toc19175678 \h </w:instrText>
            </w:r>
            <w:r w:rsidR="00C44354">
              <w:rPr>
                <w:noProof/>
                <w:webHidden/>
              </w:rPr>
            </w:r>
            <w:r w:rsidR="00C44354">
              <w:rPr>
                <w:noProof/>
                <w:webHidden/>
              </w:rPr>
              <w:fldChar w:fldCharType="separate"/>
            </w:r>
            <w:r>
              <w:rPr>
                <w:noProof/>
                <w:webHidden/>
              </w:rPr>
              <w:t>33</w:t>
            </w:r>
            <w:r w:rsidR="00C44354">
              <w:rPr>
                <w:noProof/>
                <w:webHidden/>
              </w:rPr>
              <w:fldChar w:fldCharType="end"/>
            </w:r>
          </w:hyperlink>
        </w:p>
        <w:p w14:paraId="39CBF49A" w14:textId="58B2EB3E" w:rsidR="00C44354" w:rsidRDefault="00B86EF9">
          <w:pPr>
            <w:pStyle w:val="TOC1"/>
            <w:rPr>
              <w:rFonts w:eastAsiaTheme="minorEastAsia" w:cstheme="minorBidi"/>
              <w:b w:val="0"/>
              <w:sz w:val="22"/>
              <w:szCs w:val="22"/>
              <w:lang w:eastAsia="en-GB"/>
            </w:rPr>
          </w:pPr>
          <w:hyperlink w:anchor="_Toc19175679" w:history="1">
            <w:r w:rsidR="00C44354" w:rsidRPr="006340EE">
              <w:rPr>
                <w:rStyle w:val="Hyperlink"/>
              </w:rPr>
              <w:t>7</w:t>
            </w:r>
            <w:r w:rsidR="00C44354">
              <w:rPr>
                <w:rFonts w:eastAsiaTheme="minorEastAsia" w:cstheme="minorBidi"/>
                <w:b w:val="0"/>
                <w:sz w:val="22"/>
                <w:szCs w:val="22"/>
                <w:lang w:eastAsia="en-GB"/>
              </w:rPr>
              <w:tab/>
            </w:r>
            <w:r w:rsidR="00C44354" w:rsidRPr="006340EE">
              <w:rPr>
                <w:rStyle w:val="Hyperlink"/>
              </w:rPr>
              <w:t>Assessment</w:t>
            </w:r>
            <w:r w:rsidR="00C44354">
              <w:rPr>
                <w:webHidden/>
              </w:rPr>
              <w:tab/>
            </w:r>
            <w:r w:rsidR="00C44354">
              <w:rPr>
                <w:webHidden/>
              </w:rPr>
              <w:fldChar w:fldCharType="begin"/>
            </w:r>
            <w:r w:rsidR="00C44354">
              <w:rPr>
                <w:webHidden/>
              </w:rPr>
              <w:instrText xml:space="preserve"> PAGEREF _Toc19175679 \h </w:instrText>
            </w:r>
            <w:r w:rsidR="00C44354">
              <w:rPr>
                <w:webHidden/>
              </w:rPr>
            </w:r>
            <w:r w:rsidR="00C44354">
              <w:rPr>
                <w:webHidden/>
              </w:rPr>
              <w:fldChar w:fldCharType="separate"/>
            </w:r>
            <w:r>
              <w:rPr>
                <w:webHidden/>
              </w:rPr>
              <w:t>34</w:t>
            </w:r>
            <w:r w:rsidR="00C44354">
              <w:rPr>
                <w:webHidden/>
              </w:rPr>
              <w:fldChar w:fldCharType="end"/>
            </w:r>
          </w:hyperlink>
        </w:p>
        <w:p w14:paraId="607392FB" w14:textId="56AF03CC" w:rsidR="00C44354" w:rsidRDefault="00B86EF9">
          <w:pPr>
            <w:pStyle w:val="TOC2"/>
            <w:rPr>
              <w:rFonts w:eastAsiaTheme="minorEastAsia" w:cstheme="minorBidi"/>
              <w:noProof/>
              <w:szCs w:val="22"/>
              <w:lang w:eastAsia="en-GB"/>
            </w:rPr>
          </w:pPr>
          <w:hyperlink w:anchor="_Toc19175680" w:history="1">
            <w:r w:rsidR="00C44354" w:rsidRPr="006340EE">
              <w:rPr>
                <w:rStyle w:val="Hyperlink"/>
                <w:noProof/>
                <w14:scene3d>
                  <w14:camera w14:prst="orthographicFront"/>
                  <w14:lightRig w14:rig="threePt" w14:dir="t">
                    <w14:rot w14:lat="0" w14:lon="0" w14:rev="0"/>
                  </w14:lightRig>
                </w14:scene3d>
              </w:rPr>
              <w:t>7.1</w:t>
            </w:r>
            <w:r w:rsidR="00C44354">
              <w:rPr>
                <w:rFonts w:eastAsiaTheme="minorEastAsia" w:cstheme="minorBidi"/>
                <w:noProof/>
                <w:szCs w:val="22"/>
                <w:lang w:eastAsia="en-GB"/>
              </w:rPr>
              <w:tab/>
            </w:r>
            <w:r w:rsidR="00C44354" w:rsidRPr="006340EE">
              <w:rPr>
                <w:rStyle w:val="Hyperlink"/>
                <w:noProof/>
              </w:rPr>
              <w:t>Progress Monitoring</w:t>
            </w:r>
            <w:r w:rsidR="00C44354">
              <w:rPr>
                <w:noProof/>
                <w:webHidden/>
              </w:rPr>
              <w:tab/>
            </w:r>
            <w:r w:rsidR="00C44354">
              <w:rPr>
                <w:noProof/>
                <w:webHidden/>
              </w:rPr>
              <w:fldChar w:fldCharType="begin"/>
            </w:r>
            <w:r w:rsidR="00C44354">
              <w:rPr>
                <w:noProof/>
                <w:webHidden/>
              </w:rPr>
              <w:instrText xml:space="preserve"> PAGEREF _Toc19175680 \h </w:instrText>
            </w:r>
            <w:r w:rsidR="00C44354">
              <w:rPr>
                <w:noProof/>
                <w:webHidden/>
              </w:rPr>
            </w:r>
            <w:r w:rsidR="00C44354">
              <w:rPr>
                <w:noProof/>
                <w:webHidden/>
              </w:rPr>
              <w:fldChar w:fldCharType="separate"/>
            </w:r>
            <w:r>
              <w:rPr>
                <w:noProof/>
                <w:webHidden/>
              </w:rPr>
              <w:t>34</w:t>
            </w:r>
            <w:r w:rsidR="00C44354">
              <w:rPr>
                <w:noProof/>
                <w:webHidden/>
              </w:rPr>
              <w:fldChar w:fldCharType="end"/>
            </w:r>
          </w:hyperlink>
        </w:p>
        <w:p w14:paraId="4CDA9B9F" w14:textId="619CC127" w:rsidR="00C44354" w:rsidRDefault="00B86EF9">
          <w:pPr>
            <w:pStyle w:val="TOC2"/>
            <w:rPr>
              <w:rFonts w:eastAsiaTheme="minorEastAsia" w:cstheme="minorBidi"/>
              <w:noProof/>
              <w:szCs w:val="22"/>
              <w:lang w:eastAsia="en-GB"/>
            </w:rPr>
          </w:pPr>
          <w:hyperlink w:anchor="_Toc19175681" w:history="1">
            <w:r w:rsidR="00C44354" w:rsidRPr="006340EE">
              <w:rPr>
                <w:rStyle w:val="Hyperlink"/>
                <w:noProof/>
                <w14:scene3d>
                  <w14:camera w14:prst="orthographicFront"/>
                  <w14:lightRig w14:rig="threePt" w14:dir="t">
                    <w14:rot w14:lat="0" w14:lon="0" w14:rev="0"/>
                  </w14:lightRig>
                </w14:scene3d>
              </w:rPr>
              <w:t>7.2</w:t>
            </w:r>
            <w:r w:rsidR="00C44354">
              <w:rPr>
                <w:rFonts w:eastAsiaTheme="minorEastAsia" w:cstheme="minorBidi"/>
                <w:noProof/>
                <w:szCs w:val="22"/>
                <w:lang w:eastAsia="en-GB"/>
              </w:rPr>
              <w:tab/>
            </w:r>
            <w:r w:rsidR="00C44354" w:rsidRPr="006340EE">
              <w:rPr>
                <w:rStyle w:val="Hyperlink"/>
                <w:noProof/>
              </w:rPr>
              <w:t>First Formal Progress Review (FFPR)</w:t>
            </w:r>
            <w:r w:rsidR="00C44354">
              <w:rPr>
                <w:noProof/>
                <w:webHidden/>
              </w:rPr>
              <w:tab/>
            </w:r>
            <w:r w:rsidR="00C44354">
              <w:rPr>
                <w:noProof/>
                <w:webHidden/>
              </w:rPr>
              <w:fldChar w:fldCharType="begin"/>
            </w:r>
            <w:r w:rsidR="00C44354">
              <w:rPr>
                <w:noProof/>
                <w:webHidden/>
              </w:rPr>
              <w:instrText xml:space="preserve"> PAGEREF _Toc19175681 \h </w:instrText>
            </w:r>
            <w:r w:rsidR="00C44354">
              <w:rPr>
                <w:noProof/>
                <w:webHidden/>
              </w:rPr>
            </w:r>
            <w:r w:rsidR="00C44354">
              <w:rPr>
                <w:noProof/>
                <w:webHidden/>
              </w:rPr>
              <w:fldChar w:fldCharType="separate"/>
            </w:r>
            <w:r>
              <w:rPr>
                <w:noProof/>
                <w:webHidden/>
              </w:rPr>
              <w:t>34</w:t>
            </w:r>
            <w:r w:rsidR="00C44354">
              <w:rPr>
                <w:noProof/>
                <w:webHidden/>
              </w:rPr>
              <w:fldChar w:fldCharType="end"/>
            </w:r>
          </w:hyperlink>
        </w:p>
        <w:p w14:paraId="799106F0" w14:textId="4D4760D4" w:rsidR="00C44354" w:rsidRDefault="00B86EF9">
          <w:pPr>
            <w:pStyle w:val="TOC2"/>
            <w:rPr>
              <w:rFonts w:eastAsiaTheme="minorEastAsia" w:cstheme="minorBidi"/>
              <w:noProof/>
              <w:szCs w:val="22"/>
              <w:lang w:eastAsia="en-GB"/>
            </w:rPr>
          </w:pPr>
          <w:hyperlink w:anchor="_Toc19175682" w:history="1">
            <w:r w:rsidR="00C44354" w:rsidRPr="006340EE">
              <w:rPr>
                <w:rStyle w:val="Hyperlink"/>
                <w:noProof/>
                <w14:scene3d>
                  <w14:camera w14:prst="orthographicFront"/>
                  <w14:lightRig w14:rig="threePt" w14:dir="t">
                    <w14:rot w14:lat="0" w14:lon="0" w14:rev="0"/>
                  </w14:lightRig>
                </w14:scene3d>
              </w:rPr>
              <w:t>7.3</w:t>
            </w:r>
            <w:r w:rsidR="00C44354">
              <w:rPr>
                <w:rFonts w:eastAsiaTheme="minorEastAsia" w:cstheme="minorBidi"/>
                <w:noProof/>
                <w:szCs w:val="22"/>
                <w:lang w:eastAsia="en-GB"/>
              </w:rPr>
              <w:tab/>
            </w:r>
            <w:r w:rsidR="00C44354" w:rsidRPr="006340EE">
              <w:rPr>
                <w:rStyle w:val="Hyperlink"/>
                <w:noProof/>
              </w:rPr>
              <w:t>Transfer Assessment</w:t>
            </w:r>
            <w:r w:rsidR="00C44354">
              <w:rPr>
                <w:noProof/>
                <w:webHidden/>
              </w:rPr>
              <w:tab/>
            </w:r>
            <w:r w:rsidR="00C44354">
              <w:rPr>
                <w:noProof/>
                <w:webHidden/>
              </w:rPr>
              <w:fldChar w:fldCharType="begin"/>
            </w:r>
            <w:r w:rsidR="00C44354">
              <w:rPr>
                <w:noProof/>
                <w:webHidden/>
              </w:rPr>
              <w:instrText xml:space="preserve"> PAGEREF _Toc19175682 \h </w:instrText>
            </w:r>
            <w:r w:rsidR="00C44354">
              <w:rPr>
                <w:noProof/>
                <w:webHidden/>
              </w:rPr>
            </w:r>
            <w:r w:rsidR="00C44354">
              <w:rPr>
                <w:noProof/>
                <w:webHidden/>
              </w:rPr>
              <w:fldChar w:fldCharType="separate"/>
            </w:r>
            <w:r>
              <w:rPr>
                <w:noProof/>
                <w:webHidden/>
              </w:rPr>
              <w:t>35</w:t>
            </w:r>
            <w:r w:rsidR="00C44354">
              <w:rPr>
                <w:noProof/>
                <w:webHidden/>
              </w:rPr>
              <w:fldChar w:fldCharType="end"/>
            </w:r>
          </w:hyperlink>
        </w:p>
        <w:p w14:paraId="4BC41FC5" w14:textId="01B83FAA" w:rsidR="00C44354" w:rsidRDefault="00B86EF9">
          <w:pPr>
            <w:pStyle w:val="TOC2"/>
            <w:rPr>
              <w:rFonts w:eastAsiaTheme="minorEastAsia" w:cstheme="minorBidi"/>
              <w:noProof/>
              <w:szCs w:val="22"/>
              <w:lang w:eastAsia="en-GB"/>
            </w:rPr>
          </w:pPr>
          <w:hyperlink w:anchor="_Toc19175683" w:history="1">
            <w:r w:rsidR="00C44354" w:rsidRPr="006340EE">
              <w:rPr>
                <w:rStyle w:val="Hyperlink"/>
                <w:noProof/>
                <w14:scene3d>
                  <w14:camera w14:prst="orthographicFront"/>
                  <w14:lightRig w14:rig="threePt" w14:dir="t">
                    <w14:rot w14:lat="0" w14:lon="0" w14:rev="0"/>
                  </w14:lightRig>
                </w14:scene3d>
              </w:rPr>
              <w:t>7.4</w:t>
            </w:r>
            <w:r w:rsidR="00C44354">
              <w:rPr>
                <w:rFonts w:eastAsiaTheme="minorEastAsia" w:cstheme="minorBidi"/>
                <w:noProof/>
                <w:szCs w:val="22"/>
                <w:lang w:eastAsia="en-GB"/>
              </w:rPr>
              <w:tab/>
            </w:r>
            <w:r w:rsidR="00C44354" w:rsidRPr="006340EE">
              <w:rPr>
                <w:rStyle w:val="Hyperlink"/>
                <w:noProof/>
              </w:rPr>
              <w:t>Annual Progress Review (Post-Transfer)</w:t>
            </w:r>
            <w:r w:rsidR="00C44354">
              <w:rPr>
                <w:noProof/>
                <w:webHidden/>
              </w:rPr>
              <w:tab/>
            </w:r>
            <w:r w:rsidR="00C44354">
              <w:rPr>
                <w:noProof/>
                <w:webHidden/>
              </w:rPr>
              <w:fldChar w:fldCharType="begin"/>
            </w:r>
            <w:r w:rsidR="00C44354">
              <w:rPr>
                <w:noProof/>
                <w:webHidden/>
              </w:rPr>
              <w:instrText xml:space="preserve"> PAGEREF _Toc19175683 \h </w:instrText>
            </w:r>
            <w:r w:rsidR="00C44354">
              <w:rPr>
                <w:noProof/>
                <w:webHidden/>
              </w:rPr>
            </w:r>
            <w:r w:rsidR="00C44354">
              <w:rPr>
                <w:noProof/>
                <w:webHidden/>
              </w:rPr>
              <w:fldChar w:fldCharType="separate"/>
            </w:r>
            <w:r>
              <w:rPr>
                <w:noProof/>
                <w:webHidden/>
              </w:rPr>
              <w:t>37</w:t>
            </w:r>
            <w:r w:rsidR="00C44354">
              <w:rPr>
                <w:noProof/>
                <w:webHidden/>
              </w:rPr>
              <w:fldChar w:fldCharType="end"/>
            </w:r>
          </w:hyperlink>
        </w:p>
        <w:p w14:paraId="3E03A8B3" w14:textId="486E1314" w:rsidR="00C44354" w:rsidRDefault="00B86EF9">
          <w:pPr>
            <w:pStyle w:val="TOC2"/>
            <w:rPr>
              <w:rFonts w:eastAsiaTheme="minorEastAsia" w:cstheme="minorBidi"/>
              <w:noProof/>
              <w:szCs w:val="22"/>
              <w:lang w:eastAsia="en-GB"/>
            </w:rPr>
          </w:pPr>
          <w:hyperlink w:anchor="_Toc19175684" w:history="1">
            <w:r w:rsidR="00C44354" w:rsidRPr="006340EE">
              <w:rPr>
                <w:rStyle w:val="Hyperlink"/>
                <w:noProof/>
                <w14:scene3d>
                  <w14:camera w14:prst="orthographicFront"/>
                  <w14:lightRig w14:rig="threePt" w14:dir="t">
                    <w14:rot w14:lat="0" w14:lon="0" w14:rev="0"/>
                  </w14:lightRig>
                </w14:scene3d>
              </w:rPr>
              <w:t>7.5</w:t>
            </w:r>
            <w:r w:rsidR="00C44354">
              <w:rPr>
                <w:rFonts w:eastAsiaTheme="minorEastAsia" w:cstheme="minorBidi"/>
                <w:noProof/>
                <w:szCs w:val="22"/>
                <w:lang w:eastAsia="en-GB"/>
              </w:rPr>
              <w:tab/>
            </w:r>
            <w:r w:rsidR="00C44354" w:rsidRPr="006340EE">
              <w:rPr>
                <w:rStyle w:val="Hyperlink"/>
                <w:noProof/>
              </w:rPr>
              <w:t>Final Examination</w:t>
            </w:r>
            <w:r w:rsidR="00C44354">
              <w:rPr>
                <w:noProof/>
                <w:webHidden/>
              </w:rPr>
              <w:tab/>
            </w:r>
            <w:r w:rsidR="00C44354">
              <w:rPr>
                <w:noProof/>
                <w:webHidden/>
              </w:rPr>
              <w:fldChar w:fldCharType="begin"/>
            </w:r>
            <w:r w:rsidR="00C44354">
              <w:rPr>
                <w:noProof/>
                <w:webHidden/>
              </w:rPr>
              <w:instrText xml:space="preserve"> PAGEREF _Toc19175684 \h </w:instrText>
            </w:r>
            <w:r w:rsidR="00C44354">
              <w:rPr>
                <w:noProof/>
                <w:webHidden/>
              </w:rPr>
            </w:r>
            <w:r w:rsidR="00C44354">
              <w:rPr>
                <w:noProof/>
                <w:webHidden/>
              </w:rPr>
              <w:fldChar w:fldCharType="separate"/>
            </w:r>
            <w:r>
              <w:rPr>
                <w:noProof/>
                <w:webHidden/>
              </w:rPr>
              <w:t>38</w:t>
            </w:r>
            <w:r w:rsidR="00C44354">
              <w:rPr>
                <w:noProof/>
                <w:webHidden/>
              </w:rPr>
              <w:fldChar w:fldCharType="end"/>
            </w:r>
          </w:hyperlink>
        </w:p>
        <w:p w14:paraId="2D6BB697" w14:textId="27495C06" w:rsidR="00C44354" w:rsidRDefault="00B86EF9">
          <w:pPr>
            <w:pStyle w:val="TOC2"/>
            <w:rPr>
              <w:rFonts w:eastAsiaTheme="minorEastAsia" w:cstheme="minorBidi"/>
              <w:noProof/>
              <w:szCs w:val="22"/>
              <w:lang w:eastAsia="en-GB"/>
            </w:rPr>
          </w:pPr>
          <w:hyperlink w:anchor="_Toc19175685" w:history="1">
            <w:r w:rsidR="00C44354" w:rsidRPr="006340EE">
              <w:rPr>
                <w:rStyle w:val="Hyperlink"/>
                <w:noProof/>
                <w14:scene3d>
                  <w14:camera w14:prst="orthographicFront"/>
                  <w14:lightRig w14:rig="threePt" w14:dir="t">
                    <w14:rot w14:lat="0" w14:lon="0" w14:rev="0"/>
                  </w14:lightRig>
                </w14:scene3d>
              </w:rPr>
              <w:t>7.6</w:t>
            </w:r>
            <w:r w:rsidR="00C44354">
              <w:rPr>
                <w:rFonts w:eastAsiaTheme="minorEastAsia" w:cstheme="minorBidi"/>
                <w:noProof/>
                <w:szCs w:val="22"/>
                <w:lang w:eastAsia="en-GB"/>
              </w:rPr>
              <w:tab/>
            </w:r>
            <w:r w:rsidR="00C44354" w:rsidRPr="006340EE">
              <w:rPr>
                <w:rStyle w:val="Hyperlink"/>
                <w:noProof/>
              </w:rPr>
              <w:t>After the oral examination</w:t>
            </w:r>
            <w:r w:rsidR="00C44354">
              <w:rPr>
                <w:noProof/>
                <w:webHidden/>
              </w:rPr>
              <w:tab/>
            </w:r>
            <w:r w:rsidR="00C44354">
              <w:rPr>
                <w:noProof/>
                <w:webHidden/>
              </w:rPr>
              <w:fldChar w:fldCharType="begin"/>
            </w:r>
            <w:r w:rsidR="00C44354">
              <w:rPr>
                <w:noProof/>
                <w:webHidden/>
              </w:rPr>
              <w:instrText xml:space="preserve"> PAGEREF _Toc19175685 \h </w:instrText>
            </w:r>
            <w:r w:rsidR="00C44354">
              <w:rPr>
                <w:noProof/>
                <w:webHidden/>
              </w:rPr>
            </w:r>
            <w:r w:rsidR="00C44354">
              <w:rPr>
                <w:noProof/>
                <w:webHidden/>
              </w:rPr>
              <w:fldChar w:fldCharType="separate"/>
            </w:r>
            <w:r>
              <w:rPr>
                <w:noProof/>
                <w:webHidden/>
              </w:rPr>
              <w:t>40</w:t>
            </w:r>
            <w:r w:rsidR="00C44354">
              <w:rPr>
                <w:noProof/>
                <w:webHidden/>
              </w:rPr>
              <w:fldChar w:fldCharType="end"/>
            </w:r>
          </w:hyperlink>
        </w:p>
        <w:p w14:paraId="18489759" w14:textId="685CE2D1" w:rsidR="00C44354" w:rsidRDefault="00B86EF9">
          <w:pPr>
            <w:pStyle w:val="TOC1"/>
            <w:rPr>
              <w:rFonts w:eastAsiaTheme="minorEastAsia" w:cstheme="minorBidi"/>
              <w:b w:val="0"/>
              <w:sz w:val="22"/>
              <w:szCs w:val="22"/>
              <w:lang w:eastAsia="en-GB"/>
            </w:rPr>
          </w:pPr>
          <w:hyperlink w:anchor="_Toc19175686" w:history="1">
            <w:r w:rsidR="00C44354" w:rsidRPr="006340EE">
              <w:rPr>
                <w:rStyle w:val="Hyperlink"/>
              </w:rPr>
              <w:t>8</w:t>
            </w:r>
            <w:r w:rsidR="00C44354">
              <w:rPr>
                <w:rFonts w:eastAsiaTheme="minorEastAsia" w:cstheme="minorBidi"/>
                <w:b w:val="0"/>
                <w:sz w:val="22"/>
                <w:szCs w:val="22"/>
                <w:lang w:eastAsia="en-GB"/>
              </w:rPr>
              <w:tab/>
            </w:r>
            <w:r w:rsidR="00C44354" w:rsidRPr="006340EE">
              <w:rPr>
                <w:rStyle w:val="Hyperlink"/>
              </w:rPr>
              <w:t>Beyond the Viva</w:t>
            </w:r>
            <w:r w:rsidR="00C44354">
              <w:rPr>
                <w:webHidden/>
              </w:rPr>
              <w:tab/>
            </w:r>
            <w:r w:rsidR="00C44354">
              <w:rPr>
                <w:webHidden/>
              </w:rPr>
              <w:fldChar w:fldCharType="begin"/>
            </w:r>
            <w:r w:rsidR="00C44354">
              <w:rPr>
                <w:webHidden/>
              </w:rPr>
              <w:instrText xml:space="preserve"> PAGEREF _Toc19175686 \h </w:instrText>
            </w:r>
            <w:r w:rsidR="00C44354">
              <w:rPr>
                <w:webHidden/>
              </w:rPr>
            </w:r>
            <w:r w:rsidR="00C44354">
              <w:rPr>
                <w:webHidden/>
              </w:rPr>
              <w:fldChar w:fldCharType="separate"/>
            </w:r>
            <w:r>
              <w:rPr>
                <w:webHidden/>
              </w:rPr>
              <w:t>42</w:t>
            </w:r>
            <w:r w:rsidR="00C44354">
              <w:rPr>
                <w:webHidden/>
              </w:rPr>
              <w:fldChar w:fldCharType="end"/>
            </w:r>
          </w:hyperlink>
        </w:p>
        <w:p w14:paraId="33E2F8AA" w14:textId="1EC773E4" w:rsidR="00C44354" w:rsidRDefault="00B86EF9">
          <w:pPr>
            <w:pStyle w:val="TOC2"/>
            <w:rPr>
              <w:rFonts w:eastAsiaTheme="minorEastAsia" w:cstheme="minorBidi"/>
              <w:noProof/>
              <w:szCs w:val="22"/>
              <w:lang w:eastAsia="en-GB"/>
            </w:rPr>
          </w:pPr>
          <w:hyperlink w:anchor="_Toc19175687" w:history="1">
            <w:r w:rsidR="00C44354" w:rsidRPr="006340EE">
              <w:rPr>
                <w:rStyle w:val="Hyperlink"/>
                <w:noProof/>
                <w14:scene3d>
                  <w14:camera w14:prst="orthographicFront"/>
                  <w14:lightRig w14:rig="threePt" w14:dir="t">
                    <w14:rot w14:lat="0" w14:lon="0" w14:rev="0"/>
                  </w14:lightRig>
                </w14:scene3d>
              </w:rPr>
              <w:t>8.1</w:t>
            </w:r>
            <w:r w:rsidR="00C44354">
              <w:rPr>
                <w:rFonts w:eastAsiaTheme="minorEastAsia" w:cstheme="minorBidi"/>
                <w:noProof/>
                <w:szCs w:val="22"/>
                <w:lang w:eastAsia="en-GB"/>
              </w:rPr>
              <w:tab/>
            </w:r>
            <w:r w:rsidR="00C44354" w:rsidRPr="006340EE">
              <w:rPr>
                <w:rStyle w:val="Hyperlink"/>
                <w:noProof/>
              </w:rPr>
              <w:t>Checklist for Finishing</w:t>
            </w:r>
            <w:r w:rsidR="00C44354">
              <w:rPr>
                <w:noProof/>
                <w:webHidden/>
              </w:rPr>
              <w:tab/>
            </w:r>
            <w:r w:rsidR="00C44354">
              <w:rPr>
                <w:noProof/>
                <w:webHidden/>
              </w:rPr>
              <w:fldChar w:fldCharType="begin"/>
            </w:r>
            <w:r w:rsidR="00C44354">
              <w:rPr>
                <w:noProof/>
                <w:webHidden/>
              </w:rPr>
              <w:instrText xml:space="preserve"> PAGEREF _Toc19175687 \h </w:instrText>
            </w:r>
            <w:r w:rsidR="00C44354">
              <w:rPr>
                <w:noProof/>
                <w:webHidden/>
              </w:rPr>
            </w:r>
            <w:r w:rsidR="00C44354">
              <w:rPr>
                <w:noProof/>
                <w:webHidden/>
              </w:rPr>
              <w:fldChar w:fldCharType="separate"/>
            </w:r>
            <w:r>
              <w:rPr>
                <w:noProof/>
                <w:webHidden/>
              </w:rPr>
              <w:t>42</w:t>
            </w:r>
            <w:r w:rsidR="00C44354">
              <w:rPr>
                <w:noProof/>
                <w:webHidden/>
              </w:rPr>
              <w:fldChar w:fldCharType="end"/>
            </w:r>
          </w:hyperlink>
        </w:p>
        <w:p w14:paraId="256A689A" w14:textId="5C4C94A0" w:rsidR="00C44354" w:rsidRDefault="00B86EF9">
          <w:pPr>
            <w:pStyle w:val="TOC2"/>
            <w:rPr>
              <w:rFonts w:eastAsiaTheme="minorEastAsia" w:cstheme="minorBidi"/>
              <w:noProof/>
              <w:szCs w:val="22"/>
              <w:lang w:eastAsia="en-GB"/>
            </w:rPr>
          </w:pPr>
          <w:hyperlink w:anchor="_Toc19175688" w:history="1">
            <w:r w:rsidR="00C44354" w:rsidRPr="006340EE">
              <w:rPr>
                <w:rStyle w:val="Hyperlink"/>
                <w:noProof/>
                <w14:scene3d>
                  <w14:camera w14:prst="orthographicFront"/>
                  <w14:lightRig w14:rig="threePt" w14:dir="t">
                    <w14:rot w14:lat="0" w14:lon="0" w14:rev="0"/>
                  </w14:lightRig>
                </w14:scene3d>
              </w:rPr>
              <w:t>8.2</w:t>
            </w:r>
            <w:r w:rsidR="00C44354">
              <w:rPr>
                <w:rFonts w:eastAsiaTheme="minorEastAsia" w:cstheme="minorBidi"/>
                <w:noProof/>
                <w:szCs w:val="22"/>
                <w:lang w:eastAsia="en-GB"/>
              </w:rPr>
              <w:tab/>
            </w:r>
            <w:r w:rsidR="00C44354" w:rsidRPr="006340EE">
              <w:rPr>
                <w:rStyle w:val="Hyperlink"/>
                <w:noProof/>
              </w:rPr>
              <w:t>Graduation</w:t>
            </w:r>
            <w:r w:rsidR="00C44354">
              <w:rPr>
                <w:noProof/>
                <w:webHidden/>
              </w:rPr>
              <w:tab/>
            </w:r>
            <w:r w:rsidR="00C44354">
              <w:rPr>
                <w:noProof/>
                <w:webHidden/>
              </w:rPr>
              <w:fldChar w:fldCharType="begin"/>
            </w:r>
            <w:r w:rsidR="00C44354">
              <w:rPr>
                <w:noProof/>
                <w:webHidden/>
              </w:rPr>
              <w:instrText xml:space="preserve"> PAGEREF _Toc19175688 \h </w:instrText>
            </w:r>
            <w:r w:rsidR="00C44354">
              <w:rPr>
                <w:noProof/>
                <w:webHidden/>
              </w:rPr>
            </w:r>
            <w:r w:rsidR="00C44354">
              <w:rPr>
                <w:noProof/>
                <w:webHidden/>
              </w:rPr>
              <w:fldChar w:fldCharType="separate"/>
            </w:r>
            <w:r>
              <w:rPr>
                <w:noProof/>
                <w:webHidden/>
              </w:rPr>
              <w:t>43</w:t>
            </w:r>
            <w:r w:rsidR="00C44354">
              <w:rPr>
                <w:noProof/>
                <w:webHidden/>
              </w:rPr>
              <w:fldChar w:fldCharType="end"/>
            </w:r>
          </w:hyperlink>
        </w:p>
        <w:p w14:paraId="7E3BA36C" w14:textId="0169D143" w:rsidR="00C44354" w:rsidRDefault="00B86EF9">
          <w:pPr>
            <w:pStyle w:val="TOC1"/>
            <w:rPr>
              <w:rFonts w:eastAsiaTheme="minorEastAsia" w:cstheme="minorBidi"/>
              <w:b w:val="0"/>
              <w:sz w:val="22"/>
              <w:szCs w:val="22"/>
              <w:lang w:eastAsia="en-GB"/>
            </w:rPr>
          </w:pPr>
          <w:hyperlink w:anchor="_Toc19175689" w:history="1">
            <w:r w:rsidR="00C44354" w:rsidRPr="006340EE">
              <w:rPr>
                <w:rStyle w:val="Hyperlink"/>
              </w:rPr>
              <w:t>9</w:t>
            </w:r>
            <w:r w:rsidR="00C44354">
              <w:rPr>
                <w:rFonts w:eastAsiaTheme="minorEastAsia" w:cstheme="minorBidi"/>
                <w:b w:val="0"/>
                <w:sz w:val="22"/>
                <w:szCs w:val="22"/>
                <w:lang w:eastAsia="en-GB"/>
              </w:rPr>
              <w:tab/>
            </w:r>
            <w:r w:rsidR="00C44354" w:rsidRPr="006340EE">
              <w:rPr>
                <w:rStyle w:val="Hyperlink"/>
              </w:rPr>
              <w:t>Appendix: Rules &amp; Regulations</w:t>
            </w:r>
            <w:r w:rsidR="00C44354">
              <w:rPr>
                <w:webHidden/>
              </w:rPr>
              <w:tab/>
            </w:r>
            <w:r w:rsidR="00C44354">
              <w:rPr>
                <w:webHidden/>
              </w:rPr>
              <w:fldChar w:fldCharType="begin"/>
            </w:r>
            <w:r w:rsidR="00C44354">
              <w:rPr>
                <w:webHidden/>
              </w:rPr>
              <w:instrText xml:space="preserve"> PAGEREF _Toc19175689 \h </w:instrText>
            </w:r>
            <w:r w:rsidR="00C44354">
              <w:rPr>
                <w:webHidden/>
              </w:rPr>
            </w:r>
            <w:r w:rsidR="00C44354">
              <w:rPr>
                <w:webHidden/>
              </w:rPr>
              <w:fldChar w:fldCharType="separate"/>
            </w:r>
            <w:r>
              <w:rPr>
                <w:webHidden/>
              </w:rPr>
              <w:t>44</w:t>
            </w:r>
            <w:r w:rsidR="00C44354">
              <w:rPr>
                <w:webHidden/>
              </w:rPr>
              <w:fldChar w:fldCharType="end"/>
            </w:r>
          </w:hyperlink>
        </w:p>
        <w:p w14:paraId="50F97160" w14:textId="2B3DF1EE" w:rsidR="00C44354" w:rsidRDefault="00B86EF9">
          <w:pPr>
            <w:pStyle w:val="TOC2"/>
            <w:rPr>
              <w:rFonts w:eastAsiaTheme="minorEastAsia" w:cstheme="minorBidi"/>
              <w:noProof/>
              <w:szCs w:val="22"/>
              <w:lang w:eastAsia="en-GB"/>
            </w:rPr>
          </w:pPr>
          <w:hyperlink w:anchor="_Toc19175690" w:history="1">
            <w:r w:rsidR="00C44354" w:rsidRPr="006340EE">
              <w:rPr>
                <w:rStyle w:val="Hyperlink"/>
                <w:noProof/>
                <w14:scene3d>
                  <w14:camera w14:prst="orthographicFront"/>
                  <w14:lightRig w14:rig="threePt" w14:dir="t">
                    <w14:rot w14:lat="0" w14:lon="0" w14:rev="0"/>
                  </w14:lightRig>
                </w14:scene3d>
              </w:rPr>
              <w:t>9.1</w:t>
            </w:r>
            <w:r w:rsidR="00C44354">
              <w:rPr>
                <w:rFonts w:eastAsiaTheme="minorEastAsia" w:cstheme="minorBidi"/>
                <w:noProof/>
                <w:szCs w:val="22"/>
                <w:lang w:eastAsia="en-GB"/>
              </w:rPr>
              <w:tab/>
            </w:r>
            <w:r w:rsidR="00C44354" w:rsidRPr="006340EE">
              <w:rPr>
                <w:rStyle w:val="Hyperlink"/>
                <w:noProof/>
              </w:rPr>
              <w:t>Disclaimer</w:t>
            </w:r>
            <w:r w:rsidR="00C44354">
              <w:rPr>
                <w:noProof/>
                <w:webHidden/>
              </w:rPr>
              <w:tab/>
            </w:r>
            <w:r w:rsidR="00C44354">
              <w:rPr>
                <w:noProof/>
                <w:webHidden/>
              </w:rPr>
              <w:fldChar w:fldCharType="begin"/>
            </w:r>
            <w:r w:rsidR="00C44354">
              <w:rPr>
                <w:noProof/>
                <w:webHidden/>
              </w:rPr>
              <w:instrText xml:space="preserve"> PAGEREF _Toc19175690 \h </w:instrText>
            </w:r>
            <w:r w:rsidR="00C44354">
              <w:rPr>
                <w:noProof/>
                <w:webHidden/>
              </w:rPr>
            </w:r>
            <w:r w:rsidR="00C44354">
              <w:rPr>
                <w:noProof/>
                <w:webHidden/>
              </w:rPr>
              <w:fldChar w:fldCharType="separate"/>
            </w:r>
            <w:r>
              <w:rPr>
                <w:noProof/>
                <w:webHidden/>
              </w:rPr>
              <w:t>44</w:t>
            </w:r>
            <w:r w:rsidR="00C44354">
              <w:rPr>
                <w:noProof/>
                <w:webHidden/>
              </w:rPr>
              <w:fldChar w:fldCharType="end"/>
            </w:r>
          </w:hyperlink>
        </w:p>
        <w:p w14:paraId="0C7F558E" w14:textId="20C71E4C" w:rsidR="00C44354" w:rsidRDefault="00B86EF9">
          <w:pPr>
            <w:pStyle w:val="TOC2"/>
            <w:rPr>
              <w:rFonts w:eastAsiaTheme="minorEastAsia" w:cstheme="minorBidi"/>
              <w:noProof/>
              <w:szCs w:val="22"/>
              <w:lang w:eastAsia="en-GB"/>
            </w:rPr>
          </w:pPr>
          <w:hyperlink w:anchor="_Toc19175691" w:history="1">
            <w:r w:rsidR="00C44354" w:rsidRPr="006340EE">
              <w:rPr>
                <w:rStyle w:val="Hyperlink"/>
                <w:noProof/>
                <w14:scene3d>
                  <w14:camera w14:prst="orthographicFront"/>
                  <w14:lightRig w14:rig="threePt" w14:dir="t">
                    <w14:rot w14:lat="0" w14:lon="0" w14:rev="0"/>
                  </w14:lightRig>
                </w14:scene3d>
              </w:rPr>
              <w:t>9.2</w:t>
            </w:r>
            <w:r w:rsidR="00C44354">
              <w:rPr>
                <w:rFonts w:eastAsiaTheme="minorEastAsia" w:cstheme="minorBidi"/>
                <w:noProof/>
                <w:szCs w:val="22"/>
                <w:lang w:eastAsia="en-GB"/>
              </w:rPr>
              <w:tab/>
            </w:r>
            <w:r w:rsidR="00C44354" w:rsidRPr="006340EE">
              <w:rPr>
                <w:rStyle w:val="Hyperlink"/>
                <w:noProof/>
              </w:rPr>
              <w:t>Formal Regulations and Codes of Practice</w:t>
            </w:r>
            <w:r w:rsidR="00C44354">
              <w:rPr>
                <w:noProof/>
                <w:webHidden/>
              </w:rPr>
              <w:tab/>
            </w:r>
            <w:r w:rsidR="00C44354">
              <w:rPr>
                <w:noProof/>
                <w:webHidden/>
              </w:rPr>
              <w:fldChar w:fldCharType="begin"/>
            </w:r>
            <w:r w:rsidR="00C44354">
              <w:rPr>
                <w:noProof/>
                <w:webHidden/>
              </w:rPr>
              <w:instrText xml:space="preserve"> PAGEREF _Toc19175691 \h </w:instrText>
            </w:r>
            <w:r w:rsidR="00C44354">
              <w:rPr>
                <w:noProof/>
                <w:webHidden/>
              </w:rPr>
            </w:r>
            <w:r w:rsidR="00C44354">
              <w:rPr>
                <w:noProof/>
                <w:webHidden/>
              </w:rPr>
              <w:fldChar w:fldCharType="separate"/>
            </w:r>
            <w:r>
              <w:rPr>
                <w:noProof/>
                <w:webHidden/>
              </w:rPr>
              <w:t>44</w:t>
            </w:r>
            <w:r w:rsidR="00C44354">
              <w:rPr>
                <w:noProof/>
                <w:webHidden/>
              </w:rPr>
              <w:fldChar w:fldCharType="end"/>
            </w:r>
          </w:hyperlink>
        </w:p>
        <w:p w14:paraId="0C01EEB9" w14:textId="402F9F5F" w:rsidR="00C44354" w:rsidRDefault="00B86EF9">
          <w:pPr>
            <w:pStyle w:val="TOC2"/>
            <w:rPr>
              <w:rFonts w:eastAsiaTheme="minorEastAsia" w:cstheme="minorBidi"/>
              <w:noProof/>
              <w:szCs w:val="22"/>
              <w:lang w:eastAsia="en-GB"/>
            </w:rPr>
          </w:pPr>
          <w:hyperlink w:anchor="_Toc19175692" w:history="1">
            <w:r w:rsidR="00C44354" w:rsidRPr="006340EE">
              <w:rPr>
                <w:rStyle w:val="Hyperlink"/>
                <w:noProof/>
                <w14:scene3d>
                  <w14:camera w14:prst="orthographicFront"/>
                  <w14:lightRig w14:rig="threePt" w14:dir="t">
                    <w14:rot w14:lat="0" w14:lon="0" w14:rev="0"/>
                  </w14:lightRig>
                </w14:scene3d>
              </w:rPr>
              <w:t>9.3</w:t>
            </w:r>
            <w:r w:rsidR="00C44354">
              <w:rPr>
                <w:rFonts w:eastAsiaTheme="minorEastAsia" w:cstheme="minorBidi"/>
                <w:noProof/>
                <w:szCs w:val="22"/>
                <w:lang w:eastAsia="en-GB"/>
              </w:rPr>
              <w:tab/>
            </w:r>
            <w:r w:rsidR="00C44354" w:rsidRPr="006340EE">
              <w:rPr>
                <w:rStyle w:val="Hyperlink"/>
                <w:noProof/>
              </w:rPr>
              <w:t>Timescales of milestones for each research degree programme</w:t>
            </w:r>
            <w:r w:rsidR="00C44354">
              <w:rPr>
                <w:noProof/>
                <w:webHidden/>
              </w:rPr>
              <w:tab/>
            </w:r>
            <w:r w:rsidR="00C44354">
              <w:rPr>
                <w:noProof/>
                <w:webHidden/>
              </w:rPr>
              <w:fldChar w:fldCharType="begin"/>
            </w:r>
            <w:r w:rsidR="00C44354">
              <w:rPr>
                <w:noProof/>
                <w:webHidden/>
              </w:rPr>
              <w:instrText xml:space="preserve"> PAGEREF _Toc19175692 \h </w:instrText>
            </w:r>
            <w:r w:rsidR="00C44354">
              <w:rPr>
                <w:noProof/>
                <w:webHidden/>
              </w:rPr>
            </w:r>
            <w:r w:rsidR="00C44354">
              <w:rPr>
                <w:noProof/>
                <w:webHidden/>
              </w:rPr>
              <w:fldChar w:fldCharType="separate"/>
            </w:r>
            <w:r>
              <w:rPr>
                <w:noProof/>
                <w:webHidden/>
              </w:rPr>
              <w:t>46</w:t>
            </w:r>
            <w:r w:rsidR="00C44354">
              <w:rPr>
                <w:noProof/>
                <w:webHidden/>
              </w:rPr>
              <w:fldChar w:fldCharType="end"/>
            </w:r>
          </w:hyperlink>
        </w:p>
        <w:p w14:paraId="42E1CDBF" w14:textId="1DAAFF68" w:rsidR="00131A60" w:rsidRPr="00B121F8" w:rsidRDefault="00131A60">
          <w:r w:rsidRPr="00240699">
            <w:rPr>
              <w:rFonts w:cstheme="minorHAnsi"/>
              <w:b/>
              <w:bCs/>
              <w:noProof/>
            </w:rPr>
            <w:fldChar w:fldCharType="end"/>
          </w:r>
        </w:p>
      </w:sdtContent>
    </w:sdt>
    <w:p w14:paraId="01299941" w14:textId="77777777" w:rsidR="00592E8E" w:rsidRDefault="00592E8E" w:rsidP="00624F6F"/>
    <w:p w14:paraId="12A11B44" w14:textId="0B5040FD" w:rsidR="00592E8E" w:rsidRDefault="00592E8E" w:rsidP="00624F6F"/>
    <w:p w14:paraId="4ACB494D" w14:textId="46EDFBA7" w:rsidR="005F37D3" w:rsidRPr="005F37D3" w:rsidRDefault="00872FFA" w:rsidP="00FE5E93">
      <w:pPr>
        <w:pStyle w:val="Heading1"/>
      </w:pPr>
      <w:r>
        <w:br w:type="column"/>
      </w:r>
      <w:bookmarkStart w:id="2" w:name="_Toc17285198"/>
      <w:bookmarkStart w:id="3" w:name="_Toc17289957"/>
      <w:bookmarkStart w:id="4" w:name="_Toc17290159"/>
      <w:bookmarkStart w:id="5" w:name="_Toc17293020"/>
      <w:bookmarkStart w:id="6" w:name="_Toc17285199"/>
      <w:bookmarkStart w:id="7" w:name="_Toc17289958"/>
      <w:bookmarkStart w:id="8" w:name="_Toc17290160"/>
      <w:bookmarkStart w:id="9" w:name="_Toc17293021"/>
      <w:bookmarkStart w:id="10" w:name="_Toc17192776"/>
      <w:bookmarkStart w:id="11" w:name="_Toc17206858"/>
      <w:bookmarkStart w:id="12" w:name="_Toc17207032"/>
      <w:bookmarkStart w:id="13" w:name="_Toc17283565"/>
      <w:bookmarkStart w:id="14" w:name="_Toc17285200"/>
      <w:bookmarkStart w:id="15" w:name="_Toc17289959"/>
      <w:bookmarkStart w:id="16" w:name="_Toc17290161"/>
      <w:bookmarkStart w:id="17" w:name="_Toc17293022"/>
      <w:bookmarkStart w:id="18" w:name="_Toc17192777"/>
      <w:bookmarkStart w:id="19" w:name="_Toc17206859"/>
      <w:bookmarkStart w:id="20" w:name="_Toc17207033"/>
      <w:bookmarkStart w:id="21" w:name="_Toc17283566"/>
      <w:bookmarkStart w:id="22" w:name="_Toc17285201"/>
      <w:bookmarkStart w:id="23" w:name="_Toc17289960"/>
      <w:bookmarkStart w:id="24" w:name="_Toc17290162"/>
      <w:bookmarkStart w:id="25" w:name="_Toc17293023"/>
      <w:bookmarkStart w:id="26" w:name="_Toc17192778"/>
      <w:bookmarkStart w:id="27" w:name="_Toc17206860"/>
      <w:bookmarkStart w:id="28" w:name="_Toc17207034"/>
      <w:bookmarkStart w:id="29" w:name="_Toc17283567"/>
      <w:bookmarkStart w:id="30" w:name="_Toc17285202"/>
      <w:bookmarkStart w:id="31" w:name="_Toc17289961"/>
      <w:bookmarkStart w:id="32" w:name="_Toc17290163"/>
      <w:bookmarkStart w:id="33" w:name="_Toc17293024"/>
      <w:bookmarkStart w:id="34" w:name="_Toc17192779"/>
      <w:bookmarkStart w:id="35" w:name="_Toc17206861"/>
      <w:bookmarkStart w:id="36" w:name="_Toc17207035"/>
      <w:bookmarkStart w:id="37" w:name="_Toc17283568"/>
      <w:bookmarkStart w:id="38" w:name="_Toc17285203"/>
      <w:bookmarkStart w:id="39" w:name="_Toc17289962"/>
      <w:bookmarkStart w:id="40" w:name="_Toc17290164"/>
      <w:bookmarkStart w:id="41" w:name="_Toc17293025"/>
      <w:bookmarkStart w:id="42" w:name="_Toc17192780"/>
      <w:bookmarkStart w:id="43" w:name="_Toc17206862"/>
      <w:bookmarkStart w:id="44" w:name="_Toc17207036"/>
      <w:bookmarkStart w:id="45" w:name="_Toc17283569"/>
      <w:bookmarkStart w:id="46" w:name="_Toc17285204"/>
      <w:bookmarkStart w:id="47" w:name="_Toc17289963"/>
      <w:bookmarkStart w:id="48" w:name="_Toc17290165"/>
      <w:bookmarkStart w:id="49" w:name="_Toc17293026"/>
      <w:bookmarkStart w:id="50" w:name="_Toc17191206"/>
      <w:bookmarkStart w:id="51" w:name="_Toc17191318"/>
      <w:bookmarkStart w:id="52" w:name="_Toc17192781"/>
      <w:bookmarkStart w:id="53" w:name="_Toc17206863"/>
      <w:bookmarkStart w:id="54" w:name="_Toc17207037"/>
      <w:bookmarkStart w:id="55" w:name="_Toc17283570"/>
      <w:bookmarkStart w:id="56" w:name="_Toc17285205"/>
      <w:bookmarkStart w:id="57" w:name="_Toc17289964"/>
      <w:bookmarkStart w:id="58" w:name="_Toc17290166"/>
      <w:bookmarkStart w:id="59" w:name="_Toc17293027"/>
      <w:bookmarkStart w:id="60" w:name="_Toc17191207"/>
      <w:bookmarkStart w:id="61" w:name="_Toc17191319"/>
      <w:bookmarkStart w:id="62" w:name="_Toc17192782"/>
      <w:bookmarkStart w:id="63" w:name="_Toc17206864"/>
      <w:bookmarkStart w:id="64" w:name="_Toc17207038"/>
      <w:bookmarkStart w:id="65" w:name="_Toc17283571"/>
      <w:bookmarkStart w:id="66" w:name="_Toc17285206"/>
      <w:bookmarkStart w:id="67" w:name="_Toc17289965"/>
      <w:bookmarkStart w:id="68" w:name="_Toc17290167"/>
      <w:bookmarkStart w:id="69" w:name="_Toc17293028"/>
      <w:bookmarkStart w:id="70" w:name="_Toc17191208"/>
      <w:bookmarkStart w:id="71" w:name="_Toc17191320"/>
      <w:bookmarkStart w:id="72" w:name="_Toc17192783"/>
      <w:bookmarkStart w:id="73" w:name="_Toc17206865"/>
      <w:bookmarkStart w:id="74" w:name="_Toc17207039"/>
      <w:bookmarkStart w:id="75" w:name="_Toc17283572"/>
      <w:bookmarkStart w:id="76" w:name="_Toc17285207"/>
      <w:bookmarkStart w:id="77" w:name="_Toc17289966"/>
      <w:bookmarkStart w:id="78" w:name="_Toc17290168"/>
      <w:bookmarkStart w:id="79" w:name="_Toc17293029"/>
      <w:bookmarkStart w:id="80" w:name="_Toc1917562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5F37D3" w:rsidRPr="005F37D3">
        <w:lastRenderedPageBreak/>
        <w:t>Accessibility Statement</w:t>
      </w:r>
      <w:bookmarkEnd w:id="80"/>
    </w:p>
    <w:p w14:paraId="6F9C6D1C" w14:textId="17F2C7CE" w:rsidR="005F37D3" w:rsidRDefault="005F37D3" w:rsidP="000C173F"/>
    <w:p w14:paraId="10FB8074" w14:textId="0F6D7F79" w:rsidR="00833D24" w:rsidRPr="005F0331" w:rsidRDefault="00833D24" w:rsidP="000C173F">
      <w:pPr>
        <w:rPr>
          <w:sz w:val="28"/>
          <w:szCs w:val="28"/>
        </w:rPr>
      </w:pPr>
      <w:r w:rsidRPr="005F0331">
        <w:rPr>
          <w:sz w:val="28"/>
          <w:szCs w:val="28"/>
        </w:rPr>
        <w:t xml:space="preserve">A copy of this document is available electronically at </w:t>
      </w:r>
      <w:hyperlink r:id="rId17" w:tooltip="PGR Handbook on School intranet" w:history="1">
        <w:r w:rsidR="00B557A6" w:rsidRPr="00AA3C04">
          <w:rPr>
            <w:rStyle w:val="Hyperlink"/>
            <w:sz w:val="28"/>
            <w:szCs w:val="28"/>
          </w:rPr>
          <w:t>https://www.see.leeds.ac.uk/internal-users/student/postgraduate-researchers/handbooks/</w:t>
        </w:r>
      </w:hyperlink>
      <w:r w:rsidR="00B557A6">
        <w:rPr>
          <w:sz w:val="28"/>
          <w:szCs w:val="28"/>
        </w:rPr>
        <w:t xml:space="preserve">. </w:t>
      </w:r>
    </w:p>
    <w:p w14:paraId="151BDB47" w14:textId="77777777" w:rsidR="00833D24" w:rsidRPr="005F0331" w:rsidRDefault="00833D24" w:rsidP="000C173F">
      <w:pPr>
        <w:rPr>
          <w:sz w:val="28"/>
          <w:szCs w:val="28"/>
        </w:rPr>
      </w:pPr>
    </w:p>
    <w:p w14:paraId="2E44AD7D" w14:textId="1473B47A" w:rsidR="00833D24" w:rsidRPr="005F0331" w:rsidRDefault="00833D24" w:rsidP="000C173F">
      <w:pPr>
        <w:rPr>
          <w:sz w:val="28"/>
          <w:szCs w:val="28"/>
        </w:rPr>
      </w:pPr>
      <w:r w:rsidRPr="005F0331">
        <w:rPr>
          <w:sz w:val="28"/>
          <w:szCs w:val="28"/>
        </w:rPr>
        <w:t>For information in alternative formats (for example, in braille,</w:t>
      </w:r>
      <w:r>
        <w:rPr>
          <w:sz w:val="28"/>
          <w:szCs w:val="28"/>
        </w:rPr>
        <w:t xml:space="preserve"> or</w:t>
      </w:r>
      <w:r w:rsidRPr="005F0331">
        <w:rPr>
          <w:sz w:val="28"/>
          <w:szCs w:val="28"/>
        </w:rPr>
        <w:t xml:space="preserve"> large print), please email</w:t>
      </w:r>
      <w:r w:rsidR="00B557A6">
        <w:rPr>
          <w:sz w:val="28"/>
          <w:szCs w:val="28"/>
        </w:rPr>
        <w:t xml:space="preserve"> your Graduate School Administrator,</w:t>
      </w:r>
      <w:r w:rsidRPr="005F0331">
        <w:rPr>
          <w:sz w:val="28"/>
          <w:szCs w:val="28"/>
        </w:rPr>
        <w:t xml:space="preserve"> </w:t>
      </w:r>
      <w:hyperlink r:id="rId18" w:history="1">
        <w:r w:rsidR="00B557A6" w:rsidRPr="00AA3C04">
          <w:rPr>
            <w:rStyle w:val="Hyperlink"/>
            <w:sz w:val="28"/>
            <w:szCs w:val="28"/>
          </w:rPr>
          <w:t>M.Lesnianski@leeds.ac.uk</w:t>
        </w:r>
      </w:hyperlink>
      <w:r w:rsidRPr="005F0331">
        <w:rPr>
          <w:sz w:val="28"/>
          <w:szCs w:val="28"/>
        </w:rPr>
        <w:t>.</w:t>
      </w:r>
      <w:r w:rsidR="00B557A6">
        <w:rPr>
          <w:sz w:val="28"/>
          <w:szCs w:val="28"/>
        </w:rPr>
        <w:t xml:space="preserve"> </w:t>
      </w:r>
      <w:r w:rsidRPr="005F0331">
        <w:rPr>
          <w:sz w:val="28"/>
          <w:szCs w:val="28"/>
        </w:rPr>
        <w:t xml:space="preserve"> You can also contact us by telephone on</w:t>
      </w:r>
      <w:r w:rsidR="00B557A6">
        <w:rPr>
          <w:sz w:val="28"/>
          <w:szCs w:val="28"/>
        </w:rPr>
        <w:t xml:space="preserve"> 0113 343 1634. </w:t>
      </w:r>
    </w:p>
    <w:p w14:paraId="2100BC90" w14:textId="77777777" w:rsidR="00833D24" w:rsidRDefault="00833D24" w:rsidP="000C173F"/>
    <w:p w14:paraId="0B914A39" w14:textId="70DC9D2E" w:rsidR="005F37D3" w:rsidRDefault="00872FFA" w:rsidP="00FE5E93">
      <w:pPr>
        <w:pStyle w:val="Heading1"/>
      </w:pPr>
      <w:r>
        <w:br w:type="column"/>
      </w:r>
      <w:bookmarkStart w:id="81" w:name="_Toc19175622"/>
      <w:r w:rsidR="005F37D3" w:rsidRPr="005F37D3">
        <w:lastRenderedPageBreak/>
        <w:t>Policies</w:t>
      </w:r>
      <w:bookmarkEnd w:id="81"/>
    </w:p>
    <w:p w14:paraId="30FAD5AF" w14:textId="7300D49C" w:rsidR="00833D24" w:rsidRDefault="00833D24">
      <w:pPr>
        <w:rPr>
          <w:lang w:val="x-none"/>
        </w:rPr>
      </w:pPr>
    </w:p>
    <w:p w14:paraId="25A5D01D" w14:textId="710EE713" w:rsidR="00833D24" w:rsidRDefault="00B14624" w:rsidP="005F0331">
      <w:pPr>
        <w:pStyle w:val="Heading2"/>
        <w:rPr>
          <w:rStyle w:val="Hyperlink"/>
        </w:rPr>
      </w:pPr>
      <w:bookmarkStart w:id="82" w:name="_Toc19175623"/>
      <w:r w:rsidRPr="005F0331">
        <w:t>Code of Practice for Research Degree Candidatures</w:t>
      </w:r>
      <w:bookmarkEnd w:id="82"/>
    </w:p>
    <w:p w14:paraId="238C5BCB" w14:textId="77777777" w:rsidR="00833D24" w:rsidRDefault="00833D24" w:rsidP="00833D24"/>
    <w:p w14:paraId="303964CD" w14:textId="02307EBE" w:rsidR="00833D24" w:rsidRPr="00624F6F" w:rsidRDefault="00833D24" w:rsidP="00833D24">
      <w:r w:rsidRPr="00624F6F">
        <w:t xml:space="preserve">The University has a </w:t>
      </w:r>
      <w:hyperlink r:id="rId19" w:tooltip="Code of Practice for Research Degree Candidatures " w:history="1">
        <w:r w:rsidRPr="00624F6F">
          <w:rPr>
            <w:rStyle w:val="Hyperlink"/>
          </w:rPr>
          <w:t>Code of Practice for Research Degree Candidatures</w:t>
        </w:r>
      </w:hyperlink>
      <w:r w:rsidRPr="00624F6F">
        <w:t xml:space="preserve"> that se</w:t>
      </w:r>
      <w:r w:rsidR="000E5C18">
        <w:t>ts out the minimum standards postgraduate researcher</w:t>
      </w:r>
      <w:r w:rsidRPr="00624F6F">
        <w:t xml:space="preserve">s can expect in connection with the supervision of research degree study at the University of Leeds, and it provides a framework of shared responsibilities between the University, supervisors and </w:t>
      </w:r>
      <w:r w:rsidR="000E5C18">
        <w:t>PGRs</w:t>
      </w:r>
      <w:r w:rsidRPr="00624F6F">
        <w:t xml:space="preserve">. </w:t>
      </w:r>
    </w:p>
    <w:p w14:paraId="24DCD455" w14:textId="77777777" w:rsidR="00833D24" w:rsidRPr="00624F6F" w:rsidRDefault="00833D24" w:rsidP="00833D24"/>
    <w:p w14:paraId="2C8CFBF2" w14:textId="20C0880D" w:rsidR="004F0185" w:rsidRDefault="000E5C18" w:rsidP="00B121F8">
      <w:r w:rsidRPr="000E5C18">
        <w:t xml:space="preserve">The Code of Practice constitutes the University’s formal statement regarding its rules and regulations and it is important that you are familiar with it.  This handbook will refer to it, and to other official documents, at the relevant points throughout.  The </w:t>
      </w:r>
      <w:r w:rsidR="00A32645">
        <w:t>Doctoral College</w:t>
      </w:r>
      <w:r w:rsidRPr="000E5C18">
        <w:t xml:space="preserve"> Handbook is a more informal and accessible introduction to your research degree candidature.  </w:t>
      </w:r>
    </w:p>
    <w:p w14:paraId="207758C7" w14:textId="77777777" w:rsidR="000E5C18" w:rsidRPr="005F0331" w:rsidRDefault="000E5C18" w:rsidP="00B121F8">
      <w:pPr>
        <w:rPr>
          <w:lang w:val="x-none"/>
        </w:rPr>
      </w:pPr>
    </w:p>
    <w:p w14:paraId="1BF27028" w14:textId="17409C4D" w:rsidR="000C173F" w:rsidRPr="00624F6F" w:rsidRDefault="000C173F" w:rsidP="005F0331">
      <w:pPr>
        <w:pStyle w:val="Heading2"/>
      </w:pPr>
      <w:bookmarkStart w:id="83" w:name="_Toc17192787"/>
      <w:bookmarkStart w:id="84" w:name="_Toc17206869"/>
      <w:bookmarkStart w:id="85" w:name="_Toc17207043"/>
      <w:bookmarkStart w:id="86" w:name="_Toc17283576"/>
      <w:bookmarkStart w:id="87" w:name="_Toc17285211"/>
      <w:bookmarkStart w:id="88" w:name="_Toc17289970"/>
      <w:bookmarkStart w:id="89" w:name="_Toc17290172"/>
      <w:bookmarkStart w:id="90" w:name="_Toc17293033"/>
      <w:bookmarkStart w:id="91" w:name="_Toc19175624"/>
      <w:bookmarkEnd w:id="83"/>
      <w:bookmarkEnd w:id="84"/>
      <w:bookmarkEnd w:id="85"/>
      <w:bookmarkEnd w:id="86"/>
      <w:bookmarkEnd w:id="87"/>
      <w:bookmarkEnd w:id="88"/>
      <w:bookmarkEnd w:id="89"/>
      <w:bookmarkEnd w:id="90"/>
      <w:r w:rsidRPr="00624F6F">
        <w:t>The Leeds Partnership</w:t>
      </w:r>
      <w:bookmarkEnd w:id="91"/>
    </w:p>
    <w:p w14:paraId="3EC56621" w14:textId="77777777" w:rsidR="000C173F" w:rsidRPr="00624F6F" w:rsidRDefault="000C173F" w:rsidP="000C173F"/>
    <w:p w14:paraId="32C8BA6F" w14:textId="78EE69ED" w:rsidR="000C173F" w:rsidRPr="00624F6F" w:rsidRDefault="00B86EF9" w:rsidP="000C173F">
      <w:hyperlink r:id="rId20" w:anchor="The-Leeds-Partnership" w:tooltip="The Leeds Partnership" w:history="1">
        <w:r w:rsidR="000C173F" w:rsidRPr="00624F6F">
          <w:rPr>
            <w:rStyle w:val="Hyperlink"/>
          </w:rPr>
          <w:t>The Partnership</w:t>
        </w:r>
      </w:hyperlink>
      <w:r w:rsidR="000C173F" w:rsidRPr="00624F6F">
        <w:t xml:space="preserve"> has been developed by students, researchers and staff and describes the mutual expectations of us all as members of the University community. The Leeds Partnership is made up of three core commitments relating to both students and staff:</w:t>
      </w:r>
    </w:p>
    <w:p w14:paraId="59A4F0CA" w14:textId="77777777" w:rsidR="000C173F" w:rsidRPr="00FC4FDB" w:rsidRDefault="000C173F" w:rsidP="00FC4FDB">
      <w:pPr>
        <w:pStyle w:val="ListParagraph"/>
        <w:numPr>
          <w:ilvl w:val="0"/>
          <w:numId w:val="39"/>
        </w:numPr>
        <w:rPr>
          <w:rFonts w:asciiTheme="minorHAnsi" w:hAnsiTheme="minorHAnsi" w:cstheme="minorHAnsi"/>
          <w:sz w:val="24"/>
        </w:rPr>
      </w:pPr>
      <w:r w:rsidRPr="00FC4FDB">
        <w:rPr>
          <w:rFonts w:asciiTheme="minorHAnsi" w:hAnsiTheme="minorHAnsi" w:cstheme="minorHAnsi"/>
          <w:sz w:val="24"/>
        </w:rPr>
        <w:t>to be responsible, accessible and respectful</w:t>
      </w:r>
    </w:p>
    <w:p w14:paraId="27B665A1" w14:textId="77777777" w:rsidR="000C173F" w:rsidRPr="00FC4FDB" w:rsidRDefault="000C173F" w:rsidP="00FC4FDB">
      <w:pPr>
        <w:pStyle w:val="ListParagraph"/>
        <w:numPr>
          <w:ilvl w:val="0"/>
          <w:numId w:val="39"/>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1B6588B7" w14:textId="77777777" w:rsidR="000C173F" w:rsidRPr="00FC4FDB" w:rsidRDefault="000C173F" w:rsidP="00FC4FDB">
      <w:pPr>
        <w:pStyle w:val="ListParagraph"/>
        <w:numPr>
          <w:ilvl w:val="0"/>
          <w:numId w:val="39"/>
        </w:numPr>
        <w:rPr>
          <w:rFonts w:asciiTheme="minorHAnsi" w:hAnsiTheme="minorHAnsi" w:cstheme="minorHAnsi"/>
          <w:sz w:val="24"/>
        </w:rPr>
      </w:pPr>
      <w:proofErr w:type="gramStart"/>
      <w:r w:rsidRPr="00FC4FDB">
        <w:rPr>
          <w:rFonts w:asciiTheme="minorHAnsi" w:hAnsiTheme="minorHAnsi" w:cstheme="minorHAnsi"/>
          <w:sz w:val="24"/>
        </w:rPr>
        <w:t>to</w:t>
      </w:r>
      <w:proofErr w:type="gramEnd"/>
      <w:r w:rsidRPr="00FC4FDB">
        <w:rPr>
          <w:rFonts w:asciiTheme="minorHAnsi" w:hAnsiTheme="minorHAnsi" w:cstheme="minorHAnsi"/>
          <w:sz w:val="24"/>
        </w:rPr>
        <w:t xml:space="preserve"> help each other to reflect, develop and improve.</w:t>
      </w:r>
    </w:p>
    <w:p w14:paraId="7A0F7EB8" w14:textId="77777777" w:rsidR="00FC4FDB" w:rsidRDefault="00FC4FDB" w:rsidP="000C173F"/>
    <w:p w14:paraId="213A82F0" w14:textId="0C60D672" w:rsidR="000C173F" w:rsidRPr="00624F6F" w:rsidRDefault="000C173F" w:rsidP="000C173F">
      <w:r w:rsidRPr="00624F6F">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 and staff for making the most of the opportunities that are available.</w:t>
      </w:r>
    </w:p>
    <w:p w14:paraId="5CBDFC57" w14:textId="21649110" w:rsidR="000C173F" w:rsidRDefault="000C173F" w:rsidP="000C173F"/>
    <w:p w14:paraId="02D88313" w14:textId="77777777" w:rsidR="000C173F" w:rsidRPr="00624F6F" w:rsidRDefault="000C173F" w:rsidP="000C173F">
      <w:r w:rsidRPr="00624F6F">
        <w:t>The Union and University have worked together to ensure everyone within the University community understands and uses The Leeds Partnership. Teaching schools engage both staff and students to implement and embed The Leeds Partnership’s values and ethos. This is done through activities such as regular programme meetings between students and teaching staff; strong student representation on school Student/Staff Forums including involvement of student society representatives; student-run module surveys; programme review sessions built into personal tutorials and the inclusion of students in recruitment of academic staff and prospective students.</w:t>
      </w:r>
    </w:p>
    <w:p w14:paraId="47291BF6" w14:textId="77777777" w:rsidR="000C173F" w:rsidRPr="00624F6F" w:rsidRDefault="000C173F" w:rsidP="000C173F">
      <w:r w:rsidRPr="00624F6F">
        <w:t>Students sit on all of the University’s major committees so that they can have input into decision-making at the highest levels, and are able to shape the future of the University.</w:t>
      </w:r>
    </w:p>
    <w:p w14:paraId="0F227EB8" w14:textId="77777777" w:rsidR="000C173F" w:rsidRPr="00624F6F" w:rsidRDefault="000C173F" w:rsidP="000C173F"/>
    <w:p w14:paraId="16534052" w14:textId="77777777" w:rsidR="000C173F" w:rsidRPr="00624F6F" w:rsidRDefault="000C173F" w:rsidP="000C173F">
      <w:r w:rsidRPr="00624F6F">
        <w:t>The annual Partnership Awards celebrate the achievements of both staff and students who truly put The Leeds Partnership into practice: reflecting in their teaching, projects, and behaviour, the values of The Leeds Partnership that are so essential to the student experience at Leeds. </w:t>
      </w:r>
    </w:p>
    <w:p w14:paraId="12D743B6" w14:textId="6B48DE71" w:rsidR="000C173F" w:rsidRDefault="000C173F" w:rsidP="000C173F">
      <w:r w:rsidRPr="00624F6F">
        <w:t>Visit the University Union's </w:t>
      </w:r>
      <w:hyperlink r:id="rId21" w:tooltip="Partnership Awards website link" w:history="1">
        <w:r w:rsidRPr="00624F6F">
          <w:rPr>
            <w:rStyle w:val="Hyperlink"/>
          </w:rPr>
          <w:t>Partnership Awards</w:t>
        </w:r>
      </w:hyperlink>
      <w:r w:rsidRPr="00624F6F">
        <w:t> website to find out more.</w:t>
      </w:r>
    </w:p>
    <w:p w14:paraId="658A7C9A" w14:textId="7D638CDF" w:rsidR="00152E2A" w:rsidRDefault="00152E2A" w:rsidP="000C173F"/>
    <w:p w14:paraId="6F202FD5" w14:textId="61E442E4" w:rsidR="00152E2A" w:rsidRDefault="00152E2A" w:rsidP="005F0331">
      <w:pPr>
        <w:pStyle w:val="Heading2"/>
      </w:pPr>
      <w:bookmarkStart w:id="92" w:name="_Toc19175625"/>
      <w:r>
        <w:rPr>
          <w:lang w:val="en-GB"/>
        </w:rPr>
        <w:lastRenderedPageBreak/>
        <w:t>Other policies, formal regulations and guides</w:t>
      </w:r>
      <w:bookmarkEnd w:id="92"/>
    </w:p>
    <w:p w14:paraId="0CE7021E" w14:textId="77777777" w:rsidR="00EA27DE" w:rsidRPr="00EA27DE" w:rsidRDefault="00EA27DE" w:rsidP="00EA27DE"/>
    <w:p w14:paraId="0DE9562D" w14:textId="70871734" w:rsidR="00152E2A" w:rsidRPr="00624F6F" w:rsidRDefault="00152E2A" w:rsidP="00152E2A">
      <w:r>
        <w:t xml:space="preserve">For further reading, </w:t>
      </w:r>
      <w:hyperlink w:anchor="_Formal_Regulations_and" w:history="1">
        <w:r w:rsidRPr="00152E2A">
          <w:rPr>
            <w:rStyle w:val="Hyperlink"/>
          </w:rPr>
          <w:t>Appendix 9.2</w:t>
        </w:r>
      </w:hyperlink>
      <w:r>
        <w:t xml:space="preserve"> </w:t>
      </w:r>
      <w:r w:rsidRPr="00624F6F">
        <w:t xml:space="preserve">draws together the key regulations, procedure and policy documents that apply to </w:t>
      </w:r>
      <w:r>
        <w:t>PGRs</w:t>
      </w:r>
      <w:r w:rsidRPr="00624F6F">
        <w:t xml:space="preserve"> at Leeds. Some of these are specific to PGRs, others apply to both taught and postgraduate researchers, and some apply to PGRs in their role as staff members and active researchers.</w:t>
      </w:r>
    </w:p>
    <w:p w14:paraId="64FE8D97" w14:textId="6E0F42A0" w:rsidR="00EA27DE" w:rsidRDefault="00C44354" w:rsidP="00FE5E93">
      <w:pPr>
        <w:pStyle w:val="Heading1"/>
      </w:pPr>
      <w:r>
        <w:br w:type="column"/>
      </w:r>
      <w:bookmarkStart w:id="93" w:name="_Toc17192789"/>
      <w:bookmarkStart w:id="94" w:name="_Toc17206872"/>
      <w:bookmarkStart w:id="95" w:name="_Toc17207046"/>
      <w:bookmarkStart w:id="96" w:name="_Toc17283579"/>
      <w:bookmarkStart w:id="97" w:name="_Toc17285214"/>
      <w:bookmarkStart w:id="98" w:name="_Toc17289973"/>
      <w:bookmarkStart w:id="99" w:name="_Toc17290175"/>
      <w:bookmarkStart w:id="100" w:name="_Toc17293036"/>
      <w:bookmarkStart w:id="101" w:name="_Toc17192790"/>
      <w:bookmarkStart w:id="102" w:name="_Toc17206873"/>
      <w:bookmarkStart w:id="103" w:name="_Toc17207047"/>
      <w:bookmarkStart w:id="104" w:name="_Toc17283580"/>
      <w:bookmarkStart w:id="105" w:name="_Toc17285215"/>
      <w:bookmarkStart w:id="106" w:name="_Toc17289974"/>
      <w:bookmarkStart w:id="107" w:name="_Toc17290176"/>
      <w:bookmarkStart w:id="108" w:name="_Toc17293037"/>
      <w:bookmarkStart w:id="109" w:name="_Toc17192791"/>
      <w:bookmarkStart w:id="110" w:name="_Toc17206874"/>
      <w:bookmarkStart w:id="111" w:name="_Toc17207048"/>
      <w:bookmarkStart w:id="112" w:name="_Toc17283581"/>
      <w:bookmarkStart w:id="113" w:name="_Toc17285216"/>
      <w:bookmarkStart w:id="114" w:name="_Toc17289975"/>
      <w:bookmarkStart w:id="115" w:name="_Toc17290177"/>
      <w:bookmarkStart w:id="116" w:name="_Toc17293038"/>
      <w:bookmarkStart w:id="117" w:name="_Toc17192792"/>
      <w:bookmarkStart w:id="118" w:name="_Toc17206875"/>
      <w:bookmarkStart w:id="119" w:name="_Toc17207049"/>
      <w:bookmarkStart w:id="120" w:name="_Toc17283582"/>
      <w:bookmarkStart w:id="121" w:name="_Toc17285217"/>
      <w:bookmarkStart w:id="122" w:name="_Toc17289976"/>
      <w:bookmarkStart w:id="123" w:name="_Toc17290178"/>
      <w:bookmarkStart w:id="124" w:name="_Toc17293039"/>
      <w:bookmarkStart w:id="125" w:name="_Toc17192793"/>
      <w:bookmarkStart w:id="126" w:name="_Toc17206876"/>
      <w:bookmarkStart w:id="127" w:name="_Toc17207050"/>
      <w:bookmarkStart w:id="128" w:name="_Toc17283583"/>
      <w:bookmarkStart w:id="129" w:name="_Toc17285218"/>
      <w:bookmarkStart w:id="130" w:name="_Toc17289977"/>
      <w:bookmarkStart w:id="131" w:name="_Toc17290179"/>
      <w:bookmarkStart w:id="132" w:name="_Toc17293040"/>
      <w:bookmarkStart w:id="133" w:name="_Toc17192794"/>
      <w:bookmarkStart w:id="134" w:name="_Toc17206877"/>
      <w:bookmarkStart w:id="135" w:name="_Toc17207051"/>
      <w:bookmarkStart w:id="136" w:name="_Toc17283584"/>
      <w:bookmarkStart w:id="137" w:name="_Toc17285219"/>
      <w:bookmarkStart w:id="138" w:name="_Toc17289978"/>
      <w:bookmarkStart w:id="139" w:name="_Toc17290180"/>
      <w:bookmarkStart w:id="140" w:name="_Toc17293041"/>
      <w:bookmarkStart w:id="141" w:name="_Toc17192795"/>
      <w:bookmarkStart w:id="142" w:name="_Toc17206878"/>
      <w:bookmarkStart w:id="143" w:name="_Toc17207052"/>
      <w:bookmarkStart w:id="144" w:name="_Toc17283585"/>
      <w:bookmarkStart w:id="145" w:name="_Toc17285220"/>
      <w:bookmarkStart w:id="146" w:name="_Toc17289979"/>
      <w:bookmarkStart w:id="147" w:name="_Toc17290181"/>
      <w:bookmarkStart w:id="148" w:name="_Toc17293042"/>
      <w:bookmarkStart w:id="149" w:name="_Toc1917562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005F37D3" w:rsidRPr="005F37D3">
        <w:lastRenderedPageBreak/>
        <w:t>Getting Started</w:t>
      </w:r>
      <w:bookmarkEnd w:id="149"/>
    </w:p>
    <w:p w14:paraId="25B0B8DC" w14:textId="77777777" w:rsidR="00EA27DE" w:rsidRPr="00EA27DE" w:rsidRDefault="00EA27DE" w:rsidP="00EA27DE">
      <w:pPr>
        <w:rPr>
          <w:lang w:val="x-none"/>
        </w:rPr>
      </w:pPr>
    </w:p>
    <w:p w14:paraId="14E510B3" w14:textId="76E25C5F" w:rsidR="008E6D32" w:rsidRPr="00624F6F" w:rsidRDefault="008E6D32" w:rsidP="00EA27DE">
      <w:pPr>
        <w:pStyle w:val="Heading2"/>
      </w:pPr>
      <w:bookmarkStart w:id="150" w:name="_Toc19175627"/>
      <w:r w:rsidRPr="00624F6F">
        <w:t>Foreword by the Dean of the Doctoral College</w:t>
      </w:r>
      <w:bookmarkEnd w:id="150"/>
    </w:p>
    <w:p w14:paraId="4B907E75" w14:textId="77777777" w:rsidR="008E6D32" w:rsidRPr="00624F6F" w:rsidRDefault="008E6D32" w:rsidP="00624F6F">
      <w:r w:rsidRPr="00624F6F">
        <w:rPr>
          <w:noProof/>
          <w:lang w:eastAsia="en-GB"/>
        </w:rPr>
        <w:drawing>
          <wp:anchor distT="0" distB="0" distL="114300" distR="114300" simplePos="0" relativeHeight="251646976" behindDoc="0" locked="0" layoutInCell="1" allowOverlap="1" wp14:anchorId="5C4E1D15" wp14:editId="4FE2CCC7">
            <wp:simplePos x="0" y="0"/>
            <wp:positionH relativeFrom="column">
              <wp:posOffset>0</wp:posOffset>
            </wp:positionH>
            <wp:positionV relativeFrom="paragraph">
              <wp:posOffset>79375</wp:posOffset>
            </wp:positionV>
            <wp:extent cx="4953000" cy="3000375"/>
            <wp:effectExtent l="0" t="0" r="0" b="9525"/>
            <wp:wrapTopAndBottom/>
            <wp:docPr id="13" name="Picture 13" descr="Image result for claire ho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aire hon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3000375"/>
                    </a:xfrm>
                    <a:prstGeom prst="rect">
                      <a:avLst/>
                    </a:prstGeom>
                    <a:noFill/>
                    <a:ln>
                      <a:noFill/>
                    </a:ln>
                  </pic:spPr>
                </pic:pic>
              </a:graphicData>
            </a:graphic>
          </wp:anchor>
        </w:drawing>
      </w:r>
    </w:p>
    <w:p w14:paraId="348D54DE" w14:textId="77777777" w:rsidR="00E118D2" w:rsidRDefault="00E118D2" w:rsidP="00E118D2">
      <w:r>
        <w:t>Hello and welcome to the University of Leeds.</w:t>
      </w:r>
    </w:p>
    <w:p w14:paraId="2CFD9D8B" w14:textId="77777777" w:rsidR="00E118D2" w:rsidRDefault="00E118D2" w:rsidP="00E118D2"/>
    <w:p w14:paraId="1891AF9F" w14:textId="49221C1D" w:rsidR="00E118D2" w:rsidRDefault="00E118D2" w:rsidP="00E118D2">
      <w:r>
        <w:t>I’m Claire Honess, the Dean of the Leeds Doctoral College. As Postgraduate Researchers (commonly referred to as ‘PGRs’) at Leeds, you are automatically members of the Doctoral College, which exists to ensure that the University’s PGRs receive the best possible support during their time in Leeds. At the heart of any research degree lies the individual research project, but around that central core congregate a host of other activities and opportunities – training, work placements, language support, engagement with the broader university, and opportunities to teach – which the Doctoral College can help to coordinate and strengthen.</w:t>
      </w:r>
    </w:p>
    <w:p w14:paraId="280B1D3D" w14:textId="77777777" w:rsidR="00E118D2" w:rsidRDefault="00E118D2" w:rsidP="00E118D2"/>
    <w:p w14:paraId="4D6D62A9" w14:textId="4C00D49E" w:rsidR="00E118D2" w:rsidRDefault="00E118D2" w:rsidP="00E118D2">
      <w:r>
        <w:t xml:space="preserve">The best way to contact </w:t>
      </w:r>
      <w:r w:rsidR="007477C0">
        <w:t xml:space="preserve">the Doctoral College </w:t>
      </w:r>
      <w:r>
        <w:t xml:space="preserve">is either by phone, on 0113 343 0448, or by emailing </w:t>
      </w:r>
      <w:hyperlink r:id="rId23" w:history="1">
        <w:r w:rsidRPr="00E62F3D">
          <w:rPr>
            <w:rStyle w:val="Hyperlink"/>
          </w:rPr>
          <w:t>doctoralcollege@leeds.ac.uk</w:t>
        </w:r>
      </w:hyperlink>
      <w:r>
        <w:t xml:space="preserve">. You can also visit our </w:t>
      </w:r>
      <w:hyperlink r:id="rId24" w:tooltip="Website" w:history="1">
        <w:r w:rsidRPr="00E118D2">
          <w:rPr>
            <w:rStyle w:val="Hyperlink"/>
          </w:rPr>
          <w:t>website</w:t>
        </w:r>
      </w:hyperlink>
      <w:r>
        <w:t>. The Doctoral College can help to put PGRs in touch with the right training or support service to answer their questions and help them through any difficult times. We work closely with PGR reps in Schools and Faculties to ensure that the PGR voice is listened to, and we provide opportunities for PGRs to share their work with others, such as via our monthly informal ‘Research Nights’ presentation evenings at which all are welcome. Finally, we love to celebrate our PGRs’ achievements, most notably at the annual Doctoral College Showcase event in December, where (among other things) our ‘PGR of the Year’ is selected.</w:t>
      </w:r>
    </w:p>
    <w:p w14:paraId="786EBB64" w14:textId="77777777" w:rsidR="00E118D2" w:rsidRDefault="00E118D2" w:rsidP="00E118D2"/>
    <w:p w14:paraId="4B17EEE7" w14:textId="77777777" w:rsidR="00E118D2" w:rsidRDefault="00E118D2" w:rsidP="00E118D2">
      <w:r>
        <w:t xml:space="preserve">You can get more information on our work via the monthly Doctoral College e-newsletter, which contains lots of useful news and updates. You should receive this by email, but you can also find it – along with lots of other useful information on our Minerva site.  </w:t>
      </w:r>
    </w:p>
    <w:p w14:paraId="7034EC41" w14:textId="77777777" w:rsidR="00E118D2" w:rsidRDefault="00E118D2" w:rsidP="00E118D2"/>
    <w:p w14:paraId="7ACF6DA5" w14:textId="39587FBC" w:rsidR="008E6D32" w:rsidRPr="00624F6F" w:rsidRDefault="00E118D2" w:rsidP="00E118D2">
      <w:r>
        <w:t>I look forward to meeting you soon and wish you all the best for your time in Leeds.</w:t>
      </w:r>
    </w:p>
    <w:p w14:paraId="1E413E31" w14:textId="77777777" w:rsidR="008E6D32" w:rsidRPr="000C173F" w:rsidRDefault="008E6D32" w:rsidP="005F0331">
      <w:pPr>
        <w:pStyle w:val="Heading2"/>
      </w:pPr>
      <w:bookmarkStart w:id="151" w:name="_Toc19175628"/>
      <w:r w:rsidRPr="000C173F">
        <w:lastRenderedPageBreak/>
        <w:t>Introduction</w:t>
      </w:r>
      <w:bookmarkEnd w:id="151"/>
    </w:p>
    <w:p w14:paraId="47FB9E9D" w14:textId="77777777" w:rsidR="008E6D32" w:rsidRPr="00624F6F" w:rsidRDefault="008E6D32" w:rsidP="00624F6F"/>
    <w:p w14:paraId="0889A929" w14:textId="79A87E13" w:rsidR="008E6D32" w:rsidRPr="00624F6F" w:rsidRDefault="008E6D32" w:rsidP="00624F6F">
      <w:r w:rsidRPr="00624F6F">
        <w:t xml:space="preserve">The Doctoral College Handbook is for all postgraduate researchers (PGRs) and provides details of the services and support available for </w:t>
      </w:r>
      <w:r w:rsidR="008D3A36">
        <w:t xml:space="preserve">you during your time at Leeds. </w:t>
      </w:r>
      <w:r w:rsidR="0091533E">
        <w:t xml:space="preserve">As a Postgraduate Researcher </w:t>
      </w:r>
      <w:r w:rsidRPr="00624F6F">
        <w:t xml:space="preserve">at Leeds </w:t>
      </w:r>
      <w:r w:rsidR="0091533E">
        <w:t xml:space="preserve">you </w:t>
      </w:r>
      <w:r w:rsidRPr="00624F6F">
        <w:t>automatically</w:t>
      </w:r>
      <w:r w:rsidR="0091533E">
        <w:t xml:space="preserve"> become a </w:t>
      </w:r>
      <w:r w:rsidR="00882EAF">
        <w:t>part</w:t>
      </w:r>
      <w:r w:rsidR="0091533E">
        <w:t xml:space="preserve"> of</w:t>
      </w:r>
      <w:r w:rsidRPr="00624F6F">
        <w:t xml:space="preserve"> the Doctoral College, which also features the administrative functions that support you </w:t>
      </w:r>
      <w:r w:rsidR="0091533E">
        <w:t xml:space="preserve">throughout the lifecycle of your research degree </w:t>
      </w:r>
      <w:r w:rsidRPr="00624F6F">
        <w:t xml:space="preserve">from Admissions </w:t>
      </w:r>
      <w:r w:rsidR="0091533E">
        <w:t xml:space="preserve">to Graduation. </w:t>
      </w:r>
    </w:p>
    <w:p w14:paraId="3E129B76" w14:textId="77777777" w:rsidR="008D3A36" w:rsidRDefault="008D3A36" w:rsidP="00624F6F"/>
    <w:p w14:paraId="242B4E15" w14:textId="5DADDA2B" w:rsidR="008E6D32" w:rsidRPr="00624F6F" w:rsidRDefault="008E6D32" w:rsidP="00624F6F">
      <w:r w:rsidRPr="00624F6F">
        <w:t>The Handbook also offers advice about action that may be taken if difficulties are encountered during your candidature. Please note that it is your responsibility as a PGR to draw to the attention of your supervisor(s), the Director of PGR Studies, the Faculty</w:t>
      </w:r>
      <w:r w:rsidR="00882EAF">
        <w:t xml:space="preserve"> </w:t>
      </w:r>
      <w:r w:rsidRPr="00624F6F">
        <w:t>Graduate School or Head of School as appropriate, any problems that may arise.</w:t>
      </w:r>
    </w:p>
    <w:p w14:paraId="25FF51CC" w14:textId="77777777" w:rsidR="008D3A36" w:rsidRDefault="008D3A36" w:rsidP="00624F6F"/>
    <w:p w14:paraId="74BD999F" w14:textId="04A2EED2" w:rsidR="00DB5910" w:rsidRDefault="008E6D32">
      <w:r w:rsidRPr="00624F6F">
        <w:t xml:space="preserve">We hope that you will find this handbook useful throughout your time at the University. We would welcome feedback on the handbook as it is updated annually. Please send suggestions to: </w:t>
      </w:r>
      <w:hyperlink r:id="rId25" w:history="1">
        <w:r w:rsidR="009C2D0C" w:rsidRPr="0068476F">
          <w:rPr>
            <w:rStyle w:val="Hyperlink"/>
          </w:rPr>
          <w:t>doctoralcollege@leeds.ac.uk</w:t>
        </w:r>
      </w:hyperlink>
      <w:r w:rsidR="009C2D0C">
        <w:t xml:space="preserve"> </w:t>
      </w:r>
      <w:bookmarkStart w:id="152" w:name="_Toc17206882"/>
      <w:bookmarkStart w:id="153" w:name="_Toc17207056"/>
      <w:bookmarkStart w:id="154" w:name="_Toc17283589"/>
      <w:bookmarkEnd w:id="152"/>
      <w:bookmarkEnd w:id="153"/>
      <w:bookmarkEnd w:id="154"/>
    </w:p>
    <w:p w14:paraId="1F343323" w14:textId="0A651DEC" w:rsidR="00EA27DE" w:rsidRDefault="00EA27DE" w:rsidP="00EA27DE"/>
    <w:p w14:paraId="6439AC57" w14:textId="72DAB607" w:rsidR="00EA27DE" w:rsidRDefault="00B86EF9" w:rsidP="00EA27DE">
      <w:pPr>
        <w:pStyle w:val="Heading2"/>
        <w:rPr>
          <w:lang w:val="en-GB"/>
        </w:rPr>
      </w:pPr>
      <w:hyperlink r:id="rId26" w:tooltip="Interactive campus map" w:history="1">
        <w:bookmarkStart w:id="155" w:name="_Toc19175629"/>
        <w:r w:rsidR="00EA27DE" w:rsidRPr="00EA27DE">
          <w:rPr>
            <w:rStyle w:val="Hyperlink"/>
            <w:lang w:val="en-GB"/>
          </w:rPr>
          <w:t>Interactive campus map</w:t>
        </w:r>
        <w:bookmarkEnd w:id="155"/>
      </w:hyperlink>
    </w:p>
    <w:p w14:paraId="0C93B5B2" w14:textId="77777777" w:rsidR="00EA27DE" w:rsidRPr="00EA27DE" w:rsidRDefault="00EA27DE" w:rsidP="00EA27DE"/>
    <w:p w14:paraId="0EBBAAA7" w14:textId="76729849" w:rsidR="008E6D32" w:rsidRDefault="008E6D32" w:rsidP="005F0331">
      <w:pPr>
        <w:pStyle w:val="Heading2"/>
      </w:pPr>
      <w:bookmarkStart w:id="156" w:name="_Toc17285225"/>
      <w:bookmarkStart w:id="157" w:name="_Toc17289984"/>
      <w:bookmarkStart w:id="158" w:name="_Toc17290186"/>
      <w:bookmarkStart w:id="159" w:name="_Toc17293047"/>
      <w:bookmarkStart w:id="160" w:name="_Toc17206884"/>
      <w:bookmarkStart w:id="161" w:name="_Toc17207058"/>
      <w:bookmarkStart w:id="162" w:name="_Toc17283591"/>
      <w:bookmarkStart w:id="163" w:name="_Toc17285226"/>
      <w:bookmarkStart w:id="164" w:name="_Toc17289985"/>
      <w:bookmarkStart w:id="165" w:name="_Toc17290187"/>
      <w:bookmarkStart w:id="166" w:name="_Toc17293048"/>
      <w:bookmarkStart w:id="167" w:name="_Toc19175630"/>
      <w:bookmarkEnd w:id="156"/>
      <w:bookmarkEnd w:id="157"/>
      <w:bookmarkEnd w:id="158"/>
      <w:bookmarkEnd w:id="159"/>
      <w:bookmarkEnd w:id="160"/>
      <w:bookmarkEnd w:id="161"/>
      <w:bookmarkEnd w:id="162"/>
      <w:bookmarkEnd w:id="163"/>
      <w:bookmarkEnd w:id="164"/>
      <w:bookmarkEnd w:id="165"/>
      <w:bookmarkEnd w:id="166"/>
      <w:r w:rsidRPr="000C173F">
        <w:t>Term Dates</w:t>
      </w:r>
      <w:bookmarkEnd w:id="167"/>
    </w:p>
    <w:p w14:paraId="508E941F" w14:textId="2F420265" w:rsidR="008E6D32" w:rsidRDefault="00874EEF" w:rsidP="00624F6F">
      <w:r>
        <w:t>Dates are generally only relevant for teaching purposes</w:t>
      </w:r>
      <w:r w:rsidR="000D2D13">
        <w:t>,</w:t>
      </w:r>
      <w:r w:rsidR="00BE4437">
        <w:t xml:space="preserve"> but useful to know</w:t>
      </w:r>
      <w:r w:rsidR="000D2D13">
        <w:t>.</w:t>
      </w:r>
    </w:p>
    <w:p w14:paraId="4A23C9FF" w14:textId="77777777" w:rsidR="004F0185" w:rsidRPr="00624F6F" w:rsidRDefault="004F0185" w:rsidP="00624F6F"/>
    <w:p w14:paraId="48D0554D" w14:textId="77777777" w:rsidR="004F0185" w:rsidRDefault="004F0185" w:rsidP="004F0185">
      <w:pPr>
        <w:rPr>
          <w:u w:val="single"/>
        </w:rPr>
        <w:sectPr w:rsidR="004F0185" w:rsidSect="00463B01">
          <w:pgSz w:w="11906" w:h="16838"/>
          <w:pgMar w:top="1247" w:right="1077" w:bottom="1247" w:left="1077" w:header="708" w:footer="708" w:gutter="0"/>
          <w:cols w:space="708"/>
          <w:docGrid w:linePitch="360"/>
        </w:sectPr>
      </w:pPr>
    </w:p>
    <w:p w14:paraId="6E20C1C8" w14:textId="076F02F0" w:rsidR="004F0185" w:rsidRPr="004F0185" w:rsidRDefault="004F0185" w:rsidP="004F0185">
      <w:pPr>
        <w:rPr>
          <w:u w:val="single"/>
        </w:rPr>
      </w:pPr>
      <w:r w:rsidRPr="004F0185">
        <w:rPr>
          <w:u w:val="single"/>
        </w:rPr>
        <w:t>Autumn term</w:t>
      </w:r>
    </w:p>
    <w:p w14:paraId="79B70ED0" w14:textId="77777777" w:rsidR="004F0185" w:rsidRPr="004F0185" w:rsidRDefault="004F0185" w:rsidP="004F0185">
      <w:r w:rsidRPr="004F0185">
        <w:t>Monday 30 September to Friday 13 December 2019</w:t>
      </w:r>
    </w:p>
    <w:p w14:paraId="7EC036D2" w14:textId="77777777" w:rsidR="004F0185" w:rsidRPr="004F0185" w:rsidRDefault="004F0185" w:rsidP="004F0185">
      <w:pPr>
        <w:rPr>
          <w:u w:val="single"/>
        </w:rPr>
      </w:pPr>
      <w:r w:rsidRPr="004F0185">
        <w:rPr>
          <w:u w:val="single"/>
        </w:rPr>
        <w:t>Spring term</w:t>
      </w:r>
    </w:p>
    <w:p w14:paraId="2F0420D5" w14:textId="77777777" w:rsidR="004F0185" w:rsidRPr="004F0185" w:rsidRDefault="004F0185" w:rsidP="004F0185">
      <w:r w:rsidRPr="004F0185">
        <w:t>Monday 13 January to Friday 27 March 2020</w:t>
      </w:r>
    </w:p>
    <w:p w14:paraId="4C6C5FAC" w14:textId="77777777" w:rsidR="004F0185" w:rsidRPr="004F0185" w:rsidRDefault="004F0185" w:rsidP="004F0185">
      <w:pPr>
        <w:rPr>
          <w:u w:val="single"/>
        </w:rPr>
      </w:pPr>
      <w:r w:rsidRPr="004F0185">
        <w:rPr>
          <w:u w:val="single"/>
        </w:rPr>
        <w:t>Summer term</w:t>
      </w:r>
    </w:p>
    <w:p w14:paraId="749F3095" w14:textId="77777777" w:rsidR="004F0185" w:rsidRPr="004F0185" w:rsidRDefault="004F0185" w:rsidP="004F0185">
      <w:r w:rsidRPr="004F0185">
        <w:t xml:space="preserve">Monday 27 April to Friday 19 June 2020 </w:t>
      </w:r>
    </w:p>
    <w:p w14:paraId="23CD1B27" w14:textId="77777777" w:rsidR="004F0185" w:rsidRDefault="004F0185" w:rsidP="004F0185">
      <w:pPr>
        <w:rPr>
          <w:u w:val="single"/>
        </w:rPr>
      </w:pPr>
    </w:p>
    <w:p w14:paraId="1A17C1F0" w14:textId="0F82B101" w:rsidR="004F0185" w:rsidRPr="004F0185" w:rsidRDefault="004F0185" w:rsidP="004F0185">
      <w:pPr>
        <w:rPr>
          <w:u w:val="single"/>
        </w:rPr>
      </w:pPr>
      <w:r w:rsidRPr="004F0185">
        <w:rPr>
          <w:u w:val="single"/>
        </w:rPr>
        <w:t>Autumn semester</w:t>
      </w:r>
    </w:p>
    <w:p w14:paraId="1C77C6C4" w14:textId="77777777" w:rsidR="004F0185" w:rsidRPr="004F0185" w:rsidRDefault="004F0185" w:rsidP="004F0185">
      <w:r w:rsidRPr="004F0185">
        <w:t xml:space="preserve">Teaching begins: Monday 30 September 2019 </w:t>
      </w:r>
    </w:p>
    <w:p w14:paraId="3A1117FB" w14:textId="77777777" w:rsidR="004F0185" w:rsidRPr="004F0185" w:rsidRDefault="004F0185" w:rsidP="004F0185">
      <w:pPr>
        <w:rPr>
          <w:u w:val="single"/>
        </w:rPr>
      </w:pPr>
      <w:r w:rsidRPr="004F0185">
        <w:t>Teaching ends: Friday 13 December 2019</w:t>
      </w:r>
    </w:p>
    <w:p w14:paraId="5A0B2F7C" w14:textId="77777777" w:rsidR="004F0185" w:rsidRPr="004F0185" w:rsidRDefault="004F0185" w:rsidP="004F0185">
      <w:pPr>
        <w:rPr>
          <w:u w:val="single"/>
        </w:rPr>
      </w:pPr>
      <w:r w:rsidRPr="004F0185">
        <w:rPr>
          <w:u w:val="single"/>
        </w:rPr>
        <w:t>Spring semester</w:t>
      </w:r>
    </w:p>
    <w:p w14:paraId="7A299E0E" w14:textId="77777777" w:rsidR="004F0185" w:rsidRPr="004F0185" w:rsidRDefault="004F0185" w:rsidP="004F0185">
      <w:r w:rsidRPr="004F0185">
        <w:t xml:space="preserve">Teaching begins: Monday 27 January 2020 </w:t>
      </w:r>
    </w:p>
    <w:p w14:paraId="29A18283" w14:textId="77777777" w:rsidR="004F0185" w:rsidRPr="004F0185" w:rsidRDefault="004F0185" w:rsidP="004F0185">
      <w:r w:rsidRPr="004F0185">
        <w:t xml:space="preserve">Teaching ends: Friday 8 May 2020 </w:t>
      </w:r>
    </w:p>
    <w:p w14:paraId="7A384CC3" w14:textId="77777777" w:rsidR="004F0185" w:rsidRDefault="004F0185" w:rsidP="004F0185">
      <w:pPr>
        <w:rPr>
          <w:u w:val="single"/>
        </w:rPr>
        <w:sectPr w:rsidR="004F0185" w:rsidSect="004F0185">
          <w:type w:val="continuous"/>
          <w:pgSz w:w="11906" w:h="16838"/>
          <w:pgMar w:top="1247" w:right="1077" w:bottom="1247" w:left="1077" w:header="708" w:footer="708" w:gutter="0"/>
          <w:cols w:space="708"/>
          <w:docGrid w:linePitch="360"/>
        </w:sectPr>
      </w:pPr>
    </w:p>
    <w:p w14:paraId="26628E10" w14:textId="77777777" w:rsidR="004F0185" w:rsidRDefault="004F0185" w:rsidP="004F0185">
      <w:pPr>
        <w:rPr>
          <w:u w:val="single"/>
        </w:rPr>
      </w:pPr>
    </w:p>
    <w:p w14:paraId="3418A625" w14:textId="705FCDAE" w:rsidR="004F0185" w:rsidRPr="004F0185" w:rsidRDefault="004F0185" w:rsidP="004F0185">
      <w:pPr>
        <w:rPr>
          <w:u w:val="single"/>
        </w:rPr>
      </w:pPr>
      <w:r w:rsidRPr="004F0185">
        <w:rPr>
          <w:u w:val="single"/>
        </w:rPr>
        <w:t>International Welcome Week</w:t>
      </w:r>
    </w:p>
    <w:p w14:paraId="30AAA904" w14:textId="77777777" w:rsidR="004F0185" w:rsidRPr="004F0185" w:rsidRDefault="004F0185" w:rsidP="004F0185">
      <w:r w:rsidRPr="004F0185">
        <w:t>Monday 16 September to Sunday 22 September 2019</w:t>
      </w:r>
    </w:p>
    <w:p w14:paraId="0BA46E64" w14:textId="77777777" w:rsidR="004F0185" w:rsidRDefault="004F0185" w:rsidP="004F0185">
      <w:pPr>
        <w:rPr>
          <w:u w:val="single"/>
        </w:rPr>
      </w:pPr>
    </w:p>
    <w:p w14:paraId="3940CD63" w14:textId="7480C8CE" w:rsidR="004F0185" w:rsidRPr="004F0185" w:rsidRDefault="004F0185" w:rsidP="004F0185">
      <w:pPr>
        <w:rPr>
          <w:u w:val="single"/>
        </w:rPr>
      </w:pPr>
      <w:r w:rsidRPr="004F0185">
        <w:rPr>
          <w:u w:val="single"/>
        </w:rPr>
        <w:t>Introduction week</w:t>
      </w:r>
    </w:p>
    <w:p w14:paraId="0614103B" w14:textId="77777777" w:rsidR="004F0185" w:rsidRPr="004F0185" w:rsidRDefault="004F0185" w:rsidP="004F0185">
      <w:r w:rsidRPr="004F0185">
        <w:t>Monday 23 September to Sunday 29 September 2019</w:t>
      </w:r>
    </w:p>
    <w:p w14:paraId="2DDBFC42" w14:textId="77777777" w:rsidR="004F0185" w:rsidRDefault="004F0185" w:rsidP="004F0185">
      <w:pPr>
        <w:rPr>
          <w:u w:val="single"/>
        </w:rPr>
      </w:pPr>
    </w:p>
    <w:p w14:paraId="03E57FB1" w14:textId="77777777" w:rsidR="004F0185" w:rsidRDefault="004F0185" w:rsidP="004F0185">
      <w:pPr>
        <w:rPr>
          <w:u w:val="single"/>
        </w:rPr>
      </w:pPr>
    </w:p>
    <w:p w14:paraId="482EACD3" w14:textId="77777777" w:rsidR="004F0185" w:rsidRDefault="004F0185" w:rsidP="004F0185">
      <w:pPr>
        <w:rPr>
          <w:u w:val="single"/>
        </w:rPr>
      </w:pPr>
    </w:p>
    <w:p w14:paraId="50E1F737" w14:textId="77777777" w:rsidR="004F0185" w:rsidRDefault="004F0185" w:rsidP="004F0185">
      <w:pPr>
        <w:rPr>
          <w:u w:val="single"/>
        </w:rPr>
      </w:pPr>
    </w:p>
    <w:p w14:paraId="2B43007B" w14:textId="3E11EDF0" w:rsidR="004F0185" w:rsidRPr="004F0185" w:rsidRDefault="004F0185" w:rsidP="004F0185">
      <w:pPr>
        <w:rPr>
          <w:u w:val="single"/>
        </w:rPr>
      </w:pPr>
      <w:r w:rsidRPr="004F0185">
        <w:rPr>
          <w:u w:val="single"/>
        </w:rPr>
        <w:lastRenderedPageBreak/>
        <w:t>Dates when the University will be closed</w:t>
      </w:r>
      <w:r w:rsidRPr="00480E8A">
        <w:rPr>
          <w:u w:val="single"/>
        </w:rPr>
        <w:t xml:space="preserve"> (generally applies to all staff and all students)</w:t>
      </w:r>
    </w:p>
    <w:p w14:paraId="4476351E" w14:textId="77777777" w:rsidR="004F0185" w:rsidRPr="004F0185" w:rsidRDefault="004F0185" w:rsidP="004F0185">
      <w:r w:rsidRPr="004F0185">
        <w:t>24 December 2019 to 1 January 2020</w:t>
      </w:r>
    </w:p>
    <w:p w14:paraId="05E08FDA" w14:textId="77777777" w:rsidR="004F0185" w:rsidRPr="004F0185" w:rsidRDefault="004F0185" w:rsidP="004F0185">
      <w:r w:rsidRPr="004F0185">
        <w:t xml:space="preserve">9 April (University closes at 12:30) to 14 April 2020 </w:t>
      </w:r>
    </w:p>
    <w:p w14:paraId="4D6231B3" w14:textId="77777777" w:rsidR="004F0185" w:rsidRPr="004F0185" w:rsidRDefault="004F0185" w:rsidP="004F0185">
      <w:r w:rsidRPr="004F0185">
        <w:t>4 May 2020</w:t>
      </w:r>
    </w:p>
    <w:p w14:paraId="24D48A09" w14:textId="357F5848" w:rsidR="00BE4437" w:rsidRDefault="00DA65B0" w:rsidP="00BE4437">
      <w:r>
        <w:t>25 to 26 May 2020</w:t>
      </w:r>
    </w:p>
    <w:p w14:paraId="716A9EFD" w14:textId="008F6CE7" w:rsidR="00DA65B0" w:rsidRDefault="00DA65B0" w:rsidP="00BE4437"/>
    <w:p w14:paraId="19518AC6" w14:textId="1284A855" w:rsidR="00DA65B0" w:rsidRDefault="00DA65B0" w:rsidP="00DA65B0">
      <w:pPr>
        <w:pStyle w:val="Heading2"/>
      </w:pPr>
      <w:bookmarkStart w:id="168" w:name="_Toc19175631"/>
      <w:r>
        <w:t>Emergency Information</w:t>
      </w:r>
      <w:bookmarkEnd w:id="168"/>
    </w:p>
    <w:p w14:paraId="063A92F6" w14:textId="03A4F14A" w:rsidR="00DA65B0" w:rsidRDefault="00DA65B0" w:rsidP="00DA65B0">
      <w:pPr>
        <w:rPr>
          <w:lang w:val="x-none"/>
        </w:rPr>
      </w:pPr>
    </w:p>
    <w:p w14:paraId="597ABD4A" w14:textId="77777777" w:rsidR="00DA65B0" w:rsidRDefault="00DA65B0" w:rsidP="00DA65B0">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p>
    <w:p w14:paraId="54BCB2F9" w14:textId="77777777" w:rsidR="00DA65B0" w:rsidRDefault="00DA65B0" w:rsidP="00DA65B0">
      <w:pPr>
        <w:rPr>
          <w:rFonts w:eastAsia="Calibri"/>
        </w:rPr>
      </w:pPr>
    </w:p>
    <w:p w14:paraId="662AD44B" w14:textId="77777777" w:rsidR="00DA65B0" w:rsidRPr="00ED14A0" w:rsidRDefault="00DA65B0" w:rsidP="00DA65B0">
      <w:pPr>
        <w:rPr>
          <w:b/>
        </w:rPr>
        <w:sectPr w:rsidR="00DA65B0" w:rsidRPr="00ED14A0" w:rsidSect="00FC07EF">
          <w:type w:val="continuous"/>
          <w:pgSz w:w="11906" w:h="16838"/>
          <w:pgMar w:top="1440" w:right="1080" w:bottom="1440" w:left="1080" w:header="708" w:footer="708" w:gutter="0"/>
          <w:cols w:space="708"/>
          <w:titlePg/>
          <w:docGrid w:linePitch="360"/>
        </w:sectPr>
      </w:pPr>
      <w:r w:rsidRPr="00ED14A0">
        <w:rPr>
          <w:b/>
        </w:rPr>
        <w:t xml:space="preserve">For more emergency contact numbers visit the University </w:t>
      </w:r>
      <w:hyperlink r:id="rId27" w:tooltip="Emergency contacts" w:history="1">
        <w:r w:rsidRPr="00ED14A0">
          <w:rPr>
            <w:rStyle w:val="Hyperlink"/>
            <w:b/>
          </w:rPr>
          <w:t>emergency contacts website</w:t>
        </w:r>
      </w:hyperlink>
      <w:r w:rsidRPr="00ED14A0">
        <w:rPr>
          <w:b/>
        </w:rPr>
        <w:t>. It is a good idea to keep some of these key numbers as saved contacts in your phone.</w:t>
      </w:r>
    </w:p>
    <w:p w14:paraId="141F3949" w14:textId="77777777" w:rsidR="00DA65B0" w:rsidRPr="00624F6F" w:rsidRDefault="00DA65B0" w:rsidP="00DA65B0">
      <w:pPr>
        <w:rPr>
          <w:rFonts w:eastAsia="Calibri"/>
        </w:rPr>
      </w:pPr>
    </w:p>
    <w:p w14:paraId="0CE5588D" w14:textId="77777777" w:rsidR="00DA65B0" w:rsidRDefault="00DA65B0" w:rsidP="00DA65B0">
      <w:pPr>
        <w:rPr>
          <w:rFonts w:eastAsia="Calibri"/>
        </w:rPr>
      </w:pPr>
      <w:r w:rsidRPr="00624F6F">
        <w:rPr>
          <w:rFonts w:eastAsia="Calibri"/>
        </w:rPr>
        <w:t>Familiarise yourself with the fire procedures in buildings</w:t>
      </w:r>
      <w:r>
        <w:rPr>
          <w:rFonts w:eastAsia="Calibri"/>
        </w:rPr>
        <w:t xml:space="preserve"> that you occupy</w:t>
      </w:r>
      <w:r w:rsidRPr="00624F6F">
        <w:rPr>
          <w:rFonts w:eastAsia="Calibri"/>
        </w:rPr>
        <w:t>, including what to do if you discover a fire, what to do if the alarm sounds, and where to assemble should you have to evacuate the building.</w:t>
      </w:r>
    </w:p>
    <w:p w14:paraId="5582C115" w14:textId="77777777" w:rsidR="00DA65B0" w:rsidRPr="00624F6F" w:rsidRDefault="00DA65B0" w:rsidP="00DA65B0">
      <w:pPr>
        <w:rPr>
          <w:rFonts w:eastAsia="Calibri"/>
        </w:rPr>
      </w:pPr>
    </w:p>
    <w:p w14:paraId="143634BF" w14:textId="77777777" w:rsidR="00DA65B0" w:rsidRDefault="00DA65B0" w:rsidP="00DA65B0">
      <w:pPr>
        <w:rPr>
          <w:rFonts w:eastAsia="Calibri"/>
        </w:rPr>
      </w:pPr>
      <w:r w:rsidRPr="00624F6F">
        <w:rPr>
          <w:rFonts w:eastAsia="Calibri"/>
        </w:rPr>
        <w:t>Never wedge open fire doors or obstruct escape routes.</w:t>
      </w:r>
    </w:p>
    <w:p w14:paraId="7E924F5C" w14:textId="77777777" w:rsidR="00DA65B0" w:rsidRPr="00624F6F" w:rsidRDefault="00DA65B0" w:rsidP="00DA65B0">
      <w:pPr>
        <w:rPr>
          <w:rFonts w:eastAsia="Calibri"/>
        </w:rPr>
      </w:pPr>
    </w:p>
    <w:p w14:paraId="020F3F04" w14:textId="34DC1FE2" w:rsidR="001739BC" w:rsidRPr="00DA65B0" w:rsidRDefault="00DA65B0" w:rsidP="001739BC">
      <w:pPr>
        <w:rPr>
          <w:lang w:val="x-none"/>
        </w:rPr>
      </w:pPr>
      <w:r w:rsidRPr="00624F6F">
        <w:rPr>
          <w:rFonts w:eastAsia="Calibri"/>
        </w:rPr>
        <w:t>Always report accidents, near misses or dangerous condition</w:t>
      </w:r>
      <w:r>
        <w:rPr>
          <w:rFonts w:eastAsia="Calibri"/>
        </w:rPr>
        <w:t>s to a responsible member of your</w:t>
      </w:r>
      <w:r w:rsidRPr="00624F6F">
        <w:rPr>
          <w:rFonts w:eastAsia="Calibri"/>
        </w:rPr>
        <w:t xml:space="preserve"> department.</w:t>
      </w:r>
      <w:r w:rsidR="001739BC">
        <w:rPr>
          <w:rFonts w:eastAsia="Calibri"/>
        </w:rPr>
        <w:t xml:space="preserve"> It is also important that you are aware of </w:t>
      </w:r>
      <w:hyperlink r:id="rId28" w:tooltip="Lone working" w:history="1">
        <w:r w:rsidR="001739BC" w:rsidRPr="001739BC">
          <w:rPr>
            <w:rStyle w:val="Hyperlink"/>
            <w:rFonts w:eastAsia="Calibri"/>
          </w:rPr>
          <w:t>lone working documents</w:t>
        </w:r>
      </w:hyperlink>
      <w:r w:rsidR="001739BC">
        <w:rPr>
          <w:rFonts w:eastAsia="Calibri"/>
        </w:rPr>
        <w:t xml:space="preserve"> and complete a risk assessment if necessary.</w:t>
      </w:r>
    </w:p>
    <w:p w14:paraId="44F70BB7" w14:textId="77777777" w:rsidR="00DA65B0" w:rsidRPr="00624F6F" w:rsidRDefault="00DA65B0" w:rsidP="00DA65B0">
      <w:pPr>
        <w:rPr>
          <w:rFonts w:eastAsia="Calibri"/>
        </w:rPr>
      </w:pPr>
    </w:p>
    <w:p w14:paraId="69C95A21" w14:textId="6BBC7D73" w:rsidR="00DA65B0" w:rsidRDefault="00DA65B0" w:rsidP="00DA65B0">
      <w:pPr>
        <w:rPr>
          <w:rFonts w:eastAsia="Calibri"/>
        </w:rPr>
      </w:pPr>
      <w:r w:rsidRPr="00624F6F">
        <w:rPr>
          <w:rFonts w:eastAsia="Calibri"/>
        </w:rPr>
        <w:t>Always follow any health and safety instructions</w:t>
      </w:r>
      <w:r>
        <w:rPr>
          <w:rFonts w:eastAsia="Calibri"/>
        </w:rPr>
        <w:t xml:space="preserve"> available to you.</w:t>
      </w:r>
    </w:p>
    <w:p w14:paraId="3925A0A2" w14:textId="7638C7BF" w:rsidR="001739BC" w:rsidRDefault="001739BC" w:rsidP="00DA65B0">
      <w:pPr>
        <w:rPr>
          <w:rFonts w:eastAsia="Calibri"/>
        </w:rPr>
      </w:pPr>
    </w:p>
    <w:p w14:paraId="38A51FCB" w14:textId="227488F9" w:rsidR="00DA65B0" w:rsidRDefault="00DA65B0" w:rsidP="00DA65B0">
      <w:pPr>
        <w:pStyle w:val="Heading2"/>
      </w:pPr>
      <w:bookmarkStart w:id="169" w:name="_Toc19175632"/>
      <w:r>
        <w:t>Glossary/frequently used terminology</w:t>
      </w:r>
      <w:bookmarkEnd w:id="169"/>
    </w:p>
    <w:p w14:paraId="6BB78C73" w14:textId="77777777" w:rsidR="00DA65B0" w:rsidRPr="00DA65B0" w:rsidRDefault="00DA65B0" w:rsidP="00BE4437"/>
    <w:p w14:paraId="6DDCFDF3" w14:textId="1CCE49A4" w:rsidR="00BE4437" w:rsidRDefault="00BE4437" w:rsidP="00BE4437">
      <w:r w:rsidRPr="00624F6F">
        <w:t xml:space="preserve">Those studying PhDs, Masters by Research and various other postgraduate research qualifications are commonly referred to as </w:t>
      </w:r>
      <w:r>
        <w:t>“</w:t>
      </w:r>
      <w:r w:rsidRPr="00624F6F">
        <w:t>PGR</w:t>
      </w:r>
      <w:r>
        <w:t>”</w:t>
      </w:r>
      <w:r w:rsidRPr="00624F6F">
        <w:t xml:space="preserve">, but you can also access services and other benefits that use the term </w:t>
      </w:r>
      <w:r>
        <w:t>“</w:t>
      </w:r>
      <w:r w:rsidRPr="00624F6F">
        <w:t>student</w:t>
      </w:r>
      <w:r>
        <w:t>”</w:t>
      </w:r>
      <w:r w:rsidRPr="00624F6F">
        <w:t>. For example, the Student Counselling Service, the Students</w:t>
      </w:r>
      <w:r>
        <w:t>’</w:t>
      </w:r>
      <w:r w:rsidRPr="00624F6F">
        <w:t xml:space="preserve"> Union, and of course student discounts (such as the </w:t>
      </w:r>
      <w:hyperlink r:id="rId29" w:tooltip="Apply for TOTUM student discount card" w:history="1">
        <w:r w:rsidRPr="00624F6F">
          <w:rPr>
            <w:rStyle w:val="Hyperlink"/>
          </w:rPr>
          <w:t>TOTUM student discount card</w:t>
        </w:r>
      </w:hyperlink>
      <w:r>
        <w:t xml:space="preserve">). </w:t>
      </w:r>
      <w:r w:rsidRPr="00624F6F">
        <w:t>As a</w:t>
      </w:r>
      <w:r>
        <w:t xml:space="preserve"> PGR</w:t>
      </w:r>
      <w:r w:rsidRPr="00624F6F">
        <w:t xml:space="preserve">, you are also eligible for a </w:t>
      </w:r>
      <w:hyperlink r:id="rId30" w:tooltip="Apply for a 16-25 Railcard" w:history="1">
        <w:r w:rsidRPr="00624F6F">
          <w:rPr>
            <w:rStyle w:val="Hyperlink"/>
          </w:rPr>
          <w:t>16-25 Railcard</w:t>
        </w:r>
      </w:hyperlink>
      <w:r w:rsidRPr="00624F6F">
        <w:t xml:space="preserve"> for cheaper rail travel in the UK, even if you are over 25!</w:t>
      </w:r>
    </w:p>
    <w:p w14:paraId="52074937" w14:textId="77777777" w:rsidR="00BE4437" w:rsidRDefault="00BE4437" w:rsidP="00BE4437"/>
    <w:p w14:paraId="7C909938" w14:textId="30EBE382" w:rsidR="00BE4437" w:rsidRDefault="00BE4437" w:rsidP="00BE4437">
      <w:r w:rsidRPr="00637356">
        <w:rPr>
          <w:u w:val="single"/>
        </w:rPr>
        <w:t>PGR</w:t>
      </w:r>
      <w:r>
        <w:t xml:space="preserve"> – postgraduate researcher (including PhD, Masters by Research, visiting Postgraduate Researcher)</w:t>
      </w:r>
    </w:p>
    <w:p w14:paraId="5252FC2B" w14:textId="77777777" w:rsidR="00BE4437" w:rsidRDefault="00BE4437" w:rsidP="00BE4437">
      <w:bookmarkStart w:id="170" w:name="_Toc534984106"/>
      <w:bookmarkStart w:id="171" w:name="_Toc8981517"/>
    </w:p>
    <w:p w14:paraId="54A0DD27" w14:textId="2D2791A5" w:rsidR="00BE4437" w:rsidRDefault="00BE4437" w:rsidP="00BE4437">
      <w:r w:rsidRPr="002362D2">
        <w:rPr>
          <w:u w:val="single"/>
        </w:rPr>
        <w:t>Supervisor</w:t>
      </w:r>
      <w:r>
        <w:t xml:space="preserve"> – also known as PI (Primary Investigator) a member of academic staff</w:t>
      </w:r>
      <w:r w:rsidRPr="00FF4DF8">
        <w:t xml:space="preserve"> responsible for providing </w:t>
      </w:r>
      <w:r>
        <w:t>subject specific expertise</w:t>
      </w:r>
      <w:r w:rsidRPr="00FF4DF8">
        <w:t xml:space="preserve"> and regular supervision for their </w:t>
      </w:r>
      <w:r>
        <w:t xml:space="preserve">PGRs </w:t>
      </w:r>
      <w:r w:rsidRPr="00FF4DF8">
        <w:t>during their period of registered study, and for being accessible at mutually convenient times to listen and offer advice</w:t>
      </w:r>
      <w:r>
        <w:t xml:space="preserve"> and guidance.</w:t>
      </w:r>
    </w:p>
    <w:p w14:paraId="3A5111B6" w14:textId="77777777" w:rsidR="00BE4437" w:rsidRDefault="00BE4437" w:rsidP="00BE4437"/>
    <w:p w14:paraId="53214636" w14:textId="77777777" w:rsidR="00BE4437" w:rsidRDefault="00BE4437" w:rsidP="00BE4437">
      <w:r w:rsidRPr="005F0331">
        <w:rPr>
          <w:u w:val="single"/>
        </w:rPr>
        <w:t>LDC</w:t>
      </w:r>
      <w:r>
        <w:t xml:space="preserve"> – the Leeds Doctoral College, the umbrella for all PGR activity and support at Leeds.</w:t>
      </w:r>
    </w:p>
    <w:p w14:paraId="1FD4A014" w14:textId="160DF3AF" w:rsidR="00BE4437" w:rsidRDefault="00BE4437" w:rsidP="00BE4437">
      <w:r w:rsidRPr="00637356">
        <w:rPr>
          <w:u w:val="single"/>
        </w:rPr>
        <w:lastRenderedPageBreak/>
        <w:t>Director of Postgraduate Research Studies</w:t>
      </w:r>
      <w:bookmarkEnd w:id="170"/>
      <w:bookmarkEnd w:id="171"/>
      <w:r w:rsidRPr="00637356">
        <w:t xml:space="preserve"> </w:t>
      </w:r>
      <w:r>
        <w:t xml:space="preserve">– </w:t>
      </w:r>
      <w:r w:rsidRPr="00624F6F">
        <w:t xml:space="preserve">The Director of PGR Studies </w:t>
      </w:r>
      <w:r>
        <w:t xml:space="preserve">(DPGRS) and Co-Directors or Deputies have </w:t>
      </w:r>
      <w:r w:rsidRPr="00624F6F">
        <w:t xml:space="preserve">responsibility for co-ordinating admissions, registration, appointment of supervisors, the </w:t>
      </w:r>
      <w:r>
        <w:t xml:space="preserve">PhD </w:t>
      </w:r>
      <w:r w:rsidRPr="00624F6F">
        <w:t>transfer process (</w:t>
      </w:r>
      <w:hyperlink w:anchor="_Assessment" w:history="1">
        <w:r w:rsidRPr="00D066F4">
          <w:rPr>
            <w:rStyle w:val="Hyperlink"/>
          </w:rPr>
          <w:t xml:space="preserve">see Chapter </w:t>
        </w:r>
        <w:r w:rsidRPr="005F0331">
          <w:rPr>
            <w:rStyle w:val="Hyperlink"/>
          </w:rPr>
          <w:t>7</w:t>
        </w:r>
      </w:hyperlink>
      <w:r w:rsidRPr="00624F6F">
        <w:t xml:space="preserve">), and for recording and monitoring progress and attendance of PGRs, examination arrangements, pastoral care and liaison with </w:t>
      </w:r>
      <w:r>
        <w:t xml:space="preserve">Doctoral College </w:t>
      </w:r>
      <w:r w:rsidRPr="00624F6F">
        <w:t>Operations.</w:t>
      </w:r>
      <w:r>
        <w:t xml:space="preserve"> There is at least one DPGRS per School.</w:t>
      </w:r>
    </w:p>
    <w:p w14:paraId="14A044BD" w14:textId="17BD8C54" w:rsidR="00DA65B0" w:rsidRDefault="00DA65B0" w:rsidP="00BE4437"/>
    <w:p w14:paraId="5DBD3CD8" w14:textId="671D0FA5" w:rsidR="00DA65B0" w:rsidRPr="00624F6F" w:rsidRDefault="00DA65B0" w:rsidP="00BE4437">
      <w:r w:rsidRPr="00DA65B0">
        <w:rPr>
          <w:u w:val="single"/>
        </w:rPr>
        <w:t>Doctoral College Officer</w:t>
      </w:r>
      <w:r>
        <w:t xml:space="preserve"> – member of staff working within the Doctoral College (either in </w:t>
      </w:r>
      <w:hyperlink w:anchor="_Doctoral_College_Operations" w:history="1">
        <w:r w:rsidRPr="00DA65B0">
          <w:rPr>
            <w:rStyle w:val="Hyperlink"/>
          </w:rPr>
          <w:t>Doctoral College Operations</w:t>
        </w:r>
      </w:hyperlink>
      <w:r>
        <w:t xml:space="preserve"> or in the Graduate Schools). The Doctoral College Officer role is an official title that covers many different roles including PGR Administrators, Admissions staff, Scholarships staff, etc.</w:t>
      </w:r>
    </w:p>
    <w:p w14:paraId="3B0DF223" w14:textId="77777777" w:rsidR="00BE4437" w:rsidRDefault="00BE4437" w:rsidP="00BE4437"/>
    <w:p w14:paraId="210EFE83" w14:textId="7D24CFF4" w:rsidR="00BE4437" w:rsidRDefault="00BE4437" w:rsidP="00BE4437">
      <w:r w:rsidRPr="00637356">
        <w:rPr>
          <w:u w:val="single"/>
        </w:rPr>
        <w:t>PGR Administrator</w:t>
      </w:r>
      <w:r>
        <w:t xml:space="preserve"> - members of staff in Graduate Schools who support PGRs and academic staff by answering and dealing with </w:t>
      </w:r>
      <w:r w:rsidR="008D0D99">
        <w:t>queries such as admissions, on-</w:t>
      </w:r>
      <w:r>
        <w:t>programme support and examinations.</w:t>
      </w:r>
    </w:p>
    <w:p w14:paraId="57469A3E" w14:textId="77777777" w:rsidR="00BE4437" w:rsidRDefault="00BE4437" w:rsidP="00BE4437"/>
    <w:p w14:paraId="4A980E45" w14:textId="58231980" w:rsidR="00BE4437" w:rsidRDefault="00BE4437" w:rsidP="00BE4437">
      <w:r w:rsidRPr="00637356">
        <w:rPr>
          <w:u w:val="single"/>
        </w:rPr>
        <w:t>Programme</w:t>
      </w:r>
      <w:r>
        <w:t xml:space="preserve"> – or ‘course’. The type of degree you are registered on as a PGR, i.e. PhD, MA by Research, etc.</w:t>
      </w:r>
    </w:p>
    <w:p w14:paraId="46684D6D" w14:textId="77777777" w:rsidR="00BE4437" w:rsidRDefault="00BE4437" w:rsidP="00BE4437"/>
    <w:p w14:paraId="2A6F18B4" w14:textId="77777777" w:rsidR="00BE4437" w:rsidRDefault="00BE4437" w:rsidP="00BE4437">
      <w:r w:rsidRPr="00637356">
        <w:rPr>
          <w:u w:val="single"/>
        </w:rPr>
        <w:t>GRAD</w:t>
      </w:r>
      <w:r>
        <w:t xml:space="preserve"> - </w:t>
      </w:r>
      <w:r w:rsidRPr="00637356">
        <w:t>Graduate Record of Achievement and Development</w:t>
      </w:r>
      <w:r>
        <w:t>. Online system you will use throughout your studies to record supervisions, progress reviews, suspensions and/or extensions (if necessary), thesis submission, etc.</w:t>
      </w:r>
    </w:p>
    <w:p w14:paraId="03137D86" w14:textId="77777777" w:rsidR="00BE4437" w:rsidRDefault="00BE4437" w:rsidP="00BE4437"/>
    <w:p w14:paraId="1DC31FC6" w14:textId="77777777" w:rsidR="00BE4437" w:rsidRPr="00637356" w:rsidRDefault="00BE4437" w:rsidP="00BE4437">
      <w:r w:rsidRPr="005F0331">
        <w:rPr>
          <w:u w:val="single"/>
        </w:rPr>
        <w:t>Transfer</w:t>
      </w:r>
      <w:r>
        <w:t xml:space="preserve"> – if you are registered for a PhD, you are required to undertake a formal upgrade assessment during your research degree which is commonly referred to as ‘transfer’.</w:t>
      </w:r>
    </w:p>
    <w:p w14:paraId="61A6BB35" w14:textId="77777777" w:rsidR="00BE4437" w:rsidRDefault="00BE4437" w:rsidP="00BE4437"/>
    <w:p w14:paraId="5468CDA6" w14:textId="76C73C84" w:rsidR="00BE4437" w:rsidRDefault="00BE4437" w:rsidP="00BE4437">
      <w:r w:rsidRPr="00637356">
        <w:rPr>
          <w:u w:val="single"/>
        </w:rPr>
        <w:t>Viva</w:t>
      </w:r>
      <w:r>
        <w:t xml:space="preserve"> – short for ‘</w:t>
      </w:r>
      <w:r w:rsidRPr="005F0331">
        <w:rPr>
          <w:i/>
        </w:rPr>
        <w:t>viva voce</w:t>
      </w:r>
      <w:r>
        <w:t>’. This is the formal assessments through oral examinations which are ‘transfer’ for PhDs and your final programme assessment at the end of your studies which will determine the outcome of your degree.</w:t>
      </w:r>
    </w:p>
    <w:p w14:paraId="53A63AA3" w14:textId="77777777" w:rsidR="00BE4437" w:rsidRDefault="00BE4437" w:rsidP="00BE4437"/>
    <w:p w14:paraId="2B24572F" w14:textId="49E55D2C" w:rsidR="00BE4437" w:rsidRDefault="00BE4437" w:rsidP="00BE4437">
      <w:r w:rsidRPr="00637356">
        <w:rPr>
          <w:u w:val="single"/>
        </w:rPr>
        <w:t>Faculty</w:t>
      </w:r>
      <w:r>
        <w:t xml:space="preserve"> – Schools sit within faculties. </w:t>
      </w:r>
      <w:r w:rsidRPr="00624F6F">
        <w:t xml:space="preserve">The University is made up of </w:t>
      </w:r>
      <w:r>
        <w:t>seven</w:t>
      </w:r>
      <w:r w:rsidRPr="00624F6F">
        <w:t xml:space="preserve"> </w:t>
      </w:r>
      <w:r>
        <w:t>f</w:t>
      </w:r>
      <w:r w:rsidRPr="00624F6F">
        <w:t>aculties, each of which is made up of several Schools, Institutes or Divisions.</w:t>
      </w:r>
    </w:p>
    <w:p w14:paraId="2C3162FE" w14:textId="77777777" w:rsidR="00BE4437" w:rsidRDefault="00BE4437" w:rsidP="00BE4437"/>
    <w:p w14:paraId="7DAF7799" w14:textId="7F342D08" w:rsidR="00BE4437" w:rsidRDefault="00BE4437" w:rsidP="00BE4437">
      <w:r w:rsidRPr="00637356">
        <w:rPr>
          <w:u w:val="single"/>
        </w:rPr>
        <w:t>School</w:t>
      </w:r>
      <w:r>
        <w:t xml:space="preserve"> – the academic department in which you are registered for your research degree.</w:t>
      </w:r>
    </w:p>
    <w:p w14:paraId="4F8C13CE" w14:textId="77777777" w:rsidR="00BE4437" w:rsidRDefault="00BE4437" w:rsidP="00BE4437"/>
    <w:p w14:paraId="4BE09CFA" w14:textId="77777777" w:rsidR="00BE4437" w:rsidRDefault="00BE4437" w:rsidP="00BE4437">
      <w:r w:rsidRPr="00637356">
        <w:rPr>
          <w:u w:val="single"/>
        </w:rPr>
        <w:t>Graduate School</w:t>
      </w:r>
      <w:r>
        <w:t xml:space="preserve"> – </w:t>
      </w:r>
      <w:r w:rsidRPr="00624F6F">
        <w:t>Each Faculty has a Graduate School that is part of the Doctoral College. Graduate Schools provide opportunities to interact academically and socially through the organisation of conferences, seminars and social events</w:t>
      </w:r>
      <w:r>
        <w:t xml:space="preserve"> across the Faculty</w:t>
      </w:r>
      <w:r w:rsidRPr="00624F6F">
        <w:t>.</w:t>
      </w:r>
      <w:r>
        <w:t xml:space="preserve"> The Graduate School is normally the first point of contact for queries specific to your programme, i.e. GRAD, examinations, etc.</w:t>
      </w:r>
    </w:p>
    <w:p w14:paraId="02F3062E" w14:textId="77777777" w:rsidR="00BE4437" w:rsidRDefault="00BE4437" w:rsidP="00BE4437"/>
    <w:p w14:paraId="5C4B9325" w14:textId="0FB09A20" w:rsidR="00BE4437" w:rsidRDefault="00BE4437">
      <w:r w:rsidRPr="005F0331">
        <w:rPr>
          <w:u w:val="single"/>
        </w:rPr>
        <w:t>OD&amp;PL</w:t>
      </w:r>
      <w:r>
        <w:t xml:space="preserve"> – Organisational Development &amp; Professional Learning.  This is the University’s training body for all staff and PGR</w:t>
      </w:r>
    </w:p>
    <w:p w14:paraId="37B2DECE" w14:textId="12295E34" w:rsidR="00BE4437" w:rsidRDefault="00BE4437" w:rsidP="00BE4437"/>
    <w:p w14:paraId="580FB274" w14:textId="7DC236EE" w:rsidR="00BE4437" w:rsidRDefault="00BE4437" w:rsidP="00BE4437"/>
    <w:p w14:paraId="1EC24166" w14:textId="30A46734" w:rsidR="00BE4437" w:rsidRDefault="00BE4437" w:rsidP="00BE4437"/>
    <w:p w14:paraId="2E17F7AE" w14:textId="222EF695" w:rsidR="00BE4437" w:rsidRDefault="00BE4437" w:rsidP="00BE4437"/>
    <w:p w14:paraId="7EB67BEE" w14:textId="2C46FF09" w:rsidR="00BE4437" w:rsidRDefault="00BE4437" w:rsidP="00BE4437"/>
    <w:p w14:paraId="534696A4" w14:textId="74058659" w:rsidR="00BE4437" w:rsidRDefault="00BE4437" w:rsidP="00BE4437"/>
    <w:p w14:paraId="12FFFCD2" w14:textId="79F0212C" w:rsidR="00BE4437" w:rsidRDefault="00BE4437" w:rsidP="00BE4437"/>
    <w:p w14:paraId="0C359A36" w14:textId="77777777" w:rsidR="00BE4437" w:rsidRDefault="00BE4437" w:rsidP="00BE4437"/>
    <w:p w14:paraId="2A000249" w14:textId="77777777" w:rsidR="00624F6F" w:rsidRPr="00624F6F" w:rsidRDefault="00624F6F" w:rsidP="005F0331">
      <w:pPr>
        <w:pStyle w:val="Heading2"/>
      </w:pPr>
      <w:bookmarkStart w:id="172" w:name="_Toc17289989"/>
      <w:bookmarkStart w:id="173" w:name="_Toc17290191"/>
      <w:bookmarkStart w:id="174" w:name="_Toc17293052"/>
      <w:bookmarkStart w:id="175" w:name="_Toc17289990"/>
      <w:bookmarkStart w:id="176" w:name="_Toc17290192"/>
      <w:bookmarkStart w:id="177" w:name="_Toc17293053"/>
      <w:bookmarkStart w:id="178" w:name="_Toc17289991"/>
      <w:bookmarkStart w:id="179" w:name="_Toc17290193"/>
      <w:bookmarkStart w:id="180" w:name="_Toc17293054"/>
      <w:bookmarkStart w:id="181" w:name="_Toc17289992"/>
      <w:bookmarkStart w:id="182" w:name="_Toc17290194"/>
      <w:bookmarkStart w:id="183" w:name="_Toc17293055"/>
      <w:bookmarkStart w:id="184" w:name="_Toc17289993"/>
      <w:bookmarkStart w:id="185" w:name="_Toc17290195"/>
      <w:bookmarkStart w:id="186" w:name="_Toc17293056"/>
      <w:bookmarkStart w:id="187" w:name="_Toc17289994"/>
      <w:bookmarkStart w:id="188" w:name="_Toc17290196"/>
      <w:bookmarkStart w:id="189" w:name="_Toc17293057"/>
      <w:bookmarkStart w:id="190" w:name="_Toc17289995"/>
      <w:bookmarkStart w:id="191" w:name="_Toc17290197"/>
      <w:bookmarkStart w:id="192" w:name="_Toc17293058"/>
      <w:bookmarkStart w:id="193" w:name="_Toc17289996"/>
      <w:bookmarkStart w:id="194" w:name="_Toc17290198"/>
      <w:bookmarkStart w:id="195" w:name="_Toc17293059"/>
      <w:bookmarkStart w:id="196" w:name="_Toc17289997"/>
      <w:bookmarkStart w:id="197" w:name="_Toc17290199"/>
      <w:bookmarkStart w:id="198" w:name="_Toc17293060"/>
      <w:bookmarkStart w:id="199" w:name="_Toc17289998"/>
      <w:bookmarkStart w:id="200" w:name="_Toc17290200"/>
      <w:bookmarkStart w:id="201" w:name="_Toc17293061"/>
      <w:bookmarkStart w:id="202" w:name="_Toc17289999"/>
      <w:bookmarkStart w:id="203" w:name="_Toc17290201"/>
      <w:bookmarkStart w:id="204" w:name="_Toc17293062"/>
      <w:bookmarkStart w:id="205" w:name="_Toc17290000"/>
      <w:bookmarkStart w:id="206" w:name="_Toc17290202"/>
      <w:bookmarkStart w:id="207" w:name="_Toc17293063"/>
      <w:bookmarkStart w:id="208" w:name="_Toc17290001"/>
      <w:bookmarkStart w:id="209" w:name="_Toc17290203"/>
      <w:bookmarkStart w:id="210" w:name="_Toc17293064"/>
      <w:bookmarkStart w:id="211" w:name="_Toc17290002"/>
      <w:bookmarkStart w:id="212" w:name="_Toc17290204"/>
      <w:bookmarkStart w:id="213" w:name="_Toc17293065"/>
      <w:bookmarkStart w:id="214" w:name="_Toc17290003"/>
      <w:bookmarkStart w:id="215" w:name="_Toc17290205"/>
      <w:bookmarkStart w:id="216" w:name="_Toc17293066"/>
      <w:bookmarkStart w:id="217" w:name="_Toc17290004"/>
      <w:bookmarkStart w:id="218" w:name="_Toc17290206"/>
      <w:bookmarkStart w:id="219" w:name="_Toc17293067"/>
      <w:bookmarkStart w:id="220" w:name="_Toc17191218"/>
      <w:bookmarkStart w:id="221" w:name="_Toc17191330"/>
      <w:bookmarkStart w:id="222" w:name="_Toc17192803"/>
      <w:bookmarkStart w:id="223" w:name="_Toc17206888"/>
      <w:bookmarkStart w:id="224" w:name="_Toc17207062"/>
      <w:bookmarkStart w:id="225" w:name="_Toc17283595"/>
      <w:bookmarkStart w:id="226" w:name="_Toc17285230"/>
      <w:bookmarkStart w:id="227" w:name="_Toc17290005"/>
      <w:bookmarkStart w:id="228" w:name="_Toc17290207"/>
      <w:bookmarkStart w:id="229" w:name="_Toc17293068"/>
      <w:bookmarkStart w:id="230" w:name="_Toc17191219"/>
      <w:bookmarkStart w:id="231" w:name="_Toc17191331"/>
      <w:bookmarkStart w:id="232" w:name="_Toc17192804"/>
      <w:bookmarkStart w:id="233" w:name="_Toc17206889"/>
      <w:bookmarkStart w:id="234" w:name="_Toc17207063"/>
      <w:bookmarkStart w:id="235" w:name="_Toc17283596"/>
      <w:bookmarkStart w:id="236" w:name="_Toc17285231"/>
      <w:bookmarkStart w:id="237" w:name="_Toc17290006"/>
      <w:bookmarkStart w:id="238" w:name="_Toc17290208"/>
      <w:bookmarkStart w:id="239" w:name="_Toc17293069"/>
      <w:bookmarkStart w:id="240" w:name="_Toc17191220"/>
      <w:bookmarkStart w:id="241" w:name="_Toc17191332"/>
      <w:bookmarkStart w:id="242" w:name="_Toc17192805"/>
      <w:bookmarkStart w:id="243" w:name="_Toc17206890"/>
      <w:bookmarkStart w:id="244" w:name="_Toc17207064"/>
      <w:bookmarkStart w:id="245" w:name="_Toc17283597"/>
      <w:bookmarkStart w:id="246" w:name="_Toc17285232"/>
      <w:bookmarkStart w:id="247" w:name="_Toc17290007"/>
      <w:bookmarkStart w:id="248" w:name="_Toc17290209"/>
      <w:bookmarkStart w:id="249" w:name="_Toc17293070"/>
      <w:bookmarkStart w:id="250" w:name="_Toc17191221"/>
      <w:bookmarkStart w:id="251" w:name="_Toc17191333"/>
      <w:bookmarkStart w:id="252" w:name="_Toc17192806"/>
      <w:bookmarkStart w:id="253" w:name="_Toc17206891"/>
      <w:bookmarkStart w:id="254" w:name="_Toc17207065"/>
      <w:bookmarkStart w:id="255" w:name="_Toc17283598"/>
      <w:bookmarkStart w:id="256" w:name="_Toc17285233"/>
      <w:bookmarkStart w:id="257" w:name="_Toc17290008"/>
      <w:bookmarkStart w:id="258" w:name="_Toc17290210"/>
      <w:bookmarkStart w:id="259" w:name="_Toc17293071"/>
      <w:bookmarkStart w:id="260" w:name="_Toc19175633"/>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0"/>
      <w:r w:rsidRPr="00624F6F">
        <w:lastRenderedPageBreak/>
        <w:t>PGRs at Leeds</w:t>
      </w:r>
      <w:bookmarkEnd w:id="260"/>
    </w:p>
    <w:p w14:paraId="5845CA6A" w14:textId="05E7139F" w:rsidR="00624F6F" w:rsidRDefault="00624F6F" w:rsidP="00624F6F">
      <w:r w:rsidRPr="00624F6F">
        <w:t>As a PGR at Leeds, you join a population that looks something like this:</w:t>
      </w:r>
    </w:p>
    <w:p w14:paraId="0CE86B9E" w14:textId="3F01DB57" w:rsidR="003404E3" w:rsidRDefault="00295A95" w:rsidP="00624F6F">
      <w:pPr>
        <w:rPr>
          <w:sz w:val="20"/>
        </w:rPr>
      </w:pPr>
      <w:r w:rsidRPr="00295A95">
        <w:rPr>
          <w:sz w:val="20"/>
        </w:rPr>
        <w:t>(</w:t>
      </w:r>
      <w:r>
        <w:rPr>
          <w:sz w:val="20"/>
        </w:rPr>
        <w:t xml:space="preserve">Figures accurate </w:t>
      </w:r>
      <w:r w:rsidRPr="00295A95">
        <w:rPr>
          <w:sz w:val="20"/>
        </w:rPr>
        <w:t>June 2019</w:t>
      </w:r>
      <w:r w:rsidR="00A56116">
        <w:rPr>
          <w:sz w:val="20"/>
        </w:rPr>
        <w:t xml:space="preserve"> and do not include overtime PGRs</w:t>
      </w:r>
      <w:r w:rsidRPr="00295A95">
        <w:rPr>
          <w:sz w:val="20"/>
        </w:rPr>
        <w:t>)</w:t>
      </w:r>
    </w:p>
    <w:p w14:paraId="4230F481" w14:textId="13AC5EFE" w:rsidR="00A56116" w:rsidRDefault="00A56116" w:rsidP="00624F6F">
      <w:pPr>
        <w:rPr>
          <w:sz w:val="20"/>
        </w:rPr>
      </w:pPr>
    </w:p>
    <w:p w14:paraId="45BD0311" w14:textId="354DDC98" w:rsidR="00A56116" w:rsidRDefault="00A56116" w:rsidP="00624F6F">
      <w:pPr>
        <w:rPr>
          <w:sz w:val="20"/>
        </w:rPr>
      </w:pPr>
    </w:p>
    <w:p w14:paraId="291E02CB" w14:textId="07148498" w:rsidR="00F116E4" w:rsidRDefault="002C5A7B" w:rsidP="00624F6F">
      <w:r>
        <w:rPr>
          <w:noProof/>
          <w:lang w:eastAsia="en-GB"/>
        </w:rPr>
        <w:drawing>
          <wp:anchor distT="0" distB="0" distL="114300" distR="114300" simplePos="0" relativeHeight="251681792" behindDoc="0" locked="1" layoutInCell="1" allowOverlap="1" wp14:anchorId="4D68CDFB" wp14:editId="14845C14">
            <wp:simplePos x="0" y="0"/>
            <wp:positionH relativeFrom="margin">
              <wp:posOffset>9525</wp:posOffset>
            </wp:positionH>
            <wp:positionV relativeFrom="margin">
              <wp:posOffset>977383</wp:posOffset>
            </wp:positionV>
            <wp:extent cx="4248000" cy="2124000"/>
            <wp:effectExtent l="0" t="0" r="635"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tudent pop.png"/>
                    <pic:cNvPicPr/>
                  </pic:nvPicPr>
                  <pic:blipFill>
                    <a:blip r:embed="rId31">
                      <a:extLst>
                        <a:ext uri="{28A0092B-C50C-407E-A947-70E740481C1C}">
                          <a14:useLocalDpi xmlns:a14="http://schemas.microsoft.com/office/drawing/2010/main" val="0"/>
                        </a:ext>
                      </a:extLst>
                    </a:blip>
                    <a:stretch>
                      <a:fillRect/>
                    </a:stretch>
                  </pic:blipFill>
                  <pic:spPr>
                    <a:xfrm>
                      <a:off x="0" y="0"/>
                      <a:ext cx="4248000" cy="2124000"/>
                    </a:xfrm>
                    <a:prstGeom prst="rect">
                      <a:avLst/>
                    </a:prstGeom>
                  </pic:spPr>
                </pic:pic>
              </a:graphicData>
            </a:graphic>
            <wp14:sizeRelH relativeFrom="margin">
              <wp14:pctWidth>0</wp14:pctWidth>
            </wp14:sizeRelH>
            <wp14:sizeRelV relativeFrom="margin">
              <wp14:pctHeight>0</wp14:pctHeight>
            </wp14:sizeRelV>
          </wp:anchor>
        </w:drawing>
      </w:r>
    </w:p>
    <w:p w14:paraId="33C5014E" w14:textId="2838946A" w:rsidR="00A56116" w:rsidRDefault="00A56116" w:rsidP="00624F6F"/>
    <w:p w14:paraId="042FBA73" w14:textId="3E0C4D7C" w:rsidR="005E2307" w:rsidRDefault="005E2307" w:rsidP="00624F6F"/>
    <w:p w14:paraId="18C70ECF" w14:textId="30BF5962" w:rsidR="005E2307" w:rsidRDefault="005E2307" w:rsidP="00624F6F"/>
    <w:p w14:paraId="257E4B57" w14:textId="541B5935" w:rsidR="005E2307" w:rsidRDefault="005E2307" w:rsidP="00624F6F"/>
    <w:p w14:paraId="59F60615" w14:textId="30B8040A" w:rsidR="005E2307" w:rsidRDefault="005E2307" w:rsidP="00624F6F"/>
    <w:p w14:paraId="45A76372" w14:textId="37FCAC35" w:rsidR="005E2307" w:rsidRDefault="005E2307" w:rsidP="00624F6F"/>
    <w:p w14:paraId="55ACE96C" w14:textId="7AF9D136" w:rsidR="005E2307" w:rsidRDefault="005E2307" w:rsidP="00624F6F"/>
    <w:p w14:paraId="0EDF253C" w14:textId="49811FCD" w:rsidR="005E2307" w:rsidRDefault="005E2307" w:rsidP="00624F6F"/>
    <w:p w14:paraId="749DBD6A" w14:textId="79ADDAEE" w:rsidR="005E2307" w:rsidRDefault="002C5A7B" w:rsidP="00624F6F">
      <w:r>
        <w:rPr>
          <w:noProof/>
          <w:lang w:eastAsia="en-GB"/>
        </w:rPr>
        <w:drawing>
          <wp:anchor distT="0" distB="0" distL="114300" distR="114300" simplePos="0" relativeHeight="251683840" behindDoc="0" locked="1" layoutInCell="1" allowOverlap="1" wp14:anchorId="6559313A" wp14:editId="0739F506">
            <wp:simplePos x="0" y="0"/>
            <wp:positionH relativeFrom="margin">
              <wp:posOffset>2207260</wp:posOffset>
            </wp:positionH>
            <wp:positionV relativeFrom="margin">
              <wp:posOffset>2865755</wp:posOffset>
            </wp:positionV>
            <wp:extent cx="3877200" cy="2152800"/>
            <wp:effectExtent l="0" t="0" r="9525"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GR status.png"/>
                    <pic:cNvPicPr/>
                  </pic:nvPicPr>
                  <pic:blipFill>
                    <a:blip r:embed="rId32">
                      <a:extLst>
                        <a:ext uri="{28A0092B-C50C-407E-A947-70E740481C1C}">
                          <a14:useLocalDpi xmlns:a14="http://schemas.microsoft.com/office/drawing/2010/main" val="0"/>
                        </a:ext>
                      </a:extLst>
                    </a:blip>
                    <a:stretch>
                      <a:fillRect/>
                    </a:stretch>
                  </pic:blipFill>
                  <pic:spPr>
                    <a:xfrm>
                      <a:off x="0" y="0"/>
                      <a:ext cx="3877200" cy="2152800"/>
                    </a:xfrm>
                    <a:prstGeom prst="rect">
                      <a:avLst/>
                    </a:prstGeom>
                  </pic:spPr>
                </pic:pic>
              </a:graphicData>
            </a:graphic>
            <wp14:sizeRelH relativeFrom="margin">
              <wp14:pctWidth>0</wp14:pctWidth>
            </wp14:sizeRelH>
            <wp14:sizeRelV relativeFrom="margin">
              <wp14:pctHeight>0</wp14:pctHeight>
            </wp14:sizeRelV>
          </wp:anchor>
        </w:drawing>
      </w:r>
    </w:p>
    <w:p w14:paraId="29A95168" w14:textId="2D5D9127" w:rsidR="005E2307" w:rsidRDefault="005E2307" w:rsidP="00624F6F"/>
    <w:p w14:paraId="3652BF3E" w14:textId="00D7B502" w:rsidR="005E2307" w:rsidRDefault="005E2307" w:rsidP="00624F6F"/>
    <w:p w14:paraId="22646518" w14:textId="1577D648" w:rsidR="005E2307" w:rsidRDefault="005E2307" w:rsidP="00624F6F"/>
    <w:p w14:paraId="6F703171" w14:textId="628E2E47" w:rsidR="005E2307" w:rsidRDefault="005E2307" w:rsidP="00624F6F"/>
    <w:p w14:paraId="28AB2914" w14:textId="027A0B15" w:rsidR="005E2307" w:rsidRDefault="005E2307" w:rsidP="00624F6F"/>
    <w:p w14:paraId="6B9C2AA4" w14:textId="56143771" w:rsidR="005E2307" w:rsidRDefault="005E2307" w:rsidP="00624F6F"/>
    <w:p w14:paraId="66F75578" w14:textId="7E79F250" w:rsidR="005E2307" w:rsidRDefault="005E2307" w:rsidP="00624F6F"/>
    <w:p w14:paraId="3C8E3EC1" w14:textId="4579B25D" w:rsidR="00D462CD" w:rsidRDefault="00D462CD" w:rsidP="00624F6F"/>
    <w:p w14:paraId="1A0F8060" w14:textId="2751EC49" w:rsidR="00D462CD" w:rsidRDefault="002C5A7B" w:rsidP="00624F6F">
      <w:r>
        <w:rPr>
          <w:noProof/>
          <w:lang w:eastAsia="en-GB"/>
        </w:rPr>
        <w:drawing>
          <wp:anchor distT="0" distB="0" distL="114300" distR="114300" simplePos="0" relativeHeight="251640831" behindDoc="0" locked="1" layoutInCell="1" allowOverlap="1" wp14:anchorId="3776E904" wp14:editId="4ED5E803">
            <wp:simplePos x="0" y="0"/>
            <wp:positionH relativeFrom="margin">
              <wp:posOffset>2998</wp:posOffset>
            </wp:positionH>
            <wp:positionV relativeFrom="margin">
              <wp:posOffset>4835525</wp:posOffset>
            </wp:positionV>
            <wp:extent cx="4370400" cy="2314800"/>
            <wp:effectExtent l="0" t="0" r="0" b="952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GR type.png"/>
                    <pic:cNvPicPr/>
                  </pic:nvPicPr>
                  <pic:blipFill>
                    <a:blip r:embed="rId33">
                      <a:extLst>
                        <a:ext uri="{28A0092B-C50C-407E-A947-70E740481C1C}">
                          <a14:useLocalDpi xmlns:a14="http://schemas.microsoft.com/office/drawing/2010/main" val="0"/>
                        </a:ext>
                      </a:extLst>
                    </a:blip>
                    <a:stretch>
                      <a:fillRect/>
                    </a:stretch>
                  </pic:blipFill>
                  <pic:spPr>
                    <a:xfrm>
                      <a:off x="0" y="0"/>
                      <a:ext cx="4370400" cy="2314800"/>
                    </a:xfrm>
                    <a:prstGeom prst="rect">
                      <a:avLst/>
                    </a:prstGeom>
                  </pic:spPr>
                </pic:pic>
              </a:graphicData>
            </a:graphic>
            <wp14:sizeRelH relativeFrom="margin">
              <wp14:pctWidth>0</wp14:pctWidth>
            </wp14:sizeRelH>
            <wp14:sizeRelV relativeFrom="margin">
              <wp14:pctHeight>0</wp14:pctHeight>
            </wp14:sizeRelV>
          </wp:anchor>
        </w:drawing>
      </w:r>
    </w:p>
    <w:p w14:paraId="4A2B60AB" w14:textId="3126F85C" w:rsidR="00D462CD" w:rsidRDefault="00D462CD" w:rsidP="00624F6F"/>
    <w:p w14:paraId="2084B695" w14:textId="1038EC13" w:rsidR="00D462CD" w:rsidRDefault="00D462CD" w:rsidP="00624F6F"/>
    <w:p w14:paraId="06A02AB7" w14:textId="7AD9EFA6" w:rsidR="00D462CD" w:rsidRDefault="00D462CD" w:rsidP="00624F6F"/>
    <w:p w14:paraId="70403BD2" w14:textId="0CFF46D8" w:rsidR="00D462CD" w:rsidRDefault="00D462CD" w:rsidP="00624F6F"/>
    <w:p w14:paraId="4F215B14" w14:textId="3688F686" w:rsidR="00D462CD" w:rsidRDefault="00D462CD" w:rsidP="00624F6F"/>
    <w:p w14:paraId="25393321" w14:textId="4372AB81" w:rsidR="00D462CD" w:rsidRDefault="00D462CD" w:rsidP="00624F6F"/>
    <w:p w14:paraId="33B315B7" w14:textId="2FD78E6B" w:rsidR="00D462CD" w:rsidRDefault="00D462CD" w:rsidP="00624F6F"/>
    <w:p w14:paraId="11A7A167" w14:textId="5BA8F2A2" w:rsidR="00D462CD" w:rsidRDefault="00D462CD" w:rsidP="00624F6F"/>
    <w:p w14:paraId="0B1DF25D" w14:textId="7B7F6D3E" w:rsidR="00D462CD" w:rsidRDefault="002C5A7B" w:rsidP="00624F6F">
      <w:r>
        <w:rPr>
          <w:noProof/>
          <w:lang w:eastAsia="en-GB"/>
        </w:rPr>
        <w:drawing>
          <wp:anchor distT="0" distB="0" distL="114300" distR="114300" simplePos="0" relativeHeight="251682816" behindDoc="0" locked="1" layoutInCell="1" allowOverlap="1" wp14:anchorId="698B7508" wp14:editId="3FCDF003">
            <wp:simplePos x="0" y="0"/>
            <wp:positionH relativeFrom="margin">
              <wp:posOffset>2205990</wp:posOffset>
            </wp:positionH>
            <wp:positionV relativeFrom="margin">
              <wp:posOffset>6741603</wp:posOffset>
            </wp:positionV>
            <wp:extent cx="3942000" cy="2430000"/>
            <wp:effectExtent l="0" t="0" r="1905" b="889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tudy method.png"/>
                    <pic:cNvPicPr/>
                  </pic:nvPicPr>
                  <pic:blipFill>
                    <a:blip r:embed="rId34">
                      <a:extLst>
                        <a:ext uri="{28A0092B-C50C-407E-A947-70E740481C1C}">
                          <a14:useLocalDpi xmlns:a14="http://schemas.microsoft.com/office/drawing/2010/main" val="0"/>
                        </a:ext>
                      </a:extLst>
                    </a:blip>
                    <a:stretch>
                      <a:fillRect/>
                    </a:stretch>
                  </pic:blipFill>
                  <pic:spPr>
                    <a:xfrm>
                      <a:off x="0" y="0"/>
                      <a:ext cx="3942000" cy="2430000"/>
                    </a:xfrm>
                    <a:prstGeom prst="rect">
                      <a:avLst/>
                    </a:prstGeom>
                  </pic:spPr>
                </pic:pic>
              </a:graphicData>
            </a:graphic>
            <wp14:sizeRelH relativeFrom="margin">
              <wp14:pctWidth>0</wp14:pctWidth>
            </wp14:sizeRelH>
            <wp14:sizeRelV relativeFrom="margin">
              <wp14:pctHeight>0</wp14:pctHeight>
            </wp14:sizeRelV>
          </wp:anchor>
        </w:drawing>
      </w:r>
    </w:p>
    <w:p w14:paraId="2B9481F5" w14:textId="712B18D0" w:rsidR="00D462CD" w:rsidRDefault="00D462CD" w:rsidP="00624F6F"/>
    <w:p w14:paraId="40BCB3B0" w14:textId="3FDD484E" w:rsidR="00D462CD" w:rsidRDefault="00D462CD" w:rsidP="00624F6F"/>
    <w:p w14:paraId="094A74EC" w14:textId="21F6A42A" w:rsidR="00D462CD" w:rsidRDefault="00D462CD" w:rsidP="00624F6F"/>
    <w:p w14:paraId="00DBE709" w14:textId="0B277B3C" w:rsidR="00D462CD" w:rsidRDefault="00D462CD" w:rsidP="00624F6F"/>
    <w:p w14:paraId="73AAD1EA" w14:textId="30BEA280" w:rsidR="00D462CD" w:rsidRDefault="00D462CD" w:rsidP="00624F6F"/>
    <w:p w14:paraId="3D105464" w14:textId="625685E8" w:rsidR="00D462CD" w:rsidRDefault="00D462CD" w:rsidP="00624F6F"/>
    <w:p w14:paraId="443CBDE9" w14:textId="49A94170" w:rsidR="00D462CD" w:rsidRDefault="00D462CD" w:rsidP="00624F6F"/>
    <w:p w14:paraId="4387E87C" w14:textId="3D46188D" w:rsidR="00D462CD" w:rsidRDefault="00D462CD" w:rsidP="00624F6F"/>
    <w:p w14:paraId="33018A53" w14:textId="2EC845D9" w:rsidR="00D462CD" w:rsidRDefault="00D462CD" w:rsidP="00624F6F"/>
    <w:p w14:paraId="663D0802" w14:textId="6C35C43C" w:rsidR="000C173F" w:rsidRDefault="000C173F" w:rsidP="005F0331">
      <w:pPr>
        <w:pStyle w:val="Heading2"/>
      </w:pPr>
      <w:bookmarkStart w:id="261" w:name="_Toc17191223"/>
      <w:bookmarkStart w:id="262" w:name="_Toc17191335"/>
      <w:bookmarkStart w:id="263" w:name="_Toc17192808"/>
      <w:bookmarkStart w:id="264" w:name="_Toc17206893"/>
      <w:bookmarkStart w:id="265" w:name="_Toc17207067"/>
      <w:bookmarkStart w:id="266" w:name="_Toc17283600"/>
      <w:bookmarkStart w:id="267" w:name="_Toc17285235"/>
      <w:bookmarkStart w:id="268" w:name="_Toc17290010"/>
      <w:bookmarkStart w:id="269" w:name="_Toc17290212"/>
      <w:bookmarkStart w:id="270" w:name="_Toc17293073"/>
      <w:bookmarkStart w:id="271" w:name="_Toc17191224"/>
      <w:bookmarkStart w:id="272" w:name="_Toc17191336"/>
      <w:bookmarkStart w:id="273" w:name="_Toc17192809"/>
      <w:bookmarkStart w:id="274" w:name="_Toc17206894"/>
      <w:bookmarkStart w:id="275" w:name="_Toc17207068"/>
      <w:bookmarkStart w:id="276" w:name="_Toc17283601"/>
      <w:bookmarkStart w:id="277" w:name="_Toc17285236"/>
      <w:bookmarkStart w:id="278" w:name="_Toc17290011"/>
      <w:bookmarkStart w:id="279" w:name="_Toc17290213"/>
      <w:bookmarkStart w:id="280" w:name="_Toc17293074"/>
      <w:bookmarkStart w:id="281" w:name="_Toc19175634"/>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5F0331">
        <w:lastRenderedPageBreak/>
        <w:t>Faculty and School Structure</w:t>
      </w:r>
      <w:bookmarkEnd w:id="281"/>
    </w:p>
    <w:p w14:paraId="65B614A0" w14:textId="4C9C258F" w:rsidR="00554FC7" w:rsidRDefault="00554FC7">
      <w:pPr>
        <w:rPr>
          <w:lang w:val="x-none"/>
        </w:rPr>
      </w:pPr>
    </w:p>
    <w:tbl>
      <w:tblPr>
        <w:tblStyle w:val="TableGrid"/>
        <w:tblW w:w="9918" w:type="dxa"/>
        <w:tblLook w:val="04A0" w:firstRow="1" w:lastRow="0" w:firstColumn="1" w:lastColumn="0" w:noHBand="0" w:noVBand="1"/>
      </w:tblPr>
      <w:tblGrid>
        <w:gridCol w:w="2435"/>
        <w:gridCol w:w="2435"/>
        <w:gridCol w:w="2436"/>
        <w:gridCol w:w="2612"/>
      </w:tblGrid>
      <w:tr w:rsidR="008D16EC" w14:paraId="67C26103" w14:textId="77777777" w:rsidTr="003F48E6">
        <w:tc>
          <w:tcPr>
            <w:tcW w:w="9918" w:type="dxa"/>
            <w:gridSpan w:val="4"/>
            <w:shd w:val="clear" w:color="auto" w:fill="9CC2E5" w:themeFill="accent1" w:themeFillTint="99"/>
          </w:tcPr>
          <w:p w14:paraId="1593561B" w14:textId="77777777" w:rsidR="008D16EC" w:rsidRDefault="008D16EC" w:rsidP="008D16EC">
            <w:pPr>
              <w:spacing w:before="120" w:after="120"/>
              <w:jc w:val="center"/>
              <w:rPr>
                <w:b/>
                <w:sz w:val="28"/>
                <w:szCs w:val="28"/>
              </w:rPr>
            </w:pPr>
            <w:r w:rsidRPr="003F48E6">
              <w:rPr>
                <w:b/>
                <w:sz w:val="28"/>
                <w:szCs w:val="28"/>
              </w:rPr>
              <w:t xml:space="preserve">Faculty of Environment </w:t>
            </w:r>
          </w:p>
          <w:p w14:paraId="6BC10AA6" w14:textId="078A2692" w:rsidR="003578AA" w:rsidRPr="003578AA" w:rsidRDefault="003578AA" w:rsidP="008D16EC">
            <w:pPr>
              <w:spacing w:before="120" w:after="120"/>
              <w:jc w:val="center"/>
            </w:pPr>
            <w:r w:rsidRPr="003578AA">
              <w:t>Head of Graduate School:  Professor Pippa Chapman</w:t>
            </w:r>
          </w:p>
        </w:tc>
      </w:tr>
      <w:tr w:rsidR="008D16EC" w14:paraId="10136C2E" w14:textId="77777777" w:rsidTr="003F48E6">
        <w:tc>
          <w:tcPr>
            <w:tcW w:w="2435" w:type="dxa"/>
            <w:shd w:val="clear" w:color="auto" w:fill="F4B083" w:themeFill="accent2" w:themeFillTint="99"/>
          </w:tcPr>
          <w:p w14:paraId="77A745E0" w14:textId="77777777" w:rsidR="008D16EC" w:rsidRPr="003F48E6" w:rsidRDefault="008D16EC" w:rsidP="003F48E6">
            <w:pPr>
              <w:jc w:val="center"/>
              <w:rPr>
                <w:b/>
                <w:sz w:val="22"/>
                <w:szCs w:val="22"/>
              </w:rPr>
            </w:pPr>
            <w:r w:rsidRPr="003F48E6">
              <w:rPr>
                <w:b/>
                <w:sz w:val="22"/>
                <w:szCs w:val="22"/>
              </w:rPr>
              <w:t>School of</w:t>
            </w:r>
          </w:p>
          <w:p w14:paraId="2710A0B5" w14:textId="700CB253" w:rsidR="008D16EC" w:rsidRPr="003F48E6" w:rsidRDefault="008D16EC" w:rsidP="003F48E6">
            <w:pPr>
              <w:jc w:val="center"/>
              <w:rPr>
                <w:b/>
                <w:sz w:val="22"/>
                <w:szCs w:val="22"/>
              </w:rPr>
            </w:pPr>
            <w:r w:rsidRPr="003F48E6">
              <w:rPr>
                <w:b/>
                <w:sz w:val="22"/>
                <w:szCs w:val="22"/>
              </w:rPr>
              <w:t>Earth &amp; Environment</w:t>
            </w:r>
          </w:p>
        </w:tc>
        <w:tc>
          <w:tcPr>
            <w:tcW w:w="2435" w:type="dxa"/>
            <w:shd w:val="clear" w:color="auto" w:fill="A8D08D" w:themeFill="accent6" w:themeFillTint="99"/>
          </w:tcPr>
          <w:p w14:paraId="4B4A3EF5" w14:textId="77777777" w:rsidR="008D16EC" w:rsidRPr="003F48E6" w:rsidRDefault="008D16EC" w:rsidP="003F48E6">
            <w:pPr>
              <w:jc w:val="center"/>
              <w:rPr>
                <w:b/>
                <w:sz w:val="22"/>
                <w:szCs w:val="22"/>
              </w:rPr>
            </w:pPr>
          </w:p>
          <w:p w14:paraId="43F219D1" w14:textId="13269C63" w:rsidR="008D16EC" w:rsidRPr="003F48E6" w:rsidRDefault="008D16EC" w:rsidP="003F48E6">
            <w:pPr>
              <w:jc w:val="center"/>
              <w:rPr>
                <w:b/>
                <w:sz w:val="22"/>
                <w:szCs w:val="22"/>
              </w:rPr>
            </w:pPr>
            <w:r w:rsidRPr="003F48E6">
              <w:rPr>
                <w:b/>
                <w:sz w:val="22"/>
                <w:szCs w:val="22"/>
              </w:rPr>
              <w:t>School of Geography</w:t>
            </w:r>
          </w:p>
        </w:tc>
        <w:tc>
          <w:tcPr>
            <w:tcW w:w="2436" w:type="dxa"/>
            <w:shd w:val="clear" w:color="auto" w:fill="AEAAAA" w:themeFill="background2" w:themeFillShade="BF"/>
          </w:tcPr>
          <w:p w14:paraId="01E3DDBE" w14:textId="77777777" w:rsidR="008D16EC" w:rsidRPr="003F48E6" w:rsidRDefault="008D16EC" w:rsidP="003F48E6">
            <w:pPr>
              <w:jc w:val="center"/>
              <w:rPr>
                <w:b/>
                <w:sz w:val="22"/>
                <w:szCs w:val="22"/>
              </w:rPr>
            </w:pPr>
            <w:r w:rsidRPr="003F48E6">
              <w:rPr>
                <w:b/>
                <w:sz w:val="22"/>
                <w:szCs w:val="22"/>
              </w:rPr>
              <w:t>Institute for</w:t>
            </w:r>
          </w:p>
          <w:p w14:paraId="39D54D81" w14:textId="6496A279" w:rsidR="008D16EC" w:rsidRPr="003F48E6" w:rsidRDefault="008D16EC" w:rsidP="003F48E6">
            <w:pPr>
              <w:jc w:val="center"/>
              <w:rPr>
                <w:b/>
                <w:sz w:val="22"/>
                <w:szCs w:val="22"/>
              </w:rPr>
            </w:pPr>
            <w:r w:rsidRPr="003F48E6">
              <w:rPr>
                <w:b/>
                <w:sz w:val="22"/>
                <w:szCs w:val="22"/>
              </w:rPr>
              <w:t>Transport Studies</w:t>
            </w:r>
          </w:p>
        </w:tc>
        <w:tc>
          <w:tcPr>
            <w:tcW w:w="2612" w:type="dxa"/>
            <w:shd w:val="clear" w:color="auto" w:fill="92D050"/>
          </w:tcPr>
          <w:p w14:paraId="5401ECE4" w14:textId="77777777" w:rsidR="008D16EC" w:rsidRPr="003F48E6" w:rsidRDefault="008D16EC" w:rsidP="003F48E6">
            <w:pPr>
              <w:jc w:val="center"/>
              <w:rPr>
                <w:b/>
                <w:sz w:val="22"/>
                <w:szCs w:val="22"/>
              </w:rPr>
            </w:pPr>
            <w:r w:rsidRPr="003F48E6">
              <w:rPr>
                <w:b/>
                <w:sz w:val="22"/>
                <w:szCs w:val="22"/>
              </w:rPr>
              <w:t>School of</w:t>
            </w:r>
          </w:p>
          <w:p w14:paraId="470B1AE4" w14:textId="0B3CFA1A" w:rsidR="008D16EC" w:rsidRPr="003F48E6" w:rsidRDefault="008D16EC" w:rsidP="003F48E6">
            <w:pPr>
              <w:jc w:val="center"/>
              <w:rPr>
                <w:b/>
                <w:sz w:val="22"/>
                <w:szCs w:val="22"/>
              </w:rPr>
            </w:pPr>
            <w:r w:rsidRPr="003F48E6">
              <w:rPr>
                <w:b/>
                <w:sz w:val="22"/>
                <w:szCs w:val="22"/>
              </w:rPr>
              <w:t>Food Science &amp; Nutrition</w:t>
            </w:r>
          </w:p>
        </w:tc>
      </w:tr>
      <w:tr w:rsidR="008D16EC" w14:paraId="05D3CE6A" w14:textId="77777777" w:rsidTr="003F48E6">
        <w:tc>
          <w:tcPr>
            <w:tcW w:w="2435" w:type="dxa"/>
            <w:shd w:val="clear" w:color="auto" w:fill="F4B083" w:themeFill="accent2" w:themeFillTint="99"/>
          </w:tcPr>
          <w:p w14:paraId="5429E1E6" w14:textId="610F7C64" w:rsidR="008D16EC" w:rsidRPr="008D16EC" w:rsidRDefault="008D16EC" w:rsidP="008D16EC">
            <w:pPr>
              <w:spacing w:before="120" w:after="120"/>
              <w:rPr>
                <w:sz w:val="20"/>
                <w:szCs w:val="20"/>
              </w:rPr>
            </w:pPr>
            <w:r w:rsidRPr="008D16EC">
              <w:rPr>
                <w:sz w:val="20"/>
                <w:szCs w:val="20"/>
              </w:rPr>
              <w:t>Director: Dr Ian Burke</w:t>
            </w:r>
          </w:p>
        </w:tc>
        <w:tc>
          <w:tcPr>
            <w:tcW w:w="2435" w:type="dxa"/>
            <w:shd w:val="clear" w:color="auto" w:fill="A8D08D" w:themeFill="accent6" w:themeFillTint="99"/>
          </w:tcPr>
          <w:p w14:paraId="65CC0F71" w14:textId="78D12499" w:rsidR="008D16EC" w:rsidRPr="008D16EC" w:rsidRDefault="008D16EC" w:rsidP="008D16EC">
            <w:pPr>
              <w:spacing w:before="120" w:after="120"/>
              <w:rPr>
                <w:sz w:val="20"/>
                <w:szCs w:val="20"/>
              </w:rPr>
            </w:pPr>
            <w:r w:rsidRPr="008D16EC">
              <w:rPr>
                <w:sz w:val="20"/>
                <w:szCs w:val="20"/>
              </w:rPr>
              <w:t>Director: Dr Nichola Wood</w:t>
            </w:r>
          </w:p>
        </w:tc>
        <w:tc>
          <w:tcPr>
            <w:tcW w:w="2436" w:type="dxa"/>
            <w:shd w:val="clear" w:color="auto" w:fill="AEAAAA" w:themeFill="background2" w:themeFillShade="BF"/>
          </w:tcPr>
          <w:p w14:paraId="6079488D" w14:textId="734D782D" w:rsidR="008D16EC" w:rsidRPr="008D16EC" w:rsidRDefault="008D16EC" w:rsidP="008D16EC">
            <w:pPr>
              <w:spacing w:before="120" w:after="120"/>
              <w:rPr>
                <w:sz w:val="20"/>
                <w:szCs w:val="20"/>
              </w:rPr>
            </w:pPr>
            <w:r w:rsidRPr="008D16EC">
              <w:rPr>
                <w:sz w:val="20"/>
                <w:szCs w:val="20"/>
              </w:rPr>
              <w:t>Director: Mr Dan Johnson</w:t>
            </w:r>
          </w:p>
        </w:tc>
        <w:tc>
          <w:tcPr>
            <w:tcW w:w="2612" w:type="dxa"/>
            <w:shd w:val="clear" w:color="auto" w:fill="92D050"/>
          </w:tcPr>
          <w:p w14:paraId="27E135A5" w14:textId="4410F364" w:rsidR="008D16EC" w:rsidRPr="008D16EC" w:rsidRDefault="008D16EC" w:rsidP="008D16EC">
            <w:pPr>
              <w:spacing w:before="120" w:after="120"/>
              <w:rPr>
                <w:sz w:val="20"/>
                <w:szCs w:val="20"/>
              </w:rPr>
            </w:pPr>
            <w:r w:rsidRPr="008D16EC">
              <w:rPr>
                <w:sz w:val="20"/>
                <w:szCs w:val="20"/>
              </w:rPr>
              <w:t>Director: Dr Christine Bosch</w:t>
            </w:r>
          </w:p>
        </w:tc>
      </w:tr>
      <w:tr w:rsidR="008D16EC" w14:paraId="30B69B1D" w14:textId="77777777" w:rsidTr="003F48E6">
        <w:tc>
          <w:tcPr>
            <w:tcW w:w="2435" w:type="dxa"/>
            <w:tcBorders>
              <w:bottom w:val="single" w:sz="4" w:space="0" w:color="auto"/>
            </w:tcBorders>
            <w:shd w:val="clear" w:color="auto" w:fill="F4B083" w:themeFill="accent2" w:themeFillTint="99"/>
          </w:tcPr>
          <w:p w14:paraId="6A576608" w14:textId="77777777" w:rsidR="008D16EC" w:rsidRDefault="008D16EC">
            <w:pPr>
              <w:rPr>
                <w:sz w:val="20"/>
                <w:szCs w:val="20"/>
              </w:rPr>
            </w:pPr>
            <w:r w:rsidRPr="008D16EC">
              <w:rPr>
                <w:sz w:val="20"/>
                <w:szCs w:val="20"/>
              </w:rPr>
              <w:t xml:space="preserve">Deputies: </w:t>
            </w:r>
          </w:p>
          <w:p w14:paraId="0CC6F5B6" w14:textId="77777777" w:rsidR="008D16EC" w:rsidRDefault="008D16EC">
            <w:pPr>
              <w:rPr>
                <w:sz w:val="20"/>
                <w:szCs w:val="20"/>
              </w:rPr>
            </w:pPr>
            <w:r>
              <w:rPr>
                <w:sz w:val="20"/>
                <w:szCs w:val="20"/>
              </w:rPr>
              <w:t xml:space="preserve">  Dr Lauren Gregoire</w:t>
            </w:r>
          </w:p>
          <w:p w14:paraId="196760D4" w14:textId="77777777" w:rsidR="008D16EC" w:rsidRDefault="008D16EC">
            <w:pPr>
              <w:rPr>
                <w:sz w:val="20"/>
                <w:szCs w:val="20"/>
              </w:rPr>
            </w:pPr>
            <w:r>
              <w:rPr>
                <w:sz w:val="20"/>
                <w:szCs w:val="20"/>
              </w:rPr>
              <w:t xml:space="preserve">  Dr Milena Buchs</w:t>
            </w:r>
          </w:p>
          <w:p w14:paraId="29A27953" w14:textId="6FB41CA2" w:rsidR="008D16EC" w:rsidRPr="008D16EC" w:rsidRDefault="008D16EC">
            <w:pPr>
              <w:rPr>
                <w:sz w:val="20"/>
                <w:szCs w:val="20"/>
              </w:rPr>
            </w:pPr>
            <w:r>
              <w:rPr>
                <w:sz w:val="20"/>
                <w:szCs w:val="20"/>
              </w:rPr>
              <w:t xml:space="preserve">  Dr Fiona Gill</w:t>
            </w:r>
          </w:p>
        </w:tc>
        <w:tc>
          <w:tcPr>
            <w:tcW w:w="2435" w:type="dxa"/>
            <w:tcBorders>
              <w:bottom w:val="single" w:sz="4" w:space="0" w:color="auto"/>
            </w:tcBorders>
            <w:shd w:val="clear" w:color="auto" w:fill="A8D08D" w:themeFill="accent6" w:themeFillTint="99"/>
          </w:tcPr>
          <w:p w14:paraId="5A68E14E" w14:textId="77777777" w:rsidR="008D16EC" w:rsidRDefault="008D16EC">
            <w:pPr>
              <w:rPr>
                <w:sz w:val="20"/>
                <w:szCs w:val="20"/>
              </w:rPr>
            </w:pPr>
            <w:r>
              <w:rPr>
                <w:sz w:val="20"/>
                <w:szCs w:val="20"/>
              </w:rPr>
              <w:t>Deputy:</w:t>
            </w:r>
          </w:p>
          <w:p w14:paraId="59151D33" w14:textId="2CF36824" w:rsidR="008D16EC" w:rsidRPr="008D16EC" w:rsidRDefault="008D16EC">
            <w:pPr>
              <w:rPr>
                <w:sz w:val="20"/>
                <w:szCs w:val="20"/>
              </w:rPr>
            </w:pPr>
            <w:r>
              <w:rPr>
                <w:sz w:val="20"/>
                <w:szCs w:val="20"/>
              </w:rPr>
              <w:t xml:space="preserve">  Dr David Galbraith</w:t>
            </w:r>
          </w:p>
        </w:tc>
        <w:tc>
          <w:tcPr>
            <w:tcW w:w="2436" w:type="dxa"/>
            <w:tcBorders>
              <w:bottom w:val="single" w:sz="4" w:space="0" w:color="auto"/>
            </w:tcBorders>
            <w:shd w:val="clear" w:color="auto" w:fill="AEAAAA" w:themeFill="background2" w:themeFillShade="BF"/>
          </w:tcPr>
          <w:p w14:paraId="03AC9A53" w14:textId="77777777" w:rsidR="008D16EC" w:rsidRDefault="008D16EC">
            <w:pPr>
              <w:rPr>
                <w:sz w:val="20"/>
                <w:szCs w:val="20"/>
              </w:rPr>
            </w:pPr>
            <w:r>
              <w:rPr>
                <w:sz w:val="20"/>
                <w:szCs w:val="20"/>
              </w:rPr>
              <w:t>Deputy:</w:t>
            </w:r>
          </w:p>
          <w:p w14:paraId="1A0E0246" w14:textId="4C653D9B" w:rsidR="008D16EC" w:rsidRPr="008D16EC" w:rsidRDefault="008D16EC">
            <w:pPr>
              <w:rPr>
                <w:sz w:val="20"/>
                <w:szCs w:val="20"/>
              </w:rPr>
            </w:pPr>
            <w:r>
              <w:rPr>
                <w:sz w:val="20"/>
                <w:szCs w:val="20"/>
              </w:rPr>
              <w:t xml:space="preserve">  Dr Zia Wadud</w:t>
            </w:r>
          </w:p>
        </w:tc>
        <w:tc>
          <w:tcPr>
            <w:tcW w:w="2612" w:type="dxa"/>
            <w:tcBorders>
              <w:bottom w:val="single" w:sz="4" w:space="0" w:color="auto"/>
            </w:tcBorders>
            <w:shd w:val="clear" w:color="auto" w:fill="92D050"/>
          </w:tcPr>
          <w:p w14:paraId="49C1C8CB" w14:textId="77777777" w:rsidR="008D16EC" w:rsidRDefault="008D16EC">
            <w:pPr>
              <w:rPr>
                <w:sz w:val="20"/>
                <w:szCs w:val="20"/>
              </w:rPr>
            </w:pPr>
            <w:r>
              <w:rPr>
                <w:sz w:val="20"/>
                <w:szCs w:val="20"/>
              </w:rPr>
              <w:t>Deputy:</w:t>
            </w:r>
          </w:p>
          <w:p w14:paraId="2679FB9E" w14:textId="6AFE3468" w:rsidR="008D16EC" w:rsidRPr="008D16EC" w:rsidRDefault="008D16EC">
            <w:pPr>
              <w:rPr>
                <w:sz w:val="20"/>
                <w:szCs w:val="20"/>
              </w:rPr>
            </w:pPr>
            <w:r>
              <w:rPr>
                <w:sz w:val="20"/>
                <w:szCs w:val="20"/>
              </w:rPr>
              <w:t xml:space="preserve">  Dr Yuan Guo</w:t>
            </w:r>
          </w:p>
        </w:tc>
      </w:tr>
      <w:tr w:rsidR="008D16EC" w14:paraId="200F8880" w14:textId="77777777" w:rsidTr="003F48E6">
        <w:tc>
          <w:tcPr>
            <w:tcW w:w="9918" w:type="dxa"/>
            <w:gridSpan w:val="4"/>
            <w:tcBorders>
              <w:left w:val="nil"/>
              <w:right w:val="nil"/>
            </w:tcBorders>
          </w:tcPr>
          <w:p w14:paraId="499CD120" w14:textId="16E389E2" w:rsidR="008D16EC" w:rsidRPr="003F48E6" w:rsidRDefault="008D16EC" w:rsidP="003F48E6">
            <w:pPr>
              <w:jc w:val="center"/>
              <w:rPr>
                <w:i/>
                <w:sz w:val="20"/>
                <w:szCs w:val="20"/>
              </w:rPr>
            </w:pPr>
            <w:r w:rsidRPr="003F48E6">
              <w:rPr>
                <w:i/>
                <w:sz w:val="20"/>
                <w:szCs w:val="20"/>
              </w:rPr>
              <w:t>Graduate School Administ</w:t>
            </w:r>
            <w:r w:rsidR="003F48E6" w:rsidRPr="003F48E6">
              <w:rPr>
                <w:i/>
                <w:sz w:val="20"/>
                <w:szCs w:val="20"/>
              </w:rPr>
              <w:t>r</w:t>
            </w:r>
            <w:r w:rsidRPr="003F48E6">
              <w:rPr>
                <w:i/>
                <w:sz w:val="20"/>
                <w:szCs w:val="20"/>
              </w:rPr>
              <w:t>ators</w:t>
            </w:r>
            <w:r w:rsidR="003F48E6" w:rsidRPr="003F48E6">
              <w:rPr>
                <w:i/>
                <w:sz w:val="20"/>
                <w:szCs w:val="20"/>
              </w:rPr>
              <w:t xml:space="preserve"> –</w:t>
            </w:r>
            <w:r w:rsidR="003F48E6">
              <w:rPr>
                <w:i/>
                <w:sz w:val="20"/>
                <w:szCs w:val="20"/>
              </w:rPr>
              <w:t xml:space="preserve"> on-</w:t>
            </w:r>
            <w:r w:rsidR="003F48E6" w:rsidRPr="003F48E6">
              <w:rPr>
                <w:i/>
                <w:sz w:val="20"/>
                <w:szCs w:val="20"/>
              </w:rPr>
              <w:t>programme</w:t>
            </w:r>
          </w:p>
        </w:tc>
      </w:tr>
      <w:tr w:rsidR="008D16EC" w14:paraId="5B8CACE4" w14:textId="77777777" w:rsidTr="003F48E6">
        <w:tc>
          <w:tcPr>
            <w:tcW w:w="2435" w:type="dxa"/>
            <w:shd w:val="clear" w:color="auto" w:fill="8EAADB" w:themeFill="accent5" w:themeFillTint="99"/>
          </w:tcPr>
          <w:p w14:paraId="0926C25A" w14:textId="484EDDCC" w:rsidR="008D16EC" w:rsidRPr="008D16EC" w:rsidRDefault="008D16EC" w:rsidP="003F48E6">
            <w:pPr>
              <w:spacing w:before="120" w:after="120"/>
              <w:rPr>
                <w:sz w:val="20"/>
                <w:szCs w:val="20"/>
              </w:rPr>
            </w:pPr>
            <w:r>
              <w:rPr>
                <w:sz w:val="20"/>
                <w:szCs w:val="20"/>
              </w:rPr>
              <w:t xml:space="preserve">  Mrs Michelle Lesnianski</w:t>
            </w:r>
          </w:p>
        </w:tc>
        <w:tc>
          <w:tcPr>
            <w:tcW w:w="7483" w:type="dxa"/>
            <w:gridSpan w:val="3"/>
            <w:shd w:val="clear" w:color="auto" w:fill="8EAADB" w:themeFill="accent5" w:themeFillTint="99"/>
          </w:tcPr>
          <w:p w14:paraId="40175E62" w14:textId="5FEC52F8" w:rsidR="008D16EC" w:rsidRDefault="008D16EC" w:rsidP="003F48E6">
            <w:pPr>
              <w:spacing w:before="120" w:after="120"/>
              <w:jc w:val="center"/>
              <w:rPr>
                <w:sz w:val="20"/>
                <w:szCs w:val="20"/>
              </w:rPr>
            </w:pPr>
            <w:r>
              <w:rPr>
                <w:sz w:val="20"/>
                <w:szCs w:val="20"/>
              </w:rPr>
              <w:t>Mrs Jacqui Manton</w:t>
            </w:r>
          </w:p>
        </w:tc>
      </w:tr>
    </w:tbl>
    <w:p w14:paraId="538DFCCF" w14:textId="069BA496" w:rsidR="002C5A7B" w:rsidRDefault="002C5A7B"/>
    <w:p w14:paraId="1C05D261" w14:textId="77777777" w:rsidR="00EF7BAE" w:rsidRDefault="00EF7BAE"/>
    <w:tbl>
      <w:tblPr>
        <w:tblStyle w:val="TableGrid"/>
        <w:tblW w:w="9918" w:type="dxa"/>
        <w:tblLook w:val="04A0" w:firstRow="1" w:lastRow="0" w:firstColumn="1" w:lastColumn="0" w:noHBand="0" w:noVBand="1"/>
      </w:tblPr>
      <w:tblGrid>
        <w:gridCol w:w="1129"/>
        <w:gridCol w:w="5387"/>
        <w:gridCol w:w="3402"/>
      </w:tblGrid>
      <w:tr w:rsidR="00AC32DE" w:rsidRPr="003F48E6" w14:paraId="1854971E" w14:textId="77777777" w:rsidTr="00EF7BAE">
        <w:tc>
          <w:tcPr>
            <w:tcW w:w="9918" w:type="dxa"/>
            <w:gridSpan w:val="3"/>
            <w:tcBorders>
              <w:bottom w:val="nil"/>
            </w:tcBorders>
            <w:shd w:val="clear" w:color="auto" w:fill="F4B083" w:themeFill="accent2" w:themeFillTint="99"/>
          </w:tcPr>
          <w:p w14:paraId="6360EC42" w14:textId="1DD926E5" w:rsidR="00AC32DE" w:rsidRPr="003F48E6" w:rsidRDefault="00AC32DE" w:rsidP="0007101F">
            <w:pPr>
              <w:spacing w:before="120" w:after="120"/>
              <w:jc w:val="center"/>
              <w:rPr>
                <w:b/>
                <w:sz w:val="28"/>
                <w:szCs w:val="28"/>
              </w:rPr>
            </w:pPr>
            <w:r>
              <w:rPr>
                <w:b/>
                <w:sz w:val="28"/>
                <w:szCs w:val="28"/>
              </w:rPr>
              <w:t>School of Earth &amp; Environment</w:t>
            </w:r>
            <w:r w:rsidRPr="003F48E6">
              <w:rPr>
                <w:b/>
                <w:sz w:val="28"/>
                <w:szCs w:val="28"/>
              </w:rPr>
              <w:t xml:space="preserve"> </w:t>
            </w:r>
            <w:r>
              <w:rPr>
                <w:b/>
                <w:sz w:val="28"/>
                <w:szCs w:val="28"/>
              </w:rPr>
              <w:t>Research Institutes</w:t>
            </w:r>
          </w:p>
        </w:tc>
      </w:tr>
      <w:tr w:rsidR="00EF7BAE" w:rsidRPr="003F48E6" w14:paraId="6A22EE6A" w14:textId="77777777" w:rsidTr="00EF7BAE">
        <w:tc>
          <w:tcPr>
            <w:tcW w:w="6516" w:type="dxa"/>
            <w:gridSpan w:val="2"/>
            <w:tcBorders>
              <w:top w:val="nil"/>
              <w:right w:val="nil"/>
            </w:tcBorders>
            <w:shd w:val="clear" w:color="auto" w:fill="F4B083" w:themeFill="accent2" w:themeFillTint="99"/>
          </w:tcPr>
          <w:p w14:paraId="5497D8FD" w14:textId="12848EE8" w:rsidR="00EF7BAE" w:rsidRPr="003F48E6" w:rsidRDefault="00EF7BAE" w:rsidP="0007101F">
            <w:pPr>
              <w:jc w:val="center"/>
              <w:rPr>
                <w:b/>
                <w:sz w:val="22"/>
                <w:szCs w:val="22"/>
              </w:rPr>
            </w:pPr>
          </w:p>
        </w:tc>
        <w:tc>
          <w:tcPr>
            <w:tcW w:w="3402" w:type="dxa"/>
            <w:tcBorders>
              <w:top w:val="nil"/>
              <w:left w:val="nil"/>
            </w:tcBorders>
            <w:shd w:val="clear" w:color="auto" w:fill="F4B083" w:themeFill="accent2" w:themeFillTint="99"/>
          </w:tcPr>
          <w:p w14:paraId="3622A50F" w14:textId="5A8078D5" w:rsidR="00EF7BAE" w:rsidRPr="003F48E6" w:rsidRDefault="00EF7BAE" w:rsidP="0007101F">
            <w:pPr>
              <w:jc w:val="center"/>
              <w:rPr>
                <w:b/>
                <w:sz w:val="22"/>
                <w:szCs w:val="22"/>
              </w:rPr>
            </w:pPr>
            <w:r>
              <w:rPr>
                <w:b/>
                <w:sz w:val="22"/>
                <w:szCs w:val="22"/>
              </w:rPr>
              <w:t>Directors</w:t>
            </w:r>
          </w:p>
        </w:tc>
      </w:tr>
      <w:tr w:rsidR="00AC32DE" w:rsidRPr="008D16EC" w14:paraId="1C9A85D9" w14:textId="77777777" w:rsidTr="00EF7BAE">
        <w:tc>
          <w:tcPr>
            <w:tcW w:w="1129" w:type="dxa"/>
            <w:shd w:val="clear" w:color="auto" w:fill="F4B083" w:themeFill="accent2" w:themeFillTint="99"/>
          </w:tcPr>
          <w:p w14:paraId="59213AAA" w14:textId="1042CCF3" w:rsidR="00AC32DE" w:rsidRPr="008D16EC" w:rsidRDefault="00EF7BAE" w:rsidP="0007101F">
            <w:pPr>
              <w:spacing w:before="120" w:after="120"/>
              <w:rPr>
                <w:sz w:val="20"/>
                <w:szCs w:val="20"/>
              </w:rPr>
            </w:pPr>
            <w:r>
              <w:rPr>
                <w:sz w:val="20"/>
                <w:szCs w:val="20"/>
              </w:rPr>
              <w:t>ESSI</w:t>
            </w:r>
          </w:p>
        </w:tc>
        <w:tc>
          <w:tcPr>
            <w:tcW w:w="5387" w:type="dxa"/>
            <w:shd w:val="clear" w:color="auto" w:fill="F4B083" w:themeFill="accent2" w:themeFillTint="99"/>
          </w:tcPr>
          <w:p w14:paraId="6AD463A5" w14:textId="0B32FA04" w:rsidR="00AC32DE" w:rsidRPr="008D16EC" w:rsidRDefault="00EF7BAE" w:rsidP="0007101F">
            <w:pPr>
              <w:spacing w:before="120" w:after="120"/>
              <w:rPr>
                <w:sz w:val="20"/>
                <w:szCs w:val="20"/>
              </w:rPr>
            </w:pPr>
            <w:r>
              <w:rPr>
                <w:sz w:val="20"/>
                <w:szCs w:val="20"/>
              </w:rPr>
              <w:t>Earth Surface Science Institute</w:t>
            </w:r>
          </w:p>
        </w:tc>
        <w:tc>
          <w:tcPr>
            <w:tcW w:w="3402" w:type="dxa"/>
            <w:shd w:val="clear" w:color="auto" w:fill="F4B083" w:themeFill="accent2" w:themeFillTint="99"/>
          </w:tcPr>
          <w:p w14:paraId="70FFB39D" w14:textId="3E2FC084" w:rsidR="00AC32DE" w:rsidRPr="008D16EC" w:rsidRDefault="00EF7BAE" w:rsidP="0007101F">
            <w:pPr>
              <w:spacing w:before="120" w:after="120"/>
              <w:rPr>
                <w:sz w:val="20"/>
                <w:szCs w:val="20"/>
              </w:rPr>
            </w:pPr>
            <w:r>
              <w:rPr>
                <w:sz w:val="20"/>
                <w:szCs w:val="20"/>
              </w:rPr>
              <w:t>Dr Rob Newton</w:t>
            </w:r>
          </w:p>
        </w:tc>
      </w:tr>
      <w:tr w:rsidR="00AC32DE" w:rsidRPr="008D16EC" w14:paraId="7CC9C31D" w14:textId="77777777" w:rsidTr="00EF7BAE">
        <w:tc>
          <w:tcPr>
            <w:tcW w:w="1129" w:type="dxa"/>
            <w:shd w:val="clear" w:color="auto" w:fill="F4B083" w:themeFill="accent2" w:themeFillTint="99"/>
          </w:tcPr>
          <w:p w14:paraId="77E8CFE2" w14:textId="0BF62330" w:rsidR="00AC32DE" w:rsidRPr="008D16EC" w:rsidRDefault="00EF7BAE" w:rsidP="0007101F">
            <w:pPr>
              <w:rPr>
                <w:sz w:val="20"/>
                <w:szCs w:val="20"/>
              </w:rPr>
            </w:pPr>
            <w:r>
              <w:rPr>
                <w:sz w:val="20"/>
                <w:szCs w:val="20"/>
              </w:rPr>
              <w:t>IAG</w:t>
            </w:r>
          </w:p>
        </w:tc>
        <w:tc>
          <w:tcPr>
            <w:tcW w:w="5387" w:type="dxa"/>
            <w:shd w:val="clear" w:color="auto" w:fill="F4B083" w:themeFill="accent2" w:themeFillTint="99"/>
          </w:tcPr>
          <w:p w14:paraId="64D0D030" w14:textId="1CE401D5" w:rsidR="00AC32DE" w:rsidRPr="008D16EC" w:rsidRDefault="00EF7BAE" w:rsidP="0007101F">
            <w:pPr>
              <w:rPr>
                <w:sz w:val="20"/>
                <w:szCs w:val="20"/>
              </w:rPr>
            </w:pPr>
            <w:r>
              <w:rPr>
                <w:sz w:val="20"/>
                <w:szCs w:val="20"/>
              </w:rPr>
              <w:t>Institute for Applied Geosciences</w:t>
            </w:r>
          </w:p>
        </w:tc>
        <w:tc>
          <w:tcPr>
            <w:tcW w:w="3402" w:type="dxa"/>
            <w:shd w:val="clear" w:color="auto" w:fill="F4B083" w:themeFill="accent2" w:themeFillTint="99"/>
          </w:tcPr>
          <w:p w14:paraId="04AF73F1" w14:textId="77777777" w:rsidR="00AC32DE" w:rsidRDefault="00EF7BAE" w:rsidP="0007101F">
            <w:pPr>
              <w:rPr>
                <w:sz w:val="20"/>
                <w:szCs w:val="20"/>
              </w:rPr>
            </w:pPr>
            <w:r>
              <w:rPr>
                <w:sz w:val="20"/>
                <w:szCs w:val="20"/>
              </w:rPr>
              <w:t>Professor Nigel Mountney</w:t>
            </w:r>
          </w:p>
          <w:p w14:paraId="705EB81A" w14:textId="33B0233F" w:rsidR="00EF7BAE" w:rsidRPr="008D16EC" w:rsidRDefault="00EF7BAE" w:rsidP="0007101F">
            <w:pPr>
              <w:rPr>
                <w:sz w:val="20"/>
                <w:szCs w:val="20"/>
              </w:rPr>
            </w:pPr>
            <w:r>
              <w:rPr>
                <w:sz w:val="20"/>
                <w:szCs w:val="20"/>
              </w:rPr>
              <w:t>Dr Rachael Spraggs</w:t>
            </w:r>
          </w:p>
        </w:tc>
      </w:tr>
      <w:tr w:rsidR="00EF7BAE" w:rsidRPr="008D16EC" w14:paraId="31622D06" w14:textId="77777777" w:rsidTr="00EF7BAE">
        <w:tc>
          <w:tcPr>
            <w:tcW w:w="1129" w:type="dxa"/>
            <w:shd w:val="clear" w:color="auto" w:fill="F4B083" w:themeFill="accent2" w:themeFillTint="99"/>
          </w:tcPr>
          <w:p w14:paraId="6F7FFA6F" w14:textId="4CFCAF16" w:rsidR="00EF7BAE" w:rsidRDefault="00EF7BAE" w:rsidP="0007101F">
            <w:pPr>
              <w:rPr>
                <w:sz w:val="20"/>
                <w:szCs w:val="20"/>
              </w:rPr>
            </w:pPr>
            <w:r>
              <w:rPr>
                <w:sz w:val="20"/>
                <w:szCs w:val="20"/>
              </w:rPr>
              <w:t>ICAS</w:t>
            </w:r>
          </w:p>
        </w:tc>
        <w:tc>
          <w:tcPr>
            <w:tcW w:w="5387" w:type="dxa"/>
            <w:shd w:val="clear" w:color="auto" w:fill="F4B083" w:themeFill="accent2" w:themeFillTint="99"/>
          </w:tcPr>
          <w:p w14:paraId="1BB77248" w14:textId="0ABF13E5" w:rsidR="00EF7BAE" w:rsidRDefault="00EF7BAE" w:rsidP="0007101F">
            <w:pPr>
              <w:rPr>
                <w:sz w:val="20"/>
                <w:szCs w:val="20"/>
              </w:rPr>
            </w:pPr>
            <w:r>
              <w:rPr>
                <w:sz w:val="20"/>
                <w:szCs w:val="20"/>
              </w:rPr>
              <w:t>Institute for Climate and Atmospheric Sciences</w:t>
            </w:r>
          </w:p>
        </w:tc>
        <w:tc>
          <w:tcPr>
            <w:tcW w:w="3402" w:type="dxa"/>
            <w:shd w:val="clear" w:color="auto" w:fill="F4B083" w:themeFill="accent2" w:themeFillTint="99"/>
          </w:tcPr>
          <w:p w14:paraId="67A7F4AB" w14:textId="047634E0" w:rsidR="00EF7BAE" w:rsidRDefault="00EF7BAE" w:rsidP="0007101F">
            <w:pPr>
              <w:rPr>
                <w:sz w:val="20"/>
                <w:szCs w:val="20"/>
              </w:rPr>
            </w:pPr>
            <w:r>
              <w:rPr>
                <w:sz w:val="20"/>
                <w:szCs w:val="20"/>
              </w:rPr>
              <w:t>Professor Martyn Chipperfield</w:t>
            </w:r>
          </w:p>
        </w:tc>
      </w:tr>
      <w:tr w:rsidR="00EF7BAE" w:rsidRPr="008D16EC" w14:paraId="2447C288" w14:textId="77777777" w:rsidTr="00EF7BAE">
        <w:tc>
          <w:tcPr>
            <w:tcW w:w="1129" w:type="dxa"/>
            <w:shd w:val="clear" w:color="auto" w:fill="F4B083" w:themeFill="accent2" w:themeFillTint="99"/>
          </w:tcPr>
          <w:p w14:paraId="647C36D5" w14:textId="1912E440" w:rsidR="00EF7BAE" w:rsidRDefault="00EF7BAE" w:rsidP="0007101F">
            <w:pPr>
              <w:rPr>
                <w:sz w:val="20"/>
                <w:szCs w:val="20"/>
              </w:rPr>
            </w:pPr>
            <w:r>
              <w:rPr>
                <w:sz w:val="20"/>
                <w:szCs w:val="20"/>
              </w:rPr>
              <w:t>IGT</w:t>
            </w:r>
          </w:p>
        </w:tc>
        <w:tc>
          <w:tcPr>
            <w:tcW w:w="5387" w:type="dxa"/>
            <w:shd w:val="clear" w:color="auto" w:fill="F4B083" w:themeFill="accent2" w:themeFillTint="99"/>
          </w:tcPr>
          <w:p w14:paraId="0C50641F" w14:textId="35D9593D" w:rsidR="00EF7BAE" w:rsidRDefault="00EF7BAE" w:rsidP="0007101F">
            <w:pPr>
              <w:rPr>
                <w:sz w:val="20"/>
                <w:szCs w:val="20"/>
              </w:rPr>
            </w:pPr>
            <w:r>
              <w:rPr>
                <w:sz w:val="20"/>
                <w:szCs w:val="20"/>
              </w:rPr>
              <w:t>Institute for Geophysics and Tectonics</w:t>
            </w:r>
          </w:p>
        </w:tc>
        <w:tc>
          <w:tcPr>
            <w:tcW w:w="3402" w:type="dxa"/>
            <w:shd w:val="clear" w:color="auto" w:fill="F4B083" w:themeFill="accent2" w:themeFillTint="99"/>
          </w:tcPr>
          <w:p w14:paraId="031DAB78" w14:textId="65A4FE8D" w:rsidR="00EF7BAE" w:rsidRDefault="00EF7BAE" w:rsidP="0007101F">
            <w:pPr>
              <w:rPr>
                <w:sz w:val="20"/>
                <w:szCs w:val="20"/>
              </w:rPr>
            </w:pPr>
            <w:r>
              <w:rPr>
                <w:sz w:val="20"/>
                <w:szCs w:val="20"/>
              </w:rPr>
              <w:t>Dr Phil Livermore</w:t>
            </w:r>
          </w:p>
        </w:tc>
      </w:tr>
      <w:tr w:rsidR="00EF7BAE" w:rsidRPr="008D16EC" w14:paraId="063E6B34" w14:textId="77777777" w:rsidTr="00EF7BAE">
        <w:tc>
          <w:tcPr>
            <w:tcW w:w="1129" w:type="dxa"/>
            <w:shd w:val="clear" w:color="auto" w:fill="F4B083" w:themeFill="accent2" w:themeFillTint="99"/>
          </w:tcPr>
          <w:p w14:paraId="6815FE73" w14:textId="38E40DCD" w:rsidR="00EF7BAE" w:rsidRDefault="00EF7BAE" w:rsidP="0007101F">
            <w:pPr>
              <w:rPr>
                <w:sz w:val="20"/>
                <w:szCs w:val="20"/>
              </w:rPr>
            </w:pPr>
            <w:r>
              <w:rPr>
                <w:sz w:val="20"/>
                <w:szCs w:val="20"/>
              </w:rPr>
              <w:t>SRI</w:t>
            </w:r>
          </w:p>
        </w:tc>
        <w:tc>
          <w:tcPr>
            <w:tcW w:w="5387" w:type="dxa"/>
            <w:shd w:val="clear" w:color="auto" w:fill="F4B083" w:themeFill="accent2" w:themeFillTint="99"/>
          </w:tcPr>
          <w:p w14:paraId="2ECF6715" w14:textId="04A3F500" w:rsidR="00EF7BAE" w:rsidRDefault="00EF7BAE" w:rsidP="0007101F">
            <w:pPr>
              <w:rPr>
                <w:sz w:val="20"/>
                <w:szCs w:val="20"/>
              </w:rPr>
            </w:pPr>
            <w:r>
              <w:rPr>
                <w:sz w:val="20"/>
                <w:szCs w:val="20"/>
              </w:rPr>
              <w:t>Sustainability Research Institute</w:t>
            </w:r>
          </w:p>
        </w:tc>
        <w:tc>
          <w:tcPr>
            <w:tcW w:w="3402" w:type="dxa"/>
            <w:shd w:val="clear" w:color="auto" w:fill="F4B083" w:themeFill="accent2" w:themeFillTint="99"/>
          </w:tcPr>
          <w:p w14:paraId="6263E9D1" w14:textId="77777777" w:rsidR="00EF7BAE" w:rsidRDefault="00EF7BAE" w:rsidP="0007101F">
            <w:pPr>
              <w:rPr>
                <w:sz w:val="20"/>
                <w:szCs w:val="20"/>
              </w:rPr>
            </w:pPr>
            <w:r>
              <w:rPr>
                <w:sz w:val="20"/>
                <w:szCs w:val="20"/>
              </w:rPr>
              <w:t>Dr Lucie Middlemiss</w:t>
            </w:r>
          </w:p>
          <w:p w14:paraId="65B25A48" w14:textId="7E231DA7" w:rsidR="00EF7BAE" w:rsidRDefault="00EF7BAE" w:rsidP="0007101F">
            <w:pPr>
              <w:rPr>
                <w:sz w:val="20"/>
                <w:szCs w:val="20"/>
              </w:rPr>
            </w:pPr>
            <w:r>
              <w:rPr>
                <w:sz w:val="20"/>
                <w:szCs w:val="20"/>
              </w:rPr>
              <w:t>Dr Martin Dallimer</w:t>
            </w:r>
          </w:p>
        </w:tc>
      </w:tr>
    </w:tbl>
    <w:p w14:paraId="30536261" w14:textId="58902A86" w:rsidR="00AC32DE" w:rsidRPr="00EF7BAE" w:rsidRDefault="00EF7BAE">
      <w:pPr>
        <w:rPr>
          <w:sz w:val="20"/>
          <w:szCs w:val="20"/>
        </w:rPr>
      </w:pPr>
      <w:r>
        <w:rPr>
          <w:sz w:val="20"/>
          <w:szCs w:val="20"/>
        </w:rPr>
        <w:t>NB…Each research institute has sub-</w:t>
      </w:r>
      <w:r w:rsidR="00C44354">
        <w:rPr>
          <w:sz w:val="20"/>
          <w:szCs w:val="20"/>
        </w:rPr>
        <w:t xml:space="preserve">research </w:t>
      </w:r>
      <w:r>
        <w:rPr>
          <w:sz w:val="20"/>
          <w:szCs w:val="20"/>
        </w:rPr>
        <w:t>groups.</w:t>
      </w:r>
    </w:p>
    <w:p w14:paraId="780D1759" w14:textId="554A7E55" w:rsidR="00335781" w:rsidRDefault="003F2A9D" w:rsidP="005F0331">
      <w:pPr>
        <w:pStyle w:val="Heading2"/>
      </w:pPr>
      <w:bookmarkStart w:id="282" w:name="_Toc17191226"/>
      <w:bookmarkStart w:id="283" w:name="_Toc17191338"/>
      <w:bookmarkStart w:id="284" w:name="_Toc17192811"/>
      <w:bookmarkStart w:id="285" w:name="_Toc17206896"/>
      <w:bookmarkStart w:id="286" w:name="_Toc17207070"/>
      <w:bookmarkStart w:id="287" w:name="_Toc17283603"/>
      <w:bookmarkStart w:id="288" w:name="_Toc17285238"/>
      <w:bookmarkStart w:id="289" w:name="_Toc17290013"/>
      <w:bookmarkStart w:id="290" w:name="_Toc17290215"/>
      <w:bookmarkStart w:id="291" w:name="_Toc17293076"/>
      <w:bookmarkStart w:id="292" w:name="_Toc17191227"/>
      <w:bookmarkStart w:id="293" w:name="_Toc17191339"/>
      <w:bookmarkStart w:id="294" w:name="_Toc17192812"/>
      <w:bookmarkStart w:id="295" w:name="_Toc17206897"/>
      <w:bookmarkStart w:id="296" w:name="_Toc17207071"/>
      <w:bookmarkStart w:id="297" w:name="_Toc17283604"/>
      <w:bookmarkStart w:id="298" w:name="_Toc17285239"/>
      <w:bookmarkStart w:id="299" w:name="_Toc17290014"/>
      <w:bookmarkStart w:id="300" w:name="_Toc17290216"/>
      <w:bookmarkStart w:id="301" w:name="_Toc17293077"/>
      <w:bookmarkStart w:id="302" w:name="_Toc17191228"/>
      <w:bookmarkStart w:id="303" w:name="_Toc17191340"/>
      <w:bookmarkStart w:id="304" w:name="_Toc17192813"/>
      <w:bookmarkStart w:id="305" w:name="_Toc17206898"/>
      <w:bookmarkStart w:id="306" w:name="_Toc17207072"/>
      <w:bookmarkStart w:id="307" w:name="_Toc17283605"/>
      <w:bookmarkStart w:id="308" w:name="_Toc17285240"/>
      <w:bookmarkStart w:id="309" w:name="_Toc17290015"/>
      <w:bookmarkStart w:id="310" w:name="_Toc17290217"/>
      <w:bookmarkStart w:id="311" w:name="_Toc17293078"/>
      <w:bookmarkStart w:id="312" w:name="_Toc19175635"/>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5F0331">
        <w:t>Key staff</w:t>
      </w:r>
      <w:bookmarkEnd w:id="312"/>
    </w:p>
    <w:p w14:paraId="25DD75D2" w14:textId="77777777" w:rsidR="003578AA" w:rsidRPr="003578AA" w:rsidRDefault="003578AA" w:rsidP="003578AA">
      <w:pPr>
        <w:rPr>
          <w:lang w:val="x-none"/>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119"/>
        <w:gridCol w:w="2976"/>
        <w:gridCol w:w="1872"/>
      </w:tblGrid>
      <w:tr w:rsidR="003F48E6" w:rsidRPr="00C474A2" w14:paraId="3AAB13B2" w14:textId="77777777" w:rsidTr="003F48E6">
        <w:tc>
          <w:tcPr>
            <w:tcW w:w="10377" w:type="dxa"/>
            <w:gridSpan w:val="4"/>
            <w:shd w:val="clear" w:color="auto" w:fill="8EAADB" w:themeFill="accent5" w:themeFillTint="99"/>
          </w:tcPr>
          <w:p w14:paraId="15D8D689" w14:textId="7CA9FB5F" w:rsidR="003F48E6" w:rsidRPr="00C474A2" w:rsidRDefault="003F48E6" w:rsidP="0007101F">
            <w:pPr>
              <w:jc w:val="center"/>
              <w:rPr>
                <w:rFonts w:ascii="Arial" w:hAnsi="Arial"/>
                <w:b/>
              </w:rPr>
            </w:pPr>
            <w:r w:rsidRPr="00C474A2">
              <w:rPr>
                <w:rFonts w:ascii="Arial" w:hAnsi="Arial"/>
                <w:b/>
              </w:rPr>
              <w:t>Key Contacts</w:t>
            </w:r>
            <w:r>
              <w:rPr>
                <w:rFonts w:ascii="Arial" w:hAnsi="Arial"/>
                <w:b/>
              </w:rPr>
              <w:t xml:space="preserve"> for School of Earth and Environment</w:t>
            </w:r>
          </w:p>
        </w:tc>
      </w:tr>
      <w:tr w:rsidR="003F48E6" w:rsidRPr="00C474A2" w14:paraId="79833A4D" w14:textId="77777777" w:rsidTr="003F48E6">
        <w:tc>
          <w:tcPr>
            <w:tcW w:w="2410" w:type="dxa"/>
          </w:tcPr>
          <w:p w14:paraId="501F69E8" w14:textId="77777777" w:rsidR="003F48E6" w:rsidRPr="003578AA" w:rsidRDefault="003F48E6" w:rsidP="0007101F">
            <w:pPr>
              <w:spacing w:before="100" w:beforeAutospacing="1" w:after="100" w:afterAutospacing="1"/>
              <w:rPr>
                <w:rFonts w:cstheme="minorHAnsi"/>
                <w:sz w:val="22"/>
                <w:szCs w:val="22"/>
              </w:rPr>
            </w:pPr>
            <w:r w:rsidRPr="003578AA">
              <w:rPr>
                <w:rFonts w:cstheme="minorHAnsi"/>
                <w:sz w:val="22"/>
                <w:szCs w:val="22"/>
              </w:rPr>
              <w:t>Mrs Michelle Lesnianski</w:t>
            </w:r>
          </w:p>
        </w:tc>
        <w:tc>
          <w:tcPr>
            <w:tcW w:w="3119" w:type="dxa"/>
          </w:tcPr>
          <w:p w14:paraId="602EC5BE" w14:textId="38FB2974" w:rsidR="003F48E6" w:rsidRPr="003578AA" w:rsidRDefault="00C44354" w:rsidP="0007101F">
            <w:pPr>
              <w:spacing w:before="100" w:beforeAutospacing="1" w:after="100" w:afterAutospacing="1"/>
              <w:rPr>
                <w:rFonts w:cstheme="minorHAnsi"/>
                <w:sz w:val="22"/>
                <w:szCs w:val="22"/>
              </w:rPr>
            </w:pPr>
            <w:r>
              <w:rPr>
                <w:rFonts w:cstheme="minorHAnsi"/>
                <w:sz w:val="22"/>
                <w:szCs w:val="22"/>
              </w:rPr>
              <w:t>Graduate School Manager</w:t>
            </w:r>
          </w:p>
        </w:tc>
        <w:tc>
          <w:tcPr>
            <w:tcW w:w="2976" w:type="dxa"/>
          </w:tcPr>
          <w:p w14:paraId="7D64E967" w14:textId="77777777" w:rsidR="003F48E6" w:rsidRPr="003578AA" w:rsidRDefault="00B86EF9" w:rsidP="0007101F">
            <w:pPr>
              <w:spacing w:before="100" w:beforeAutospacing="1" w:after="100" w:afterAutospacing="1"/>
              <w:rPr>
                <w:rFonts w:cstheme="minorHAnsi"/>
                <w:sz w:val="22"/>
                <w:szCs w:val="22"/>
              </w:rPr>
            </w:pPr>
            <w:hyperlink r:id="rId35" w:history="1">
              <w:r w:rsidR="003F48E6" w:rsidRPr="003578AA">
                <w:rPr>
                  <w:rStyle w:val="Hyperlink"/>
                  <w:rFonts w:cstheme="minorHAnsi"/>
                  <w:sz w:val="22"/>
                  <w:szCs w:val="22"/>
                </w:rPr>
                <w:t>m.lesnianski@leeds.ac.uk</w:t>
              </w:r>
            </w:hyperlink>
          </w:p>
        </w:tc>
        <w:tc>
          <w:tcPr>
            <w:tcW w:w="1872" w:type="dxa"/>
          </w:tcPr>
          <w:p w14:paraId="235B1D64" w14:textId="77777777" w:rsidR="003F48E6" w:rsidRPr="003578AA" w:rsidRDefault="003F48E6" w:rsidP="0007101F">
            <w:pPr>
              <w:spacing w:before="100" w:beforeAutospacing="1" w:after="100" w:afterAutospacing="1"/>
              <w:rPr>
                <w:rFonts w:cstheme="minorHAnsi"/>
                <w:sz w:val="22"/>
                <w:szCs w:val="22"/>
              </w:rPr>
            </w:pPr>
            <w:r w:rsidRPr="003578AA">
              <w:rPr>
                <w:rFonts w:cstheme="minorHAnsi"/>
                <w:sz w:val="22"/>
                <w:szCs w:val="22"/>
              </w:rPr>
              <w:t>+44 113 343 1634</w:t>
            </w:r>
          </w:p>
        </w:tc>
      </w:tr>
      <w:tr w:rsidR="003F48E6" w:rsidRPr="00C474A2" w14:paraId="5228AE53" w14:textId="77777777" w:rsidTr="003F48E6">
        <w:tc>
          <w:tcPr>
            <w:tcW w:w="2410" w:type="dxa"/>
          </w:tcPr>
          <w:p w14:paraId="3A6085EC" w14:textId="77777777" w:rsidR="003F48E6" w:rsidRPr="003578AA" w:rsidRDefault="003F48E6" w:rsidP="0007101F">
            <w:pPr>
              <w:spacing w:before="100" w:beforeAutospacing="1" w:after="100" w:afterAutospacing="1"/>
              <w:rPr>
                <w:rFonts w:cstheme="minorHAnsi"/>
                <w:sz w:val="22"/>
                <w:szCs w:val="22"/>
              </w:rPr>
            </w:pPr>
            <w:r w:rsidRPr="003578AA">
              <w:rPr>
                <w:rFonts w:cstheme="minorHAnsi"/>
                <w:sz w:val="22"/>
                <w:szCs w:val="22"/>
              </w:rPr>
              <w:t>Dr Ian Burke</w:t>
            </w:r>
          </w:p>
        </w:tc>
        <w:tc>
          <w:tcPr>
            <w:tcW w:w="3119" w:type="dxa"/>
          </w:tcPr>
          <w:p w14:paraId="23FE8295" w14:textId="0C97575E" w:rsidR="003F48E6" w:rsidRPr="003578AA" w:rsidRDefault="00EF7BAE" w:rsidP="0007101F">
            <w:pPr>
              <w:spacing w:before="100" w:beforeAutospacing="1" w:after="100" w:afterAutospacing="1"/>
              <w:rPr>
                <w:rFonts w:cstheme="minorHAnsi"/>
                <w:sz w:val="22"/>
                <w:szCs w:val="22"/>
              </w:rPr>
            </w:pPr>
            <w:r w:rsidRPr="003578AA">
              <w:rPr>
                <w:rFonts w:cstheme="minorHAnsi"/>
                <w:sz w:val="22"/>
                <w:szCs w:val="22"/>
              </w:rPr>
              <w:t>Director</w:t>
            </w:r>
            <w:r w:rsidR="003578AA">
              <w:rPr>
                <w:rFonts w:cstheme="minorHAnsi"/>
                <w:sz w:val="22"/>
                <w:szCs w:val="22"/>
              </w:rPr>
              <w:t xml:space="preserve"> of PGR Studies</w:t>
            </w:r>
          </w:p>
        </w:tc>
        <w:tc>
          <w:tcPr>
            <w:tcW w:w="2976" w:type="dxa"/>
          </w:tcPr>
          <w:p w14:paraId="75E44B6B" w14:textId="77777777" w:rsidR="003F48E6" w:rsidRPr="003578AA" w:rsidRDefault="00B86EF9" w:rsidP="0007101F">
            <w:pPr>
              <w:spacing w:before="100" w:beforeAutospacing="1" w:after="100" w:afterAutospacing="1"/>
              <w:rPr>
                <w:rFonts w:cstheme="minorHAnsi"/>
                <w:sz w:val="22"/>
                <w:szCs w:val="22"/>
              </w:rPr>
            </w:pPr>
            <w:hyperlink r:id="rId36" w:history="1">
              <w:r w:rsidR="003F48E6" w:rsidRPr="003578AA">
                <w:rPr>
                  <w:rStyle w:val="Hyperlink"/>
                  <w:rFonts w:cstheme="minorHAnsi"/>
                  <w:sz w:val="22"/>
                  <w:szCs w:val="22"/>
                </w:rPr>
                <w:t>i.t.burke@leeds.ac.uk</w:t>
              </w:r>
            </w:hyperlink>
            <w:r w:rsidR="003F48E6" w:rsidRPr="003578AA">
              <w:rPr>
                <w:rFonts w:cstheme="minorHAnsi"/>
                <w:sz w:val="22"/>
                <w:szCs w:val="22"/>
              </w:rPr>
              <w:t xml:space="preserve"> </w:t>
            </w:r>
          </w:p>
        </w:tc>
        <w:tc>
          <w:tcPr>
            <w:tcW w:w="1872" w:type="dxa"/>
          </w:tcPr>
          <w:p w14:paraId="522E380A" w14:textId="77777777" w:rsidR="003F48E6" w:rsidRPr="003578AA" w:rsidRDefault="003F48E6" w:rsidP="0007101F">
            <w:pPr>
              <w:spacing w:before="100" w:beforeAutospacing="1" w:after="100" w:afterAutospacing="1"/>
              <w:rPr>
                <w:rFonts w:cstheme="minorHAnsi"/>
                <w:sz w:val="22"/>
                <w:szCs w:val="22"/>
              </w:rPr>
            </w:pPr>
            <w:r w:rsidRPr="003578AA">
              <w:rPr>
                <w:rFonts w:cstheme="minorHAnsi"/>
                <w:sz w:val="22"/>
                <w:szCs w:val="22"/>
              </w:rPr>
              <w:t>+44 113 343 7532</w:t>
            </w:r>
          </w:p>
        </w:tc>
      </w:tr>
      <w:tr w:rsidR="003F48E6" w:rsidRPr="00C474A2" w14:paraId="361A8DD8" w14:textId="77777777" w:rsidTr="003F48E6">
        <w:tc>
          <w:tcPr>
            <w:tcW w:w="2410" w:type="dxa"/>
          </w:tcPr>
          <w:p w14:paraId="7DB4860F" w14:textId="77777777" w:rsidR="003F48E6" w:rsidRPr="003578AA" w:rsidRDefault="003F48E6" w:rsidP="0007101F">
            <w:pPr>
              <w:spacing w:before="100" w:beforeAutospacing="1" w:after="100" w:afterAutospacing="1"/>
              <w:rPr>
                <w:rFonts w:cstheme="minorHAnsi"/>
                <w:sz w:val="22"/>
                <w:szCs w:val="22"/>
              </w:rPr>
            </w:pPr>
            <w:r w:rsidRPr="003578AA">
              <w:rPr>
                <w:rFonts w:cstheme="minorHAnsi"/>
                <w:sz w:val="22"/>
                <w:szCs w:val="22"/>
              </w:rPr>
              <w:t>Dr Fiona Gill</w:t>
            </w:r>
          </w:p>
        </w:tc>
        <w:tc>
          <w:tcPr>
            <w:tcW w:w="3119" w:type="dxa"/>
          </w:tcPr>
          <w:p w14:paraId="1187DA79" w14:textId="083E3DD0" w:rsidR="003F48E6" w:rsidRPr="003578AA" w:rsidRDefault="00EF7BAE" w:rsidP="00EF7BAE">
            <w:pPr>
              <w:spacing w:before="100" w:beforeAutospacing="1" w:after="100" w:afterAutospacing="1"/>
              <w:rPr>
                <w:rFonts w:cstheme="minorHAnsi"/>
                <w:sz w:val="22"/>
                <w:szCs w:val="22"/>
              </w:rPr>
            </w:pPr>
            <w:r w:rsidRPr="003578AA">
              <w:rPr>
                <w:rFonts w:cstheme="minorHAnsi"/>
                <w:sz w:val="22"/>
                <w:szCs w:val="22"/>
              </w:rPr>
              <w:t xml:space="preserve">Deputy, </w:t>
            </w:r>
            <w:r w:rsidR="003F48E6" w:rsidRPr="003578AA">
              <w:rPr>
                <w:rFonts w:cstheme="minorHAnsi"/>
                <w:sz w:val="22"/>
                <w:szCs w:val="22"/>
              </w:rPr>
              <w:t>Wellbeing</w:t>
            </w:r>
          </w:p>
        </w:tc>
        <w:tc>
          <w:tcPr>
            <w:tcW w:w="2976" w:type="dxa"/>
          </w:tcPr>
          <w:p w14:paraId="23D51286" w14:textId="77777777" w:rsidR="003F48E6" w:rsidRPr="003578AA" w:rsidRDefault="00B86EF9" w:rsidP="0007101F">
            <w:pPr>
              <w:spacing w:before="100" w:beforeAutospacing="1" w:after="100" w:afterAutospacing="1"/>
              <w:rPr>
                <w:rFonts w:cstheme="minorHAnsi"/>
                <w:sz w:val="22"/>
                <w:szCs w:val="22"/>
              </w:rPr>
            </w:pPr>
            <w:hyperlink r:id="rId37" w:history="1">
              <w:r w:rsidR="003F48E6" w:rsidRPr="003578AA">
                <w:rPr>
                  <w:rStyle w:val="Hyperlink"/>
                  <w:rFonts w:cstheme="minorHAnsi"/>
                  <w:sz w:val="22"/>
                  <w:szCs w:val="22"/>
                </w:rPr>
                <w:t>f.gill@leeds.ac.uk</w:t>
              </w:r>
            </w:hyperlink>
            <w:r w:rsidR="003F48E6" w:rsidRPr="003578AA">
              <w:rPr>
                <w:rFonts w:cstheme="minorHAnsi"/>
                <w:sz w:val="22"/>
                <w:szCs w:val="22"/>
              </w:rPr>
              <w:t xml:space="preserve"> </w:t>
            </w:r>
          </w:p>
        </w:tc>
        <w:tc>
          <w:tcPr>
            <w:tcW w:w="1872" w:type="dxa"/>
          </w:tcPr>
          <w:p w14:paraId="40346BDB" w14:textId="77777777" w:rsidR="003F48E6" w:rsidRPr="003578AA" w:rsidRDefault="003F48E6" w:rsidP="0007101F">
            <w:pPr>
              <w:spacing w:before="100" w:beforeAutospacing="1" w:after="100" w:afterAutospacing="1"/>
              <w:rPr>
                <w:rFonts w:cstheme="minorHAnsi"/>
                <w:sz w:val="22"/>
                <w:szCs w:val="22"/>
              </w:rPr>
            </w:pPr>
            <w:r w:rsidRPr="003578AA">
              <w:rPr>
                <w:rFonts w:cstheme="minorHAnsi"/>
                <w:sz w:val="22"/>
                <w:szCs w:val="22"/>
              </w:rPr>
              <w:t>+44 113 343 5190</w:t>
            </w:r>
          </w:p>
        </w:tc>
      </w:tr>
      <w:tr w:rsidR="003F48E6" w:rsidRPr="00C474A2" w14:paraId="6B4AC2DF" w14:textId="77777777" w:rsidTr="003F48E6">
        <w:tc>
          <w:tcPr>
            <w:tcW w:w="2410" w:type="dxa"/>
          </w:tcPr>
          <w:p w14:paraId="33C076C7" w14:textId="77777777" w:rsidR="003F48E6" w:rsidRPr="003578AA" w:rsidRDefault="003F48E6" w:rsidP="0007101F">
            <w:pPr>
              <w:spacing w:before="100" w:beforeAutospacing="1" w:after="100" w:afterAutospacing="1"/>
              <w:rPr>
                <w:rFonts w:cstheme="minorHAnsi"/>
                <w:sz w:val="22"/>
                <w:szCs w:val="22"/>
              </w:rPr>
            </w:pPr>
            <w:r w:rsidRPr="003578AA">
              <w:rPr>
                <w:rFonts w:cstheme="minorHAnsi"/>
                <w:sz w:val="22"/>
                <w:szCs w:val="22"/>
              </w:rPr>
              <w:t>Dr Lauren Gregoire</w:t>
            </w:r>
          </w:p>
        </w:tc>
        <w:tc>
          <w:tcPr>
            <w:tcW w:w="3119" w:type="dxa"/>
          </w:tcPr>
          <w:p w14:paraId="79998BED" w14:textId="2999FD8D" w:rsidR="003F48E6" w:rsidRPr="003578AA" w:rsidRDefault="00EF7BAE" w:rsidP="0007101F">
            <w:pPr>
              <w:spacing w:before="100" w:beforeAutospacing="1" w:after="100" w:afterAutospacing="1"/>
              <w:rPr>
                <w:rFonts w:cstheme="minorHAnsi"/>
                <w:sz w:val="22"/>
                <w:szCs w:val="22"/>
              </w:rPr>
            </w:pPr>
            <w:r w:rsidRPr="003578AA">
              <w:rPr>
                <w:rFonts w:cstheme="minorHAnsi"/>
                <w:sz w:val="22"/>
                <w:szCs w:val="22"/>
              </w:rPr>
              <w:t xml:space="preserve">Deputy, </w:t>
            </w:r>
            <w:r w:rsidR="003F48E6" w:rsidRPr="003578AA">
              <w:rPr>
                <w:rFonts w:cstheme="minorHAnsi"/>
                <w:sz w:val="22"/>
                <w:szCs w:val="22"/>
              </w:rPr>
              <w:t>Modelling/Computing</w:t>
            </w:r>
          </w:p>
        </w:tc>
        <w:tc>
          <w:tcPr>
            <w:tcW w:w="2976" w:type="dxa"/>
          </w:tcPr>
          <w:p w14:paraId="129A08EC" w14:textId="77777777" w:rsidR="003F48E6" w:rsidRPr="003578AA" w:rsidRDefault="00B86EF9" w:rsidP="0007101F">
            <w:pPr>
              <w:spacing w:before="100" w:beforeAutospacing="1" w:after="100" w:afterAutospacing="1"/>
              <w:rPr>
                <w:rFonts w:cstheme="minorHAnsi"/>
                <w:sz w:val="22"/>
                <w:szCs w:val="22"/>
              </w:rPr>
            </w:pPr>
            <w:hyperlink r:id="rId38" w:history="1">
              <w:r w:rsidR="003F48E6" w:rsidRPr="003578AA">
                <w:rPr>
                  <w:rStyle w:val="Hyperlink"/>
                  <w:rFonts w:cstheme="minorHAnsi"/>
                  <w:sz w:val="22"/>
                  <w:szCs w:val="22"/>
                </w:rPr>
                <w:t>l.j.gregoire@leeds.ac.uk</w:t>
              </w:r>
            </w:hyperlink>
            <w:r w:rsidR="003F48E6" w:rsidRPr="003578AA">
              <w:rPr>
                <w:rFonts w:cstheme="minorHAnsi"/>
                <w:sz w:val="22"/>
                <w:szCs w:val="22"/>
              </w:rPr>
              <w:t xml:space="preserve"> </w:t>
            </w:r>
          </w:p>
        </w:tc>
        <w:tc>
          <w:tcPr>
            <w:tcW w:w="1872" w:type="dxa"/>
          </w:tcPr>
          <w:p w14:paraId="3A550918" w14:textId="77777777" w:rsidR="003F48E6" w:rsidRPr="003578AA" w:rsidRDefault="003F48E6" w:rsidP="0007101F">
            <w:pPr>
              <w:spacing w:before="100" w:beforeAutospacing="1" w:after="100" w:afterAutospacing="1"/>
              <w:rPr>
                <w:rFonts w:cstheme="minorHAnsi"/>
                <w:sz w:val="22"/>
                <w:szCs w:val="22"/>
              </w:rPr>
            </w:pPr>
            <w:r w:rsidRPr="003578AA">
              <w:rPr>
                <w:rFonts w:cstheme="minorHAnsi"/>
                <w:sz w:val="22"/>
                <w:szCs w:val="22"/>
              </w:rPr>
              <w:t>+44 113 343 4945</w:t>
            </w:r>
          </w:p>
        </w:tc>
      </w:tr>
      <w:tr w:rsidR="003F48E6" w:rsidRPr="00C474A2" w14:paraId="5A24AF77" w14:textId="77777777" w:rsidTr="003F48E6">
        <w:tc>
          <w:tcPr>
            <w:tcW w:w="2410" w:type="dxa"/>
          </w:tcPr>
          <w:p w14:paraId="2E22C718" w14:textId="77777777" w:rsidR="003F48E6" w:rsidRPr="003578AA" w:rsidRDefault="003F48E6" w:rsidP="0007101F">
            <w:pPr>
              <w:spacing w:before="100" w:beforeAutospacing="1" w:after="100" w:afterAutospacing="1"/>
              <w:rPr>
                <w:rFonts w:cstheme="minorHAnsi"/>
                <w:sz w:val="22"/>
                <w:szCs w:val="22"/>
              </w:rPr>
            </w:pPr>
            <w:r w:rsidRPr="003578AA">
              <w:rPr>
                <w:rFonts w:cstheme="minorHAnsi"/>
                <w:sz w:val="22"/>
                <w:szCs w:val="22"/>
              </w:rPr>
              <w:t>Dr Milena Buchs</w:t>
            </w:r>
          </w:p>
        </w:tc>
        <w:tc>
          <w:tcPr>
            <w:tcW w:w="3119" w:type="dxa"/>
          </w:tcPr>
          <w:p w14:paraId="073CB4B8" w14:textId="1B5FBE56" w:rsidR="003F48E6" w:rsidRPr="003578AA" w:rsidRDefault="00EF7BAE" w:rsidP="0007101F">
            <w:pPr>
              <w:spacing w:before="100" w:beforeAutospacing="1" w:after="100" w:afterAutospacing="1"/>
              <w:rPr>
                <w:rFonts w:cstheme="minorHAnsi"/>
                <w:sz w:val="22"/>
                <w:szCs w:val="22"/>
              </w:rPr>
            </w:pPr>
            <w:r w:rsidRPr="003578AA">
              <w:rPr>
                <w:rFonts w:cstheme="minorHAnsi"/>
                <w:sz w:val="22"/>
                <w:szCs w:val="22"/>
              </w:rPr>
              <w:t>Deputy, Sustainability</w:t>
            </w:r>
          </w:p>
        </w:tc>
        <w:tc>
          <w:tcPr>
            <w:tcW w:w="2976" w:type="dxa"/>
          </w:tcPr>
          <w:p w14:paraId="3EEDB7E2" w14:textId="77777777" w:rsidR="003F48E6" w:rsidRPr="003578AA" w:rsidRDefault="00B86EF9" w:rsidP="0007101F">
            <w:pPr>
              <w:spacing w:before="100" w:beforeAutospacing="1" w:after="100" w:afterAutospacing="1"/>
              <w:rPr>
                <w:rFonts w:cstheme="minorHAnsi"/>
                <w:sz w:val="22"/>
                <w:szCs w:val="22"/>
              </w:rPr>
            </w:pPr>
            <w:hyperlink r:id="rId39" w:history="1">
              <w:r w:rsidR="003F48E6" w:rsidRPr="003578AA">
                <w:rPr>
                  <w:rStyle w:val="Hyperlink"/>
                  <w:rFonts w:cstheme="minorHAnsi"/>
                  <w:sz w:val="22"/>
                  <w:szCs w:val="22"/>
                </w:rPr>
                <w:t>m.m.buchs@leeds.ac.uk</w:t>
              </w:r>
            </w:hyperlink>
          </w:p>
        </w:tc>
        <w:tc>
          <w:tcPr>
            <w:tcW w:w="1872" w:type="dxa"/>
          </w:tcPr>
          <w:p w14:paraId="40B4260E" w14:textId="77777777" w:rsidR="003F48E6" w:rsidRPr="003578AA" w:rsidRDefault="003F48E6" w:rsidP="0007101F">
            <w:pPr>
              <w:spacing w:before="100" w:beforeAutospacing="1" w:after="100" w:afterAutospacing="1"/>
              <w:rPr>
                <w:rFonts w:cstheme="minorHAnsi"/>
                <w:sz w:val="22"/>
                <w:szCs w:val="22"/>
              </w:rPr>
            </w:pPr>
            <w:r w:rsidRPr="003578AA">
              <w:rPr>
                <w:rFonts w:cstheme="minorHAnsi"/>
                <w:sz w:val="22"/>
                <w:szCs w:val="22"/>
              </w:rPr>
              <w:t>+44 113 343 2895</w:t>
            </w:r>
          </w:p>
        </w:tc>
      </w:tr>
      <w:tr w:rsidR="003F48E6" w:rsidRPr="00C474A2" w14:paraId="38169729" w14:textId="77777777" w:rsidTr="003F48E6">
        <w:tc>
          <w:tcPr>
            <w:tcW w:w="2410" w:type="dxa"/>
          </w:tcPr>
          <w:p w14:paraId="4C6C53E7" w14:textId="77777777" w:rsidR="003F48E6" w:rsidRPr="003578AA" w:rsidRDefault="003F48E6" w:rsidP="0007101F">
            <w:pPr>
              <w:spacing w:before="100" w:beforeAutospacing="1" w:after="100" w:afterAutospacing="1"/>
              <w:rPr>
                <w:rFonts w:cstheme="minorHAnsi"/>
                <w:sz w:val="22"/>
                <w:szCs w:val="22"/>
              </w:rPr>
            </w:pPr>
            <w:r w:rsidRPr="003578AA">
              <w:rPr>
                <w:rFonts w:cstheme="minorHAnsi"/>
                <w:sz w:val="22"/>
                <w:szCs w:val="22"/>
              </w:rPr>
              <w:t>Dr Tony Bromley</w:t>
            </w:r>
          </w:p>
        </w:tc>
        <w:tc>
          <w:tcPr>
            <w:tcW w:w="3119" w:type="dxa"/>
          </w:tcPr>
          <w:p w14:paraId="72DB9F6E" w14:textId="77777777" w:rsidR="003F48E6" w:rsidRPr="003578AA" w:rsidRDefault="003F48E6" w:rsidP="0007101F">
            <w:pPr>
              <w:spacing w:before="100" w:beforeAutospacing="1" w:after="100" w:afterAutospacing="1"/>
              <w:rPr>
                <w:rFonts w:cstheme="minorHAnsi"/>
                <w:sz w:val="22"/>
                <w:szCs w:val="22"/>
              </w:rPr>
            </w:pPr>
            <w:r w:rsidRPr="003578AA">
              <w:rPr>
                <w:rFonts w:cstheme="minorHAnsi"/>
                <w:sz w:val="22"/>
                <w:szCs w:val="22"/>
              </w:rPr>
              <w:t xml:space="preserve">Organizational Development &amp; Professional Learning (OD&amp;PL) with responsibility for PGRs </w:t>
            </w:r>
          </w:p>
        </w:tc>
        <w:tc>
          <w:tcPr>
            <w:tcW w:w="2976" w:type="dxa"/>
          </w:tcPr>
          <w:p w14:paraId="6E8028FB" w14:textId="3077EF27" w:rsidR="003F48E6" w:rsidRPr="003578AA" w:rsidRDefault="00B86EF9" w:rsidP="0007101F">
            <w:pPr>
              <w:spacing w:before="100" w:beforeAutospacing="1" w:after="100" w:afterAutospacing="1"/>
              <w:rPr>
                <w:rFonts w:cstheme="minorHAnsi"/>
                <w:sz w:val="22"/>
                <w:szCs w:val="22"/>
              </w:rPr>
            </w:pPr>
            <w:hyperlink r:id="rId40" w:history="1">
              <w:r w:rsidR="003F48E6" w:rsidRPr="003578AA">
                <w:rPr>
                  <w:rStyle w:val="Hyperlink"/>
                  <w:rFonts w:cstheme="minorHAnsi"/>
                  <w:sz w:val="22"/>
                  <w:szCs w:val="22"/>
                </w:rPr>
                <w:t>t.p.bromley@adm.leeds.ac.uk</w:t>
              </w:r>
            </w:hyperlink>
            <w:r w:rsidR="003F48E6" w:rsidRPr="003578AA">
              <w:rPr>
                <w:rFonts w:cstheme="minorHAnsi"/>
                <w:sz w:val="22"/>
                <w:szCs w:val="22"/>
              </w:rPr>
              <w:t xml:space="preserve"> </w:t>
            </w:r>
            <w:r w:rsidR="00C44354">
              <w:rPr>
                <w:rFonts w:cstheme="minorHAnsi"/>
                <w:sz w:val="22"/>
                <w:szCs w:val="22"/>
              </w:rPr>
              <w:t xml:space="preserve"> or generic email for OD&amp;PL </w:t>
            </w:r>
            <w:hyperlink r:id="rId41" w:history="1">
              <w:r w:rsidR="00C44354" w:rsidRPr="003C3FDA">
                <w:rPr>
                  <w:rStyle w:val="Hyperlink"/>
                  <w:rFonts w:cstheme="minorHAnsi"/>
                  <w:sz w:val="22"/>
                  <w:szCs w:val="22"/>
                </w:rPr>
                <w:t>academicdev@leeds.ac.uk</w:t>
              </w:r>
            </w:hyperlink>
            <w:r w:rsidR="00C44354">
              <w:rPr>
                <w:rFonts w:cstheme="minorHAnsi"/>
                <w:sz w:val="22"/>
                <w:szCs w:val="22"/>
              </w:rPr>
              <w:t xml:space="preserve"> </w:t>
            </w:r>
          </w:p>
        </w:tc>
        <w:tc>
          <w:tcPr>
            <w:tcW w:w="1872" w:type="dxa"/>
          </w:tcPr>
          <w:p w14:paraId="45B12649" w14:textId="77777777" w:rsidR="003F48E6" w:rsidRPr="003578AA" w:rsidRDefault="003F48E6" w:rsidP="0007101F">
            <w:pPr>
              <w:spacing w:before="100" w:beforeAutospacing="1" w:after="100" w:afterAutospacing="1"/>
              <w:rPr>
                <w:rFonts w:cstheme="minorHAnsi"/>
                <w:sz w:val="22"/>
                <w:szCs w:val="22"/>
              </w:rPr>
            </w:pPr>
            <w:r w:rsidRPr="003578AA">
              <w:rPr>
                <w:rFonts w:cstheme="minorHAnsi"/>
                <w:sz w:val="22"/>
                <w:szCs w:val="22"/>
              </w:rPr>
              <w:t>+44 113 343 2531</w:t>
            </w:r>
          </w:p>
        </w:tc>
      </w:tr>
      <w:tr w:rsidR="003F48E6" w:rsidRPr="00C474A2" w14:paraId="464E63AC" w14:textId="77777777" w:rsidTr="003F48E6">
        <w:tc>
          <w:tcPr>
            <w:tcW w:w="2410" w:type="dxa"/>
          </w:tcPr>
          <w:p w14:paraId="55B1D529" w14:textId="1137726A" w:rsidR="003F48E6" w:rsidRPr="003578AA" w:rsidRDefault="0086668D" w:rsidP="0007101F">
            <w:pPr>
              <w:spacing w:before="100" w:beforeAutospacing="1" w:after="100" w:afterAutospacing="1"/>
              <w:rPr>
                <w:rFonts w:cstheme="minorHAnsi"/>
                <w:sz w:val="22"/>
                <w:szCs w:val="22"/>
              </w:rPr>
            </w:pPr>
            <w:r w:rsidRPr="003578AA">
              <w:rPr>
                <w:rFonts w:cstheme="minorHAnsi"/>
                <w:sz w:val="22"/>
                <w:szCs w:val="22"/>
              </w:rPr>
              <w:t>Sarah Burdall</w:t>
            </w:r>
          </w:p>
        </w:tc>
        <w:tc>
          <w:tcPr>
            <w:tcW w:w="3119" w:type="dxa"/>
          </w:tcPr>
          <w:p w14:paraId="224B7ADC" w14:textId="2FD896BC" w:rsidR="003F48E6" w:rsidRPr="003578AA" w:rsidRDefault="0086668D" w:rsidP="0007101F">
            <w:pPr>
              <w:spacing w:before="100" w:beforeAutospacing="1" w:after="100" w:afterAutospacing="1"/>
              <w:rPr>
                <w:rFonts w:cstheme="minorHAnsi"/>
                <w:sz w:val="22"/>
                <w:szCs w:val="22"/>
              </w:rPr>
            </w:pPr>
            <w:r w:rsidRPr="003578AA">
              <w:rPr>
                <w:rFonts w:cstheme="minorHAnsi"/>
                <w:sz w:val="22"/>
                <w:szCs w:val="22"/>
              </w:rPr>
              <w:t>Senior H&amp;S Manager</w:t>
            </w:r>
            <w:r w:rsidR="003578AA" w:rsidRPr="003578AA">
              <w:rPr>
                <w:rFonts w:cstheme="minorHAnsi"/>
                <w:sz w:val="22"/>
                <w:szCs w:val="22"/>
              </w:rPr>
              <w:t>, Environment and Engineering and Physical Sciences</w:t>
            </w:r>
          </w:p>
        </w:tc>
        <w:tc>
          <w:tcPr>
            <w:tcW w:w="2976" w:type="dxa"/>
          </w:tcPr>
          <w:p w14:paraId="44B51227" w14:textId="08E19943" w:rsidR="00B54649" w:rsidRPr="00B54649" w:rsidRDefault="00B86EF9" w:rsidP="0007101F">
            <w:pPr>
              <w:spacing w:before="100" w:beforeAutospacing="1" w:after="100" w:afterAutospacing="1"/>
              <w:rPr>
                <w:rFonts w:cstheme="minorHAnsi"/>
                <w:color w:val="000080"/>
                <w:sz w:val="22"/>
                <w:szCs w:val="22"/>
                <w:u w:val="single"/>
              </w:rPr>
            </w:pPr>
            <w:hyperlink r:id="rId42" w:history="1">
              <w:r w:rsidR="0086668D" w:rsidRPr="003578AA">
                <w:rPr>
                  <w:rStyle w:val="Hyperlink"/>
                  <w:rFonts w:cstheme="minorHAnsi"/>
                  <w:sz w:val="22"/>
                  <w:szCs w:val="22"/>
                </w:rPr>
                <w:t>S.E.Burdall@leeds.ac.uk</w:t>
              </w:r>
            </w:hyperlink>
          </w:p>
        </w:tc>
        <w:tc>
          <w:tcPr>
            <w:tcW w:w="1872" w:type="dxa"/>
          </w:tcPr>
          <w:p w14:paraId="71863FE7" w14:textId="1A32FF5D" w:rsidR="0086668D" w:rsidRPr="003578AA" w:rsidRDefault="0086668D" w:rsidP="0007101F">
            <w:pPr>
              <w:spacing w:before="100" w:beforeAutospacing="1" w:after="100" w:afterAutospacing="1"/>
              <w:rPr>
                <w:rFonts w:cstheme="minorHAnsi"/>
                <w:sz w:val="22"/>
                <w:szCs w:val="22"/>
              </w:rPr>
            </w:pPr>
            <w:r w:rsidRPr="003578AA">
              <w:rPr>
                <w:rFonts w:cstheme="minorHAnsi"/>
                <w:sz w:val="22"/>
                <w:szCs w:val="22"/>
              </w:rPr>
              <w:t>+44 113 343 8042 0750 670 7339</w:t>
            </w:r>
          </w:p>
        </w:tc>
      </w:tr>
      <w:tr w:rsidR="0086668D" w:rsidRPr="00C474A2" w14:paraId="200BA483" w14:textId="77777777" w:rsidTr="003F48E6">
        <w:tc>
          <w:tcPr>
            <w:tcW w:w="2410" w:type="dxa"/>
          </w:tcPr>
          <w:p w14:paraId="3ADEB86A" w14:textId="19BBC386" w:rsidR="0086668D" w:rsidRPr="003578AA" w:rsidRDefault="0086668D" w:rsidP="0007101F">
            <w:pPr>
              <w:spacing w:before="100" w:beforeAutospacing="1" w:after="100" w:afterAutospacing="1"/>
              <w:rPr>
                <w:rFonts w:cstheme="minorHAnsi"/>
                <w:sz w:val="22"/>
                <w:szCs w:val="22"/>
              </w:rPr>
            </w:pPr>
            <w:r w:rsidRPr="003578AA">
              <w:rPr>
                <w:rFonts w:cstheme="minorHAnsi"/>
                <w:sz w:val="22"/>
                <w:szCs w:val="22"/>
              </w:rPr>
              <w:t>Becki Thomas</w:t>
            </w:r>
          </w:p>
        </w:tc>
        <w:tc>
          <w:tcPr>
            <w:tcW w:w="3119" w:type="dxa"/>
          </w:tcPr>
          <w:p w14:paraId="0D559E64" w14:textId="7727A3C9" w:rsidR="0086668D" w:rsidRPr="003578AA" w:rsidRDefault="0086668D" w:rsidP="0007101F">
            <w:pPr>
              <w:spacing w:before="100" w:beforeAutospacing="1" w:after="100" w:afterAutospacing="1"/>
              <w:rPr>
                <w:rFonts w:cstheme="minorHAnsi"/>
                <w:sz w:val="22"/>
                <w:szCs w:val="22"/>
              </w:rPr>
            </w:pPr>
            <w:r w:rsidRPr="003578AA">
              <w:rPr>
                <w:rFonts w:cstheme="minorHAnsi"/>
                <w:sz w:val="22"/>
                <w:szCs w:val="22"/>
              </w:rPr>
              <w:t>H&amp;S Officer, Environment</w:t>
            </w:r>
          </w:p>
        </w:tc>
        <w:tc>
          <w:tcPr>
            <w:tcW w:w="2976" w:type="dxa"/>
          </w:tcPr>
          <w:p w14:paraId="45AEA814" w14:textId="77777777" w:rsidR="0086668D" w:rsidRPr="003578AA" w:rsidRDefault="00B86EF9" w:rsidP="0086668D">
            <w:pPr>
              <w:rPr>
                <w:rFonts w:cstheme="minorHAnsi"/>
                <w:sz w:val="22"/>
                <w:szCs w:val="22"/>
              </w:rPr>
            </w:pPr>
            <w:hyperlink r:id="rId43" w:history="1">
              <w:r w:rsidR="0086668D" w:rsidRPr="003578AA">
                <w:rPr>
                  <w:rStyle w:val="Hyperlink"/>
                  <w:rFonts w:cstheme="minorHAnsi"/>
                  <w:sz w:val="22"/>
                  <w:szCs w:val="22"/>
                </w:rPr>
                <w:t>foe-safety@leeds.ac.uk</w:t>
              </w:r>
            </w:hyperlink>
            <w:r w:rsidR="0086668D" w:rsidRPr="003578AA">
              <w:rPr>
                <w:rFonts w:cstheme="minorHAnsi"/>
                <w:sz w:val="22"/>
                <w:szCs w:val="22"/>
              </w:rPr>
              <w:t xml:space="preserve"> </w:t>
            </w:r>
          </w:p>
          <w:p w14:paraId="28AA1AAD" w14:textId="4F70EC46" w:rsidR="0086668D" w:rsidRPr="003578AA" w:rsidRDefault="00B86EF9" w:rsidP="0086668D">
            <w:pPr>
              <w:rPr>
                <w:rFonts w:cstheme="minorHAnsi"/>
                <w:sz w:val="22"/>
                <w:szCs w:val="22"/>
              </w:rPr>
            </w:pPr>
            <w:hyperlink r:id="rId44" w:history="1">
              <w:r w:rsidR="0086668D" w:rsidRPr="003578AA">
                <w:rPr>
                  <w:rStyle w:val="Hyperlink"/>
                  <w:rFonts w:cstheme="minorHAnsi"/>
                  <w:sz w:val="22"/>
                  <w:szCs w:val="22"/>
                </w:rPr>
                <w:t>r.j.harrison@leeds.ac.uk</w:t>
              </w:r>
            </w:hyperlink>
            <w:r w:rsidR="0086668D" w:rsidRPr="003578AA">
              <w:rPr>
                <w:rFonts w:cstheme="minorHAnsi"/>
                <w:sz w:val="22"/>
                <w:szCs w:val="22"/>
              </w:rPr>
              <w:t xml:space="preserve"> </w:t>
            </w:r>
          </w:p>
        </w:tc>
        <w:tc>
          <w:tcPr>
            <w:tcW w:w="1872" w:type="dxa"/>
          </w:tcPr>
          <w:p w14:paraId="20CE291B" w14:textId="3A99B9CA" w:rsidR="0086668D" w:rsidRPr="003578AA" w:rsidRDefault="0086668D" w:rsidP="0007101F">
            <w:pPr>
              <w:spacing w:before="100" w:beforeAutospacing="1" w:after="100" w:afterAutospacing="1"/>
              <w:rPr>
                <w:rFonts w:cstheme="minorHAnsi"/>
                <w:sz w:val="22"/>
                <w:szCs w:val="22"/>
              </w:rPr>
            </w:pPr>
            <w:r w:rsidRPr="003578AA">
              <w:rPr>
                <w:rFonts w:cstheme="minorHAnsi"/>
                <w:sz w:val="22"/>
                <w:szCs w:val="22"/>
              </w:rPr>
              <w:t>+44 113 343 6593 07864 605 042</w:t>
            </w:r>
          </w:p>
        </w:tc>
      </w:tr>
      <w:tr w:rsidR="0086668D" w:rsidRPr="00C474A2" w14:paraId="5DA259DD" w14:textId="77777777" w:rsidTr="003F48E6">
        <w:tc>
          <w:tcPr>
            <w:tcW w:w="2410" w:type="dxa"/>
          </w:tcPr>
          <w:p w14:paraId="61ADE910" w14:textId="7669A03C" w:rsidR="0086668D" w:rsidRPr="003578AA" w:rsidRDefault="0086668D" w:rsidP="0007101F">
            <w:pPr>
              <w:spacing w:before="100" w:beforeAutospacing="1" w:after="100" w:afterAutospacing="1"/>
              <w:rPr>
                <w:rFonts w:cstheme="minorHAnsi"/>
                <w:sz w:val="22"/>
                <w:szCs w:val="22"/>
              </w:rPr>
            </w:pPr>
            <w:r w:rsidRPr="003578AA">
              <w:rPr>
                <w:rFonts w:cstheme="minorHAnsi"/>
                <w:sz w:val="22"/>
                <w:szCs w:val="22"/>
              </w:rPr>
              <w:t>Tom Szpitter</w:t>
            </w:r>
          </w:p>
        </w:tc>
        <w:tc>
          <w:tcPr>
            <w:tcW w:w="3119" w:type="dxa"/>
          </w:tcPr>
          <w:p w14:paraId="67D2EA32" w14:textId="2E82676F" w:rsidR="0086668D" w:rsidRPr="003578AA" w:rsidRDefault="0086668D" w:rsidP="0007101F">
            <w:pPr>
              <w:spacing w:before="100" w:beforeAutospacing="1" w:after="100" w:afterAutospacing="1"/>
              <w:rPr>
                <w:rFonts w:cstheme="minorHAnsi"/>
                <w:sz w:val="22"/>
                <w:szCs w:val="22"/>
              </w:rPr>
            </w:pPr>
            <w:r w:rsidRPr="003578AA">
              <w:rPr>
                <w:rFonts w:cstheme="minorHAnsi"/>
                <w:sz w:val="22"/>
                <w:szCs w:val="22"/>
              </w:rPr>
              <w:t>H&amp;S Officer, Environment</w:t>
            </w:r>
          </w:p>
        </w:tc>
        <w:tc>
          <w:tcPr>
            <w:tcW w:w="2976" w:type="dxa"/>
          </w:tcPr>
          <w:p w14:paraId="7F379A81" w14:textId="0A863FBC" w:rsidR="0086668D" w:rsidRPr="003578AA" w:rsidRDefault="00B86EF9" w:rsidP="0086668D">
            <w:pPr>
              <w:rPr>
                <w:rFonts w:cstheme="minorHAnsi"/>
                <w:sz w:val="22"/>
                <w:szCs w:val="22"/>
              </w:rPr>
            </w:pPr>
            <w:hyperlink r:id="rId45" w:history="1">
              <w:r w:rsidR="0086668D" w:rsidRPr="003578AA">
                <w:rPr>
                  <w:rStyle w:val="Hyperlink"/>
                  <w:rFonts w:cstheme="minorHAnsi"/>
                  <w:sz w:val="22"/>
                  <w:szCs w:val="22"/>
                </w:rPr>
                <w:t>foe-safety@leeds.ac.uk</w:t>
              </w:r>
            </w:hyperlink>
          </w:p>
          <w:p w14:paraId="216F62C6" w14:textId="6D876B98" w:rsidR="0086668D" w:rsidRPr="003578AA" w:rsidRDefault="00B86EF9" w:rsidP="0086668D">
            <w:pPr>
              <w:rPr>
                <w:rFonts w:cstheme="minorHAnsi"/>
                <w:sz w:val="22"/>
                <w:szCs w:val="22"/>
              </w:rPr>
            </w:pPr>
            <w:hyperlink r:id="rId46" w:history="1">
              <w:r w:rsidR="0086668D" w:rsidRPr="003578AA">
                <w:rPr>
                  <w:rStyle w:val="Hyperlink"/>
                  <w:rFonts w:cstheme="minorHAnsi"/>
                  <w:sz w:val="22"/>
                  <w:szCs w:val="22"/>
                </w:rPr>
                <w:t>t.lszpitter@leeds.ac.uk</w:t>
              </w:r>
            </w:hyperlink>
          </w:p>
        </w:tc>
        <w:tc>
          <w:tcPr>
            <w:tcW w:w="1872" w:type="dxa"/>
          </w:tcPr>
          <w:p w14:paraId="492CFAE7" w14:textId="46D4AF2B" w:rsidR="003578AA" w:rsidRPr="003578AA" w:rsidRDefault="0086668D" w:rsidP="003578AA">
            <w:pPr>
              <w:spacing w:before="100" w:beforeAutospacing="1" w:after="100" w:afterAutospacing="1"/>
              <w:rPr>
                <w:rFonts w:cstheme="minorHAnsi"/>
                <w:sz w:val="22"/>
                <w:szCs w:val="22"/>
              </w:rPr>
            </w:pPr>
            <w:r w:rsidRPr="003578AA">
              <w:rPr>
                <w:rFonts w:cstheme="minorHAnsi"/>
                <w:sz w:val="22"/>
                <w:szCs w:val="22"/>
              </w:rPr>
              <w:t>+44 113 343 8564</w:t>
            </w:r>
            <w:r w:rsidR="003578AA" w:rsidRPr="003578AA">
              <w:rPr>
                <w:rFonts w:cstheme="minorHAnsi"/>
                <w:sz w:val="22"/>
                <w:szCs w:val="22"/>
              </w:rPr>
              <w:t xml:space="preserve"> 07957 316 763</w:t>
            </w:r>
          </w:p>
        </w:tc>
      </w:tr>
    </w:tbl>
    <w:p w14:paraId="4852A6E9" w14:textId="77777777" w:rsidR="003F48E6" w:rsidRDefault="003F48E6" w:rsidP="003F48E6"/>
    <w:p w14:paraId="7E555D11" w14:textId="77777777" w:rsidR="002C5A7B" w:rsidRPr="00554FC7" w:rsidRDefault="002C5A7B"/>
    <w:p w14:paraId="0C5DD6DA" w14:textId="77777777" w:rsidR="00CD538A" w:rsidRDefault="00335781" w:rsidP="005F0331">
      <w:pPr>
        <w:pStyle w:val="Heading2"/>
      </w:pPr>
      <w:bookmarkStart w:id="313" w:name="_Toc19175636"/>
      <w:r>
        <w:rPr>
          <w:lang w:val="en-GB"/>
        </w:rPr>
        <w:lastRenderedPageBreak/>
        <w:t>Faculty and School PGR facilities</w:t>
      </w:r>
      <w:bookmarkEnd w:id="313"/>
    </w:p>
    <w:p w14:paraId="41224D7E" w14:textId="3301036E" w:rsidR="003578AA" w:rsidRDefault="003578AA" w:rsidP="003578AA">
      <w:pPr>
        <w:pStyle w:val="BodyText2"/>
        <w:spacing w:after="0" w:line="240" w:lineRule="auto"/>
        <w:rPr>
          <w:rFonts w:cstheme="minorHAnsi"/>
        </w:rPr>
      </w:pPr>
      <w:r w:rsidRPr="003578AA">
        <w:rPr>
          <w:rFonts w:cstheme="minorHAnsi"/>
        </w:rPr>
        <w:t>Office space is allocated on arrival and is coordinated through the School’s Space Committee.  For office space the standard entitlement is a desk and storage space. You will be located to one of several multi-occupancy postgraduate/postdoctoral offices.  The School cannot guarantee office space or access to laboratory facil</w:t>
      </w:r>
      <w:r w:rsidR="005E619C">
        <w:rPr>
          <w:rFonts w:cstheme="minorHAnsi"/>
        </w:rPr>
        <w:t>ities for you beyond your standard period of study</w:t>
      </w:r>
      <w:r w:rsidR="00852849">
        <w:rPr>
          <w:rFonts w:cstheme="minorHAnsi"/>
        </w:rPr>
        <w:t xml:space="preserve"> or funding period</w:t>
      </w:r>
      <w:r w:rsidRPr="003578AA">
        <w:rPr>
          <w:rFonts w:cstheme="minorHAnsi"/>
        </w:rPr>
        <w:t>, although individual cases are considered on their merits.</w:t>
      </w:r>
    </w:p>
    <w:p w14:paraId="63124389" w14:textId="77777777" w:rsidR="003578AA" w:rsidRPr="003578AA" w:rsidRDefault="003578AA" w:rsidP="003578AA">
      <w:pPr>
        <w:pStyle w:val="BodyText2"/>
        <w:spacing w:after="0" w:line="240" w:lineRule="auto"/>
        <w:rPr>
          <w:rFonts w:cstheme="minorHAnsi"/>
        </w:rPr>
      </w:pPr>
    </w:p>
    <w:p w14:paraId="5C03AFAA" w14:textId="6A9B31D2" w:rsidR="003578AA" w:rsidRDefault="003578AA" w:rsidP="003578AA">
      <w:pPr>
        <w:rPr>
          <w:rFonts w:cstheme="minorHAnsi"/>
        </w:rPr>
      </w:pPr>
      <w:r w:rsidRPr="003578AA">
        <w:rPr>
          <w:rFonts w:cstheme="minorHAnsi"/>
        </w:rPr>
        <w:t xml:space="preserve">Computing facilities are available both in the School and the University computing clusters distributed throughout the campus. Computing systems are run at University level and if you have any problems or queries you should contact </w:t>
      </w:r>
      <w:hyperlink r:id="rId47" w:history="1">
        <w:r w:rsidR="00AB3906" w:rsidRPr="00AA3C04">
          <w:rPr>
            <w:rStyle w:val="Hyperlink"/>
            <w:rFonts w:cstheme="minorHAnsi"/>
          </w:rPr>
          <w:t>itservicedesk@leeds.ac.uk</w:t>
        </w:r>
      </w:hyperlink>
      <w:r w:rsidRPr="003578AA">
        <w:rPr>
          <w:rFonts w:cstheme="minorHAnsi"/>
        </w:rPr>
        <w:t xml:space="preserve">. </w:t>
      </w:r>
    </w:p>
    <w:p w14:paraId="5ED324D2" w14:textId="77777777" w:rsidR="00AB3906" w:rsidRPr="003578AA" w:rsidRDefault="00AB3906" w:rsidP="003578AA">
      <w:pPr>
        <w:rPr>
          <w:rFonts w:cstheme="minorHAnsi"/>
        </w:rPr>
      </w:pPr>
    </w:p>
    <w:p w14:paraId="1477053F" w14:textId="5D479A4F" w:rsidR="003578AA" w:rsidRPr="003578AA" w:rsidRDefault="003578AA" w:rsidP="003578AA">
      <w:pPr>
        <w:rPr>
          <w:rFonts w:cstheme="minorHAnsi"/>
        </w:rPr>
      </w:pPr>
      <w:r w:rsidRPr="003578AA">
        <w:rPr>
          <w:rFonts w:cstheme="minorHAnsi"/>
        </w:rPr>
        <w:t xml:space="preserve">A School username gives you access to email and all internet facilities. </w:t>
      </w:r>
    </w:p>
    <w:p w14:paraId="44F5CBD4" w14:textId="283380F5" w:rsidR="000C173F" w:rsidRPr="000C173F" w:rsidRDefault="000C173F"/>
    <w:p w14:paraId="6D29AF67" w14:textId="77777777" w:rsidR="00A30620" w:rsidRPr="000C173F" w:rsidRDefault="00A30620" w:rsidP="005F0331">
      <w:pPr>
        <w:pStyle w:val="Heading2"/>
      </w:pPr>
      <w:bookmarkStart w:id="314" w:name="_Toc534984108"/>
      <w:bookmarkStart w:id="315" w:name="_Toc8981520"/>
      <w:bookmarkStart w:id="316" w:name="_Toc19175637"/>
      <w:bookmarkStart w:id="317" w:name="_Toc8981518"/>
      <w:r w:rsidRPr="000C173F">
        <w:t>Induction</w:t>
      </w:r>
      <w:bookmarkEnd w:id="314"/>
      <w:bookmarkEnd w:id="315"/>
      <w:bookmarkEnd w:id="316"/>
    </w:p>
    <w:p w14:paraId="733AF761" w14:textId="77777777" w:rsidR="00A30620" w:rsidRPr="00624F6F" w:rsidRDefault="00A30620" w:rsidP="00A30620"/>
    <w:p w14:paraId="383132E8" w14:textId="00B0E19A" w:rsidR="00A30620" w:rsidRPr="00624F6F" w:rsidRDefault="00A30620" w:rsidP="00A30620">
      <w:r w:rsidRPr="00624F6F">
        <w:t xml:space="preserve">As a new PGR, you will be invited to a series of workshops and events to welcome and introduce you to the University, your fellow </w:t>
      </w:r>
      <w:r w:rsidR="00010593">
        <w:t>PGRs,</w:t>
      </w:r>
      <w:r w:rsidR="00010593" w:rsidRPr="00624F6F">
        <w:t xml:space="preserve"> </w:t>
      </w:r>
      <w:r w:rsidRPr="00624F6F">
        <w:t xml:space="preserve">and the resources available to help you. </w:t>
      </w:r>
      <w:r w:rsidR="00010593">
        <w:t xml:space="preserve">LDC </w:t>
      </w:r>
      <w:r w:rsidRPr="00624F6F">
        <w:t>organise</w:t>
      </w:r>
      <w:r w:rsidR="00010593">
        <w:t>s</w:t>
      </w:r>
      <w:r w:rsidRPr="00624F6F">
        <w:t xml:space="preserve"> the University's Induction for </w:t>
      </w:r>
      <w:r w:rsidR="00CB30AE">
        <w:t>PGRs</w:t>
      </w:r>
      <w:r w:rsidRPr="00624F6F">
        <w:t xml:space="preserve"> featuring Doctorientation. The University’s induction takes place </w:t>
      </w:r>
      <w:r w:rsidR="00CB30AE">
        <w:t xml:space="preserve">on a few occasions </w:t>
      </w:r>
      <w:r w:rsidRPr="00624F6F">
        <w:t>throughout the academic year.</w:t>
      </w:r>
      <w:r w:rsidR="00E152AC">
        <w:t xml:space="preserve"> </w:t>
      </w:r>
      <w:r w:rsidR="00E152AC" w:rsidRPr="00E152AC">
        <w:t>If you arrive outside of the busiest times for new starters – typically October, February and April – pleas</w:t>
      </w:r>
      <w:r w:rsidR="00E152AC">
        <w:t xml:space="preserve">e talk to your DPGRS or </w:t>
      </w:r>
      <w:r w:rsidR="00E152AC" w:rsidRPr="00E152AC">
        <w:t>Graduate School in the first instance about any information you might require.</w:t>
      </w:r>
    </w:p>
    <w:p w14:paraId="527AD30F" w14:textId="77777777" w:rsidR="00A30620" w:rsidRPr="00624F6F" w:rsidRDefault="00A30620" w:rsidP="00A30620"/>
    <w:p w14:paraId="25FE19D0" w14:textId="43A27474" w:rsidR="00A30620" w:rsidRPr="00624F6F" w:rsidRDefault="00A30620" w:rsidP="00A30620">
      <w:r w:rsidRPr="00624F6F">
        <w:t>Doctorientation is a chance to get to know campus better, to find out where to find important services as well as places to relax away from your desk. It is also a chance to get to meet other PGRs from across the University and to work together to find your way around campus. Whether you have been at the University 5 months, 5 weeks or 5 days, you are welcome at our induction event.</w:t>
      </w:r>
    </w:p>
    <w:p w14:paraId="2030FCE2" w14:textId="77777777" w:rsidR="00A30620" w:rsidRPr="00624F6F" w:rsidRDefault="00A30620" w:rsidP="00A30620"/>
    <w:p w14:paraId="1262260C" w14:textId="7233E490" w:rsidR="00A30620" w:rsidRDefault="00A30620" w:rsidP="00A30620">
      <w:r w:rsidRPr="00624F6F">
        <w:t>An online induction course is also available on the Leeds Doctoral College organisation page on Minerva.</w:t>
      </w:r>
    </w:p>
    <w:p w14:paraId="4BD46B49" w14:textId="61DC12FC" w:rsidR="00335781" w:rsidRDefault="00335781" w:rsidP="00A30620"/>
    <w:p w14:paraId="52D12FC7" w14:textId="47AFDF3E" w:rsidR="00335781" w:rsidRPr="00624F6F" w:rsidRDefault="00335781" w:rsidP="00A30620">
      <w:r w:rsidRPr="007755FE">
        <w:rPr>
          <w:b/>
        </w:rPr>
        <w:t>Please check your em</w:t>
      </w:r>
      <w:r>
        <w:rPr>
          <w:b/>
        </w:rPr>
        <w:t>ails for communications from</w:t>
      </w:r>
      <w:r w:rsidRPr="007755FE">
        <w:rPr>
          <w:b/>
        </w:rPr>
        <w:t xml:space="preserve"> </w:t>
      </w:r>
      <w:r>
        <w:rPr>
          <w:b/>
        </w:rPr>
        <w:t xml:space="preserve">your </w:t>
      </w:r>
      <w:r w:rsidRPr="007755FE">
        <w:rPr>
          <w:b/>
        </w:rPr>
        <w:t>Graduate Sc</w:t>
      </w:r>
      <w:r>
        <w:rPr>
          <w:b/>
        </w:rPr>
        <w:t>hool office regarding any induction events relevant to your Faculty or School.</w:t>
      </w:r>
    </w:p>
    <w:p w14:paraId="5A5A59D3" w14:textId="77777777" w:rsidR="00A30620" w:rsidRDefault="00A30620" w:rsidP="00A30620"/>
    <w:p w14:paraId="5336029F" w14:textId="156287EA" w:rsidR="000C173F" w:rsidRPr="0014681E" w:rsidRDefault="000C173F" w:rsidP="005F0331">
      <w:pPr>
        <w:pStyle w:val="Heading2"/>
      </w:pPr>
      <w:bookmarkStart w:id="318" w:name="_Toc17206903"/>
      <w:bookmarkStart w:id="319" w:name="_Toc17207076"/>
      <w:bookmarkStart w:id="320" w:name="_Toc17283609"/>
      <w:bookmarkStart w:id="321" w:name="_Toc17285244"/>
      <w:bookmarkStart w:id="322" w:name="_Toc17290019"/>
      <w:bookmarkStart w:id="323" w:name="_Toc17290221"/>
      <w:bookmarkStart w:id="324" w:name="_Toc17293082"/>
      <w:bookmarkStart w:id="325" w:name="_Toc17206904"/>
      <w:bookmarkStart w:id="326" w:name="_Toc17207077"/>
      <w:bookmarkStart w:id="327" w:name="_Toc17283610"/>
      <w:bookmarkStart w:id="328" w:name="_Toc17285245"/>
      <w:bookmarkStart w:id="329" w:name="_Toc17290020"/>
      <w:bookmarkStart w:id="330" w:name="_Toc17290222"/>
      <w:bookmarkStart w:id="331" w:name="_Toc17293083"/>
      <w:bookmarkStart w:id="332" w:name="_Toc17206905"/>
      <w:bookmarkStart w:id="333" w:name="_Toc17207078"/>
      <w:bookmarkStart w:id="334" w:name="_Toc17283611"/>
      <w:bookmarkStart w:id="335" w:name="_Toc17285246"/>
      <w:bookmarkStart w:id="336" w:name="_Toc17290021"/>
      <w:bookmarkStart w:id="337" w:name="_Toc17290223"/>
      <w:bookmarkStart w:id="338" w:name="_Toc17293084"/>
      <w:bookmarkStart w:id="339" w:name="_Toc17206906"/>
      <w:bookmarkStart w:id="340" w:name="_Toc17207079"/>
      <w:bookmarkStart w:id="341" w:name="_Toc17283612"/>
      <w:bookmarkStart w:id="342" w:name="_Toc17285247"/>
      <w:bookmarkStart w:id="343" w:name="_Toc17290022"/>
      <w:bookmarkStart w:id="344" w:name="_Toc17290224"/>
      <w:bookmarkStart w:id="345" w:name="_Toc17293085"/>
      <w:bookmarkStart w:id="346" w:name="_Toc17206907"/>
      <w:bookmarkStart w:id="347" w:name="_Toc17207080"/>
      <w:bookmarkStart w:id="348" w:name="_Toc17283613"/>
      <w:bookmarkStart w:id="349" w:name="_Toc17285248"/>
      <w:bookmarkStart w:id="350" w:name="_Toc17290023"/>
      <w:bookmarkStart w:id="351" w:name="_Toc17290225"/>
      <w:bookmarkStart w:id="352" w:name="_Toc17293086"/>
      <w:bookmarkStart w:id="353" w:name="_Toc17206908"/>
      <w:bookmarkStart w:id="354" w:name="_Toc17207081"/>
      <w:bookmarkStart w:id="355" w:name="_Toc17283614"/>
      <w:bookmarkStart w:id="356" w:name="_Toc17285249"/>
      <w:bookmarkStart w:id="357" w:name="_Toc17290024"/>
      <w:bookmarkStart w:id="358" w:name="_Toc17290226"/>
      <w:bookmarkStart w:id="359" w:name="_Toc17293087"/>
      <w:bookmarkStart w:id="360" w:name="_Toc17206909"/>
      <w:bookmarkStart w:id="361" w:name="_Toc17207082"/>
      <w:bookmarkStart w:id="362" w:name="_Toc17283615"/>
      <w:bookmarkStart w:id="363" w:name="_Toc17285250"/>
      <w:bookmarkStart w:id="364" w:name="_Toc17290025"/>
      <w:bookmarkStart w:id="365" w:name="_Toc17290227"/>
      <w:bookmarkStart w:id="366" w:name="_Toc17293088"/>
      <w:bookmarkStart w:id="367" w:name="_Toc17191232"/>
      <w:bookmarkStart w:id="368" w:name="_Toc17191344"/>
      <w:bookmarkStart w:id="369" w:name="_Toc17192817"/>
      <w:bookmarkStart w:id="370" w:name="_Toc17206910"/>
      <w:bookmarkStart w:id="371" w:name="_Toc17207083"/>
      <w:bookmarkStart w:id="372" w:name="_Toc17283616"/>
      <w:bookmarkStart w:id="373" w:name="_Toc17285251"/>
      <w:bookmarkStart w:id="374" w:name="_Toc17290026"/>
      <w:bookmarkStart w:id="375" w:name="_Toc17290228"/>
      <w:bookmarkStart w:id="376" w:name="_Toc17293089"/>
      <w:bookmarkStart w:id="377" w:name="_Toc17191233"/>
      <w:bookmarkStart w:id="378" w:name="_Toc17191345"/>
      <w:bookmarkStart w:id="379" w:name="_Toc17192818"/>
      <w:bookmarkStart w:id="380" w:name="_Toc17206911"/>
      <w:bookmarkStart w:id="381" w:name="_Toc17207084"/>
      <w:bookmarkStart w:id="382" w:name="_Toc17283617"/>
      <w:bookmarkStart w:id="383" w:name="_Toc17285252"/>
      <w:bookmarkStart w:id="384" w:name="_Toc17290027"/>
      <w:bookmarkStart w:id="385" w:name="_Toc17290229"/>
      <w:bookmarkStart w:id="386" w:name="_Toc17293090"/>
      <w:bookmarkStart w:id="387" w:name="_Toc17191234"/>
      <w:bookmarkStart w:id="388" w:name="_Toc17191346"/>
      <w:bookmarkStart w:id="389" w:name="_Toc17192819"/>
      <w:bookmarkStart w:id="390" w:name="_Toc17206912"/>
      <w:bookmarkStart w:id="391" w:name="_Toc17207085"/>
      <w:bookmarkStart w:id="392" w:name="_Toc17283618"/>
      <w:bookmarkStart w:id="393" w:name="_Toc17285253"/>
      <w:bookmarkStart w:id="394" w:name="_Toc17290028"/>
      <w:bookmarkStart w:id="395" w:name="_Toc17290230"/>
      <w:bookmarkStart w:id="396" w:name="_Toc17293091"/>
      <w:bookmarkStart w:id="397" w:name="_Toc17191235"/>
      <w:bookmarkStart w:id="398" w:name="_Toc17191347"/>
      <w:bookmarkStart w:id="399" w:name="_Toc17192820"/>
      <w:bookmarkStart w:id="400" w:name="_Toc17206913"/>
      <w:bookmarkStart w:id="401" w:name="_Toc17207086"/>
      <w:bookmarkStart w:id="402" w:name="_Toc17283619"/>
      <w:bookmarkStart w:id="403" w:name="_Toc17285254"/>
      <w:bookmarkStart w:id="404" w:name="_Toc17290029"/>
      <w:bookmarkStart w:id="405" w:name="_Toc17290231"/>
      <w:bookmarkStart w:id="406" w:name="_Toc17293092"/>
      <w:bookmarkStart w:id="407" w:name="_Toc17191236"/>
      <w:bookmarkStart w:id="408" w:name="_Toc17191348"/>
      <w:bookmarkStart w:id="409" w:name="_Toc17192821"/>
      <w:bookmarkStart w:id="410" w:name="_Toc17206914"/>
      <w:bookmarkStart w:id="411" w:name="_Toc17207087"/>
      <w:bookmarkStart w:id="412" w:name="_Toc17283620"/>
      <w:bookmarkStart w:id="413" w:name="_Toc17285255"/>
      <w:bookmarkStart w:id="414" w:name="_Toc17290030"/>
      <w:bookmarkStart w:id="415" w:name="_Toc17290232"/>
      <w:bookmarkStart w:id="416" w:name="_Toc17293093"/>
      <w:bookmarkStart w:id="417" w:name="_Doctoral_College_Operations"/>
      <w:bookmarkStart w:id="418" w:name="_Toc19175638"/>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14681E">
        <w:t>Doctoral College Operations</w:t>
      </w:r>
      <w:bookmarkEnd w:id="317"/>
      <w:bookmarkEnd w:id="418"/>
    </w:p>
    <w:p w14:paraId="5A0F7EE7" w14:textId="77777777" w:rsidR="000C173F" w:rsidRPr="00624F6F" w:rsidRDefault="000C173F" w:rsidP="000C173F"/>
    <w:p w14:paraId="1F844866" w14:textId="59A1682E" w:rsidR="000C173F" w:rsidRPr="00624F6F" w:rsidRDefault="00CB30AE" w:rsidP="000C173F">
      <w:r>
        <w:t>Your first point of cont</w:t>
      </w:r>
      <w:r w:rsidR="0033514B">
        <w:t>act should</w:t>
      </w:r>
      <w:r>
        <w:t xml:space="preserve"> be your Faculty Graduate School Office</w:t>
      </w:r>
      <w:r w:rsidR="00AD58EC">
        <w:t xml:space="preserve"> which will provide day-to-day administrative support</w:t>
      </w:r>
      <w:r>
        <w:t xml:space="preserve">.  </w:t>
      </w:r>
      <w:r w:rsidR="000C173F">
        <w:t>Doctoral College</w:t>
      </w:r>
      <w:r w:rsidR="000C173F" w:rsidRPr="00624F6F">
        <w:t xml:space="preserve"> Operations</w:t>
      </w:r>
      <w:r>
        <w:t xml:space="preserve"> is another strand of LDC support and </w:t>
      </w:r>
      <w:r w:rsidR="000C173F" w:rsidRPr="00624F6F">
        <w:t>is based within the Student Services Centre in the Marjorie and Arnold Ziff Building</w:t>
      </w:r>
      <w:r>
        <w:t>.  This office tends to work behind the scene,</w:t>
      </w:r>
      <w:r w:rsidR="000C173F" w:rsidRPr="00624F6F">
        <w:t xml:space="preserve"> issu</w:t>
      </w:r>
      <w:r>
        <w:t>ing</w:t>
      </w:r>
      <w:r w:rsidR="000C173F" w:rsidRPr="00624F6F">
        <w:t xml:space="preserve"> official letters of admission, manag</w:t>
      </w:r>
      <w:r>
        <w:t>ing</w:t>
      </w:r>
      <w:r w:rsidR="000C173F" w:rsidRPr="00624F6F">
        <w:t xml:space="preserve"> </w:t>
      </w:r>
      <w:r>
        <w:t>your</w:t>
      </w:r>
      <w:r w:rsidR="000C173F" w:rsidRPr="00624F6F">
        <w:t xml:space="preserve"> registration, and maintain</w:t>
      </w:r>
      <w:r>
        <w:t>ing</w:t>
      </w:r>
      <w:r w:rsidR="000C173F" w:rsidRPr="00624F6F">
        <w:t xml:space="preserve"> </w:t>
      </w:r>
      <w:r>
        <w:t xml:space="preserve">formal </w:t>
      </w:r>
      <w:r w:rsidR="000C173F" w:rsidRPr="00624F6F">
        <w:t xml:space="preserve">records for every PGR in the University. </w:t>
      </w:r>
      <w:r w:rsidR="00AD58EC">
        <w:t>All PGR support is provided by s</w:t>
      </w:r>
      <w:r w:rsidR="000C173F" w:rsidRPr="00624F6F">
        <w:t xml:space="preserve">pecially trained staff </w:t>
      </w:r>
      <w:r w:rsidR="00AD58EC">
        <w:t xml:space="preserve">who </w:t>
      </w:r>
      <w:r w:rsidR="000C173F" w:rsidRPr="00624F6F">
        <w:t>will deal with most aspects of your study as a PGR providing, for example, guidance on the annual registration process, progress and monitoring, thesis preparation and submission, examination and graduation.</w:t>
      </w:r>
    </w:p>
    <w:p w14:paraId="30DA3AC9" w14:textId="77777777" w:rsidR="000C173F" w:rsidRPr="00624F6F" w:rsidRDefault="000C173F" w:rsidP="000C173F"/>
    <w:p w14:paraId="3F0E00AB" w14:textId="0AE15B56" w:rsidR="000C173F" w:rsidRPr="00624F6F" w:rsidRDefault="000C173F" w:rsidP="000C173F">
      <w:r w:rsidRPr="00624F6F">
        <w:lastRenderedPageBreak/>
        <w:t xml:space="preserve">If you need to visit </w:t>
      </w:r>
      <w:r w:rsidR="003F2A9D">
        <w:t>Doctoral College</w:t>
      </w:r>
      <w:r w:rsidRPr="00624F6F">
        <w:t xml:space="preserve"> Operations</w:t>
      </w:r>
      <w:r w:rsidRPr="00624F6F" w:rsidDel="0053144D">
        <w:t xml:space="preserve"> </w:t>
      </w:r>
      <w:r w:rsidRPr="00624F6F">
        <w:t>in person, you can come to the Student Services Centre counter:</w:t>
      </w:r>
    </w:p>
    <w:p w14:paraId="173C7D2F" w14:textId="77777777" w:rsidR="000C173F" w:rsidRPr="00624F6F" w:rsidRDefault="000C173F" w:rsidP="000C173F"/>
    <w:p w14:paraId="0CB8B653" w14:textId="7E63EFE7" w:rsidR="000C173F" w:rsidRPr="00624F6F" w:rsidRDefault="000C173F" w:rsidP="000C173F">
      <w:r w:rsidRPr="00624F6F">
        <w:t xml:space="preserve">Location: </w:t>
      </w:r>
      <w:r w:rsidRPr="00624F6F">
        <w:tab/>
      </w:r>
      <w:r w:rsidRPr="00624F6F">
        <w:tab/>
      </w:r>
      <w:r w:rsidRPr="00624F6F">
        <w:tab/>
        <w:t>Student Services Centre, Level 9, Marjorie and Arnold Ziff Building</w:t>
      </w:r>
      <w:r w:rsidRPr="00624F6F">
        <w:br/>
        <w:t xml:space="preserve">Normal opening hours: </w:t>
      </w:r>
      <w:r w:rsidRPr="00624F6F">
        <w:tab/>
      </w:r>
      <w:r w:rsidR="003F2A9D">
        <w:tab/>
        <w:t xml:space="preserve">                  Weekdays 9am – 5pm (Wednesday</w:t>
      </w:r>
      <w:r w:rsidR="0014681E">
        <w:t>s</w:t>
      </w:r>
      <w:r w:rsidR="003F2A9D">
        <w:t xml:space="preserve"> 10am - 5pm)</w:t>
      </w:r>
    </w:p>
    <w:p w14:paraId="25374620" w14:textId="77777777" w:rsidR="000C173F" w:rsidRPr="00624F6F" w:rsidRDefault="000C173F" w:rsidP="000C173F"/>
    <w:p w14:paraId="548A0766" w14:textId="77777777" w:rsidR="000C173F" w:rsidRPr="00624F6F" w:rsidRDefault="000C173F" w:rsidP="000C173F">
      <w:r w:rsidRPr="00624F6F">
        <w:t>Alternatively, you can contact the staff via email / telephone:</w:t>
      </w:r>
    </w:p>
    <w:p w14:paraId="4E4AC2B9" w14:textId="77777777" w:rsidR="000C173F" w:rsidRPr="00624F6F" w:rsidRDefault="000C173F" w:rsidP="000C173F"/>
    <w:p w14:paraId="251D17EA" w14:textId="77777777" w:rsidR="000C173F" w:rsidRPr="00624F6F" w:rsidRDefault="000C173F" w:rsidP="000C173F">
      <w:r w:rsidRPr="00624F6F">
        <w:t xml:space="preserve">Registration: </w:t>
      </w:r>
      <w:r w:rsidRPr="00624F6F">
        <w:tab/>
      </w:r>
      <w:r w:rsidRPr="00624F6F">
        <w:tab/>
      </w:r>
      <w:r w:rsidRPr="00624F6F">
        <w:tab/>
      </w:r>
      <w:r w:rsidRPr="00624F6F">
        <w:tab/>
      </w:r>
      <w:hyperlink r:id="rId48" w:tooltip="Email the Registration team" w:history="1">
        <w:r w:rsidRPr="00624F6F">
          <w:rPr>
            <w:rStyle w:val="Hyperlink"/>
          </w:rPr>
          <w:t>rp_student@adm.leeds.ac.uk</w:t>
        </w:r>
      </w:hyperlink>
      <w:r w:rsidRPr="00624F6F">
        <w:tab/>
      </w:r>
      <w:r w:rsidRPr="00624F6F">
        <w:tab/>
        <w:t>(0113) 343 5057</w:t>
      </w:r>
    </w:p>
    <w:p w14:paraId="682B2447" w14:textId="77777777" w:rsidR="000C173F" w:rsidRPr="00624F6F" w:rsidRDefault="000C173F" w:rsidP="000C173F"/>
    <w:p w14:paraId="710D4A3C" w14:textId="59DF8DF3" w:rsidR="000C173F" w:rsidRPr="00624F6F" w:rsidRDefault="000C173F" w:rsidP="000C173F">
      <w:r w:rsidRPr="00624F6F">
        <w:t xml:space="preserve">Progress: </w:t>
      </w:r>
      <w:r w:rsidRPr="00624F6F">
        <w:tab/>
      </w:r>
      <w:r w:rsidRPr="00624F6F">
        <w:tab/>
      </w:r>
      <w:r w:rsidRPr="00624F6F">
        <w:tab/>
      </w:r>
      <w:r w:rsidRPr="00624F6F">
        <w:tab/>
      </w:r>
      <w:hyperlink r:id="rId49" w:tooltip="Email the Progress team" w:history="1">
        <w:r w:rsidRPr="00624F6F">
          <w:rPr>
            <w:rStyle w:val="Hyperlink"/>
          </w:rPr>
          <w:t>pgrprogress@leeds.ac.uk</w:t>
        </w:r>
      </w:hyperlink>
      <w:r w:rsidR="003F2A9D">
        <w:t xml:space="preserve"> </w:t>
      </w:r>
      <w:r w:rsidR="003F2A9D">
        <w:tab/>
      </w:r>
      <w:r w:rsidR="003F2A9D">
        <w:tab/>
        <w:t xml:space="preserve">(0113) 343 5571 </w:t>
      </w:r>
      <w:r w:rsidRPr="00624F6F">
        <w:t xml:space="preserve">(suspensions/extensions, transfers) </w:t>
      </w:r>
    </w:p>
    <w:p w14:paraId="25E5C600" w14:textId="77777777" w:rsidR="000C173F" w:rsidRPr="00624F6F" w:rsidRDefault="000C173F" w:rsidP="000C173F"/>
    <w:p w14:paraId="7AE9BE8B" w14:textId="77777777" w:rsidR="000C173F" w:rsidRPr="00624F6F" w:rsidRDefault="000C173F" w:rsidP="000C173F">
      <w:r w:rsidRPr="00624F6F">
        <w:t xml:space="preserve">Thesis submissions </w:t>
      </w:r>
    </w:p>
    <w:p w14:paraId="743FE4D0" w14:textId="6457BAD9" w:rsidR="000C173F" w:rsidRPr="00624F6F" w:rsidRDefault="000C173F" w:rsidP="000C173F">
      <w:proofErr w:type="gramStart"/>
      <w:r w:rsidRPr="00624F6F">
        <w:t>and</w:t>
      </w:r>
      <w:proofErr w:type="gramEnd"/>
      <w:r w:rsidRPr="00624F6F">
        <w:t xml:space="preserve"> examinations: </w:t>
      </w:r>
      <w:r w:rsidRPr="00624F6F">
        <w:tab/>
      </w:r>
      <w:r w:rsidRPr="00624F6F">
        <w:tab/>
      </w:r>
      <w:r w:rsidRPr="00624F6F">
        <w:tab/>
      </w:r>
      <w:hyperlink r:id="rId50" w:tooltip="Email the Examinations team" w:history="1">
        <w:r w:rsidRPr="00624F6F">
          <w:rPr>
            <w:rStyle w:val="Hyperlink"/>
          </w:rPr>
          <w:t>rp_examinations@leeds.ac.uk</w:t>
        </w:r>
      </w:hyperlink>
      <w:r w:rsidR="003F2A9D">
        <w:t xml:space="preserve"> </w:t>
      </w:r>
      <w:r w:rsidR="003F2A9D">
        <w:tab/>
      </w:r>
      <w:r w:rsidRPr="00624F6F">
        <w:t>(0113) 343 4003</w:t>
      </w:r>
    </w:p>
    <w:p w14:paraId="1D9CC201" w14:textId="77777777" w:rsidR="000C173F" w:rsidRPr="00624F6F" w:rsidRDefault="000C173F" w:rsidP="00624F6F"/>
    <w:p w14:paraId="4E740AAE" w14:textId="0774B0F4" w:rsidR="00996DE3" w:rsidRPr="00624F6F" w:rsidRDefault="0014681E" w:rsidP="00624F6F">
      <w:r>
        <w:t xml:space="preserve">Postgraduate scholarships:                  </w:t>
      </w:r>
      <w:hyperlink r:id="rId51" w:history="1">
        <w:r w:rsidRPr="00834C5E">
          <w:rPr>
            <w:rStyle w:val="Hyperlink"/>
          </w:rPr>
          <w:t>pg_scholarships@leeds.ac.uk</w:t>
        </w:r>
      </w:hyperlink>
      <w:r>
        <w:t xml:space="preserve">              (0113) 343 4007</w:t>
      </w:r>
    </w:p>
    <w:p w14:paraId="7D6AC735" w14:textId="77777777" w:rsidR="000C173F" w:rsidRDefault="000C173F" w:rsidP="00624F6F">
      <w:bookmarkStart w:id="419" w:name="_Toc534984102"/>
      <w:bookmarkStart w:id="420" w:name="_Toc8981513"/>
    </w:p>
    <w:p w14:paraId="60C37C68" w14:textId="77777777" w:rsidR="008827EA" w:rsidRDefault="008827EA" w:rsidP="000C173F">
      <w:pPr>
        <w:rPr>
          <w:b/>
        </w:rPr>
      </w:pPr>
      <w:bookmarkStart w:id="421" w:name="_Toc534984107"/>
      <w:bookmarkStart w:id="422" w:name="_Toc8981519"/>
    </w:p>
    <w:p w14:paraId="77E9D4E3" w14:textId="77777777" w:rsidR="008D3A36" w:rsidRDefault="008D3A36" w:rsidP="000C173F">
      <w:pPr>
        <w:rPr>
          <w:b/>
        </w:rPr>
      </w:pPr>
    </w:p>
    <w:p w14:paraId="7A049C86" w14:textId="35A011DE" w:rsidR="00912D18" w:rsidRPr="00B54649" w:rsidRDefault="00912D18" w:rsidP="00912D18">
      <w:r w:rsidRPr="00B54649">
        <w:t>Doctoral College social media accounts</w:t>
      </w:r>
      <w:r w:rsidR="00B54649">
        <w:t>:</w:t>
      </w:r>
    </w:p>
    <w:p w14:paraId="6D369D3C" w14:textId="77777777" w:rsidR="00912D18" w:rsidRPr="00624F6F" w:rsidRDefault="00912D18" w:rsidP="00912D18"/>
    <w:p w14:paraId="1DF5C59B" w14:textId="45F440AF" w:rsidR="00912D18" w:rsidRDefault="00912D18" w:rsidP="00912D18">
      <w:r w:rsidRPr="00624F6F">
        <w:t>You may also check regularly the Doctoral College social media accounts, for information on events and opportunities:</w:t>
      </w:r>
    </w:p>
    <w:p w14:paraId="466249F9" w14:textId="77777777" w:rsidR="00912D18" w:rsidRPr="00624F6F" w:rsidRDefault="00912D18" w:rsidP="00912D18"/>
    <w:p w14:paraId="78AA87C6" w14:textId="7F012808" w:rsidR="00912D18" w:rsidRPr="00624F6F" w:rsidRDefault="00912D18" w:rsidP="00912D18">
      <w:r w:rsidRPr="00624F6F">
        <w:rPr>
          <w:noProof/>
          <w:lang w:eastAsia="en-GB"/>
        </w:rPr>
        <w:drawing>
          <wp:inline distT="0" distB="0" distL="0" distR="0" wp14:anchorId="7474EE43" wp14:editId="44E57B26">
            <wp:extent cx="219075" cy="180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00FE0D4E">
        <w:t xml:space="preserve">   </w:t>
      </w:r>
      <w:hyperlink r:id="rId53" w:tooltip="Twitter" w:history="1">
        <w:r w:rsidRPr="009A3BCF">
          <w:rPr>
            <w:rStyle w:val="Hyperlink"/>
          </w:rPr>
          <w:t>@LeedsDocCollege</w:t>
        </w:r>
      </w:hyperlink>
    </w:p>
    <w:p w14:paraId="4127A72C" w14:textId="6AA89252" w:rsidR="00912D18" w:rsidRPr="00624F6F" w:rsidRDefault="00912D18" w:rsidP="00912D18">
      <w:r w:rsidRPr="00624F6F">
        <w:t xml:space="preserve"> </w:t>
      </w:r>
      <w:r w:rsidRPr="00624F6F">
        <w:rPr>
          <w:noProof/>
          <w:lang w:eastAsia="en-GB"/>
        </w:rPr>
        <w:drawing>
          <wp:inline distT="0" distB="0" distL="0" distR="0" wp14:anchorId="32B22F8E" wp14:editId="78D730C0">
            <wp:extent cx="180000" cy="1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logo-300x300[1].png"/>
                    <pic:cNvPicPr/>
                  </pic:nvPicPr>
                  <pic:blipFill>
                    <a:blip r:embed="rId54">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55" w:tooltip="Facebook" w:history="1">
        <w:r w:rsidRPr="00FE0D4E">
          <w:rPr>
            <w:rStyle w:val="Hyperlink"/>
            <w:u w:val="none"/>
          </w:rPr>
          <w:t xml:space="preserve"> </w:t>
        </w:r>
        <w:r w:rsidR="00FE0D4E" w:rsidRPr="00FE0D4E">
          <w:rPr>
            <w:rStyle w:val="Hyperlink"/>
            <w:u w:val="none"/>
          </w:rPr>
          <w:t xml:space="preserve">  </w:t>
        </w:r>
        <w:r w:rsidRPr="009A3BCF">
          <w:rPr>
            <w:rStyle w:val="Hyperlink"/>
          </w:rPr>
          <w:t>LeedsDoctoralCollege</w:t>
        </w:r>
      </w:hyperlink>
      <w:r w:rsidRPr="00624F6F">
        <w:t xml:space="preserve"> </w:t>
      </w:r>
    </w:p>
    <w:p w14:paraId="294520B9" w14:textId="1EF8602D" w:rsidR="00912D18" w:rsidRDefault="00912D18" w:rsidP="00912D18">
      <w:r w:rsidRPr="009A3BCF">
        <w:rPr>
          <w:noProof/>
          <w:lang w:eastAsia="en-GB"/>
        </w:rPr>
        <w:drawing>
          <wp:inline distT="0" distB="0" distL="0" distR="0" wp14:anchorId="130D2301" wp14:editId="03BE075F">
            <wp:extent cx="180975" cy="180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A3BCF">
        <w:t xml:space="preserve"> </w:t>
      </w:r>
      <w:r w:rsidR="00FE0D4E">
        <w:t xml:space="preserve">   </w:t>
      </w:r>
      <w:hyperlink r:id="rId57" w:history="1">
        <w:r w:rsidRPr="009A3BCF">
          <w:rPr>
            <w:rStyle w:val="Hyperlink"/>
          </w:rPr>
          <w:t>doctoralcollege@leeds.ac.uk</w:t>
        </w:r>
      </w:hyperlink>
    </w:p>
    <w:p w14:paraId="5C051599" w14:textId="1A6FA8FD" w:rsidR="00912D18" w:rsidRDefault="00912D18" w:rsidP="00912D18"/>
    <w:p w14:paraId="419E0869" w14:textId="6FCCBF7C" w:rsidR="000C173F" w:rsidRPr="000C173F" w:rsidRDefault="000C173F" w:rsidP="005F0331">
      <w:pPr>
        <w:pStyle w:val="Heading2"/>
      </w:pPr>
      <w:bookmarkStart w:id="423" w:name="_Toc17191238"/>
      <w:bookmarkStart w:id="424" w:name="_Toc17191350"/>
      <w:bookmarkStart w:id="425" w:name="_Toc17192823"/>
      <w:bookmarkStart w:id="426" w:name="_Toc17206916"/>
      <w:bookmarkStart w:id="427" w:name="_Toc17207089"/>
      <w:bookmarkStart w:id="428" w:name="_Toc17283622"/>
      <w:bookmarkStart w:id="429" w:name="_Toc17285257"/>
      <w:bookmarkStart w:id="430" w:name="_Toc17290032"/>
      <w:bookmarkStart w:id="431" w:name="_Toc17290234"/>
      <w:bookmarkStart w:id="432" w:name="_Toc17293095"/>
      <w:bookmarkStart w:id="433" w:name="_Toc17191239"/>
      <w:bookmarkStart w:id="434" w:name="_Toc17191351"/>
      <w:bookmarkStart w:id="435" w:name="_Toc17192824"/>
      <w:bookmarkStart w:id="436" w:name="_Toc17206917"/>
      <w:bookmarkStart w:id="437" w:name="_Toc17207090"/>
      <w:bookmarkStart w:id="438" w:name="_Toc17283623"/>
      <w:bookmarkStart w:id="439" w:name="_Toc17285258"/>
      <w:bookmarkStart w:id="440" w:name="_Toc17290033"/>
      <w:bookmarkStart w:id="441" w:name="_Toc17290235"/>
      <w:bookmarkStart w:id="442" w:name="_Toc17293096"/>
      <w:bookmarkStart w:id="443" w:name="_Toc19175639"/>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0C173F">
        <w:t>Doctoral College Minerva Organisation</w:t>
      </w:r>
      <w:bookmarkEnd w:id="421"/>
      <w:bookmarkEnd w:id="422"/>
      <w:bookmarkEnd w:id="443"/>
    </w:p>
    <w:p w14:paraId="66B588B2" w14:textId="77777777" w:rsidR="000C173F" w:rsidRPr="00624F6F" w:rsidRDefault="000C173F" w:rsidP="000C173F"/>
    <w:p w14:paraId="5D4A0BB9" w14:textId="77777777" w:rsidR="000C173F" w:rsidRPr="00624F6F" w:rsidRDefault="00B86EF9" w:rsidP="000C173F">
      <w:hyperlink r:id="rId58" w:tooltip="Minerva login" w:history="1">
        <w:r w:rsidR="000C173F" w:rsidRPr="00624F6F">
          <w:rPr>
            <w:rStyle w:val="Hyperlink"/>
          </w:rPr>
          <w:t>Minerva</w:t>
        </w:r>
      </w:hyperlink>
      <w:r w:rsidR="000C173F" w:rsidRPr="00624F6F">
        <w:t xml:space="preserve"> is a virtual learning environment (VLE) through which PGRs can access emails, module information (particularly important for PGRs who teach), and news, as well as links to support information. You will have been enrolled onto the Doctoral College Minerva Organisation, which is especially dedicated to PGRs: </w:t>
      </w:r>
    </w:p>
    <w:p w14:paraId="7CB0AA18" w14:textId="77777777" w:rsidR="000C173F" w:rsidRPr="00624F6F" w:rsidRDefault="000C173F" w:rsidP="000C173F"/>
    <w:p w14:paraId="207A5E85" w14:textId="002A2ABA" w:rsidR="000C173F" w:rsidRPr="00624F6F" w:rsidRDefault="000C173F" w:rsidP="000C173F">
      <w:r w:rsidRPr="00624F6F">
        <w:t>1. Log in and select the “Learn” tab on the top right menu;</w:t>
      </w:r>
    </w:p>
    <w:p w14:paraId="1188DB47" w14:textId="77777777" w:rsidR="000C173F" w:rsidRPr="00624F6F" w:rsidRDefault="000C173F" w:rsidP="000C173F">
      <w:r w:rsidRPr="00624F6F">
        <w:t>2. Select the “Organisations” tab.</w:t>
      </w:r>
    </w:p>
    <w:p w14:paraId="4A50E6CB" w14:textId="77777777" w:rsidR="000C173F" w:rsidRPr="00624F6F" w:rsidRDefault="000C173F" w:rsidP="000C173F"/>
    <w:p w14:paraId="1CB2D5D6" w14:textId="77777777" w:rsidR="000C173F" w:rsidRPr="00624F6F" w:rsidRDefault="000C173F" w:rsidP="000C173F">
      <w:r w:rsidRPr="00624F6F">
        <w:rPr>
          <w:noProof/>
          <w:lang w:eastAsia="en-GB"/>
        </w:rPr>
        <w:drawing>
          <wp:inline distT="0" distB="0" distL="0" distR="0" wp14:anchorId="1762FD9E" wp14:editId="4BA84D8C">
            <wp:extent cx="6188710" cy="105854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erva1.PNG"/>
                    <pic:cNvPicPr/>
                  </pic:nvPicPr>
                  <pic:blipFill>
                    <a:blip r:embed="rId59">
                      <a:extLst>
                        <a:ext uri="{28A0092B-C50C-407E-A947-70E740481C1C}">
                          <a14:useLocalDpi xmlns:a14="http://schemas.microsoft.com/office/drawing/2010/main" val="0"/>
                        </a:ext>
                      </a:extLst>
                    </a:blip>
                    <a:stretch>
                      <a:fillRect/>
                    </a:stretch>
                  </pic:blipFill>
                  <pic:spPr>
                    <a:xfrm>
                      <a:off x="0" y="0"/>
                      <a:ext cx="6188710" cy="1058545"/>
                    </a:xfrm>
                    <a:prstGeom prst="rect">
                      <a:avLst/>
                    </a:prstGeom>
                  </pic:spPr>
                </pic:pic>
              </a:graphicData>
            </a:graphic>
          </wp:inline>
        </w:drawing>
      </w:r>
    </w:p>
    <w:p w14:paraId="13C22F4A" w14:textId="77777777" w:rsidR="000C173F" w:rsidRPr="00624F6F" w:rsidRDefault="000C173F" w:rsidP="000C173F"/>
    <w:p w14:paraId="1B9CD45F" w14:textId="77777777" w:rsidR="000C173F" w:rsidRPr="00624F6F" w:rsidRDefault="000C173F" w:rsidP="000C173F">
      <w:r w:rsidRPr="00624F6F">
        <w:lastRenderedPageBreak/>
        <w:t xml:space="preserve">3. If you find that you are not automatically enrolled in the Leeds Doctoral College organisation, click the “Enrol” button in the bottom left panel. </w:t>
      </w:r>
    </w:p>
    <w:p w14:paraId="6A8BF39C" w14:textId="77777777" w:rsidR="000C173F" w:rsidRPr="00624F6F" w:rsidRDefault="000C173F" w:rsidP="000C173F"/>
    <w:p w14:paraId="160DA33B" w14:textId="77777777" w:rsidR="000C173F" w:rsidRPr="00624F6F" w:rsidRDefault="000C173F" w:rsidP="000C173F">
      <w:r w:rsidRPr="00624F6F">
        <w:t>You will have access to all the resources available in the organisation, including the Announcements. The Announcements section on the Minerva Organisation features news items, Newsletters and information on academic and social opportunities suitable for PGRs. It is a good idea to check Announcements regularly to keep up</w:t>
      </w:r>
      <w:r w:rsidRPr="00624F6F">
        <w:tab/>
        <w:t xml:space="preserve"> to date with events and news.</w:t>
      </w:r>
    </w:p>
    <w:p w14:paraId="243BD611" w14:textId="77777777" w:rsidR="000C173F" w:rsidRPr="00624F6F" w:rsidRDefault="000C173F" w:rsidP="000C173F"/>
    <w:p w14:paraId="26901688" w14:textId="77777777" w:rsidR="000C173F" w:rsidRPr="00624F6F" w:rsidRDefault="000C173F" w:rsidP="000C173F">
      <w:r w:rsidRPr="00624F6F">
        <w:rPr>
          <w:noProof/>
          <w:lang w:eastAsia="en-GB"/>
        </w:rPr>
        <w:drawing>
          <wp:inline distT="0" distB="0" distL="0" distR="0" wp14:anchorId="12B3C1B7" wp14:editId="151B3265">
            <wp:extent cx="6188710" cy="29921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erva2.PNG"/>
                    <pic:cNvPicPr/>
                  </pic:nvPicPr>
                  <pic:blipFill>
                    <a:blip r:embed="rId60">
                      <a:extLst>
                        <a:ext uri="{28A0092B-C50C-407E-A947-70E740481C1C}">
                          <a14:useLocalDpi xmlns:a14="http://schemas.microsoft.com/office/drawing/2010/main" val="0"/>
                        </a:ext>
                      </a:extLst>
                    </a:blip>
                    <a:stretch>
                      <a:fillRect/>
                    </a:stretch>
                  </pic:blipFill>
                  <pic:spPr>
                    <a:xfrm>
                      <a:off x="0" y="0"/>
                      <a:ext cx="6188710" cy="2992120"/>
                    </a:xfrm>
                    <a:prstGeom prst="rect">
                      <a:avLst/>
                    </a:prstGeom>
                  </pic:spPr>
                </pic:pic>
              </a:graphicData>
            </a:graphic>
          </wp:inline>
        </w:drawing>
      </w:r>
    </w:p>
    <w:p w14:paraId="619F6E8A" w14:textId="77777777" w:rsidR="000C173F" w:rsidRDefault="000C173F" w:rsidP="000C173F"/>
    <w:p w14:paraId="4A4D537D" w14:textId="77777777" w:rsidR="008D3A36" w:rsidRDefault="008D3A36" w:rsidP="000C173F"/>
    <w:p w14:paraId="711153B1" w14:textId="6CB5DAE3" w:rsidR="000C173F" w:rsidRPr="00624F6F" w:rsidRDefault="000C173F" w:rsidP="000C173F">
      <w:r w:rsidRPr="00624F6F">
        <w:t xml:space="preserve">The Doctoral College </w:t>
      </w:r>
      <w:r w:rsidR="00AD58EC">
        <w:t>O</w:t>
      </w:r>
      <w:r w:rsidRPr="00624F6F">
        <w:t>rganisation includes a suite of online courses covering the research degree process</w:t>
      </w:r>
      <w:r w:rsidR="00AD58EC">
        <w:t>es</w:t>
      </w:r>
      <w:r w:rsidRPr="00624F6F">
        <w:t>.</w:t>
      </w:r>
    </w:p>
    <w:p w14:paraId="40C4AB2F" w14:textId="77777777" w:rsidR="000C173F" w:rsidRPr="00B54649" w:rsidRDefault="000C173F" w:rsidP="000C173F">
      <w:pPr>
        <w:rPr>
          <w:color w:val="2F5496" w:themeColor="accent5" w:themeShade="BF"/>
        </w:rPr>
      </w:pPr>
    </w:p>
    <w:p w14:paraId="53E7EF15" w14:textId="4D1DB422" w:rsidR="000C173F" w:rsidRPr="00B54649" w:rsidRDefault="008827EA" w:rsidP="000C173F">
      <w:pPr>
        <w:rPr>
          <w:color w:val="2E74B5" w:themeColor="accent1" w:themeShade="BF"/>
        </w:rPr>
      </w:pPr>
      <w:r w:rsidRPr="00B54649">
        <w:rPr>
          <w:color w:val="2E74B5" w:themeColor="accent1" w:themeShade="BF"/>
        </w:rPr>
        <w:t>From induction to transfer</w:t>
      </w:r>
    </w:p>
    <w:p w14:paraId="03CBDDA3" w14:textId="77777777" w:rsidR="000C173F" w:rsidRPr="00624F6F" w:rsidRDefault="000C173F" w:rsidP="000C173F">
      <w:r w:rsidRPr="00624F6F">
        <w:t>This is an interactive course covering a host of useful information for those starting their research degree. It covers induction, transfer, personal and professional development, ethics and ethical review and many other topics.</w:t>
      </w:r>
    </w:p>
    <w:p w14:paraId="3F0263FF" w14:textId="77777777" w:rsidR="000C173F" w:rsidRPr="00624F6F" w:rsidRDefault="000C173F" w:rsidP="000C173F"/>
    <w:p w14:paraId="59C306CD" w14:textId="179B34F3" w:rsidR="000C173F" w:rsidRPr="00B54649" w:rsidRDefault="000C173F" w:rsidP="000C173F">
      <w:pPr>
        <w:rPr>
          <w:color w:val="2E74B5" w:themeColor="accent1" w:themeShade="BF"/>
        </w:rPr>
      </w:pPr>
      <w:r w:rsidRPr="00B54649">
        <w:rPr>
          <w:color w:val="2E74B5" w:themeColor="accent1" w:themeShade="BF"/>
        </w:rPr>
        <w:t xml:space="preserve">Support for </w:t>
      </w:r>
      <w:r w:rsidR="004B48DF" w:rsidRPr="00B54649">
        <w:rPr>
          <w:color w:val="2E74B5" w:themeColor="accent1" w:themeShade="BF"/>
        </w:rPr>
        <w:t>PGRs</w:t>
      </w:r>
    </w:p>
    <w:p w14:paraId="29E8C628" w14:textId="384B0128" w:rsidR="000C173F" w:rsidRPr="00624F6F" w:rsidRDefault="000C173F" w:rsidP="000C173F">
      <w:r w:rsidRPr="00624F6F">
        <w:t xml:space="preserve">This course provides video introductions to the support offered specifically for </w:t>
      </w:r>
      <w:r w:rsidR="004B48DF">
        <w:t>PGR</w:t>
      </w:r>
      <w:r w:rsidRPr="00624F6F">
        <w:t>s by each of the University services. There is also a link to each service website.</w:t>
      </w:r>
    </w:p>
    <w:p w14:paraId="6206C4A5" w14:textId="77777777" w:rsidR="000C173F" w:rsidRPr="00624F6F" w:rsidRDefault="000C173F" w:rsidP="000C173F"/>
    <w:p w14:paraId="38B2DF29" w14:textId="77777777" w:rsidR="000C173F" w:rsidRPr="00B54649" w:rsidRDefault="000C173F" w:rsidP="000C173F">
      <w:pPr>
        <w:rPr>
          <w:color w:val="2E74B5" w:themeColor="accent1" w:themeShade="BF"/>
        </w:rPr>
      </w:pPr>
      <w:r w:rsidRPr="00B54649">
        <w:rPr>
          <w:color w:val="2E74B5" w:themeColor="accent1" w:themeShade="BF"/>
        </w:rPr>
        <w:t>Post-transfer to completion</w:t>
      </w:r>
    </w:p>
    <w:p w14:paraId="4127ECFB" w14:textId="77777777" w:rsidR="000C173F" w:rsidRPr="00624F6F" w:rsidRDefault="000C173F" w:rsidP="000C173F">
      <w:r w:rsidRPr="00624F6F">
        <w:t>This covers the thesis submission process, thesis format regulations, the viva and more. This course also provides an opportunity to reflect on your research progress to date and what you need to do to complete your research degree. You'll find advice for your viva from recently completed PGRs and supervisors.</w:t>
      </w:r>
    </w:p>
    <w:p w14:paraId="33BB1ECB" w14:textId="77777777" w:rsidR="000C173F" w:rsidRPr="00624F6F" w:rsidRDefault="000C173F" w:rsidP="000C173F"/>
    <w:p w14:paraId="2C9921C5" w14:textId="77777777" w:rsidR="000C173F" w:rsidRPr="00B54649" w:rsidRDefault="000C173F" w:rsidP="000C173F">
      <w:pPr>
        <w:rPr>
          <w:color w:val="2E74B5" w:themeColor="accent1" w:themeShade="BF"/>
        </w:rPr>
      </w:pPr>
      <w:r w:rsidRPr="00B54649">
        <w:rPr>
          <w:color w:val="2E74B5" w:themeColor="accent1" w:themeShade="BF"/>
        </w:rPr>
        <w:t>Feeling at home in Leeds</w:t>
      </w:r>
    </w:p>
    <w:p w14:paraId="09B15C1C" w14:textId="0765EF1F" w:rsidR="000C173F" w:rsidRDefault="000C173F" w:rsidP="000C173F">
      <w:r w:rsidRPr="00624F6F">
        <w:t xml:space="preserve">An ‘orientation’ resource for those new to the UK, full of useful information and views from international researchers who have made the transition to research in the UK. </w:t>
      </w:r>
      <w:r w:rsidR="00F572FC" w:rsidRPr="00F572FC">
        <w:t xml:space="preserve">Even if you are not an international PGR, this resource contains lots of useful information </w:t>
      </w:r>
      <w:r w:rsidR="00F572FC">
        <w:t>and is definitely worth a look.</w:t>
      </w:r>
    </w:p>
    <w:p w14:paraId="190F028A" w14:textId="63F6685D" w:rsidR="000C173F" w:rsidRPr="000C173F" w:rsidRDefault="000C173F" w:rsidP="005F0331">
      <w:pPr>
        <w:pStyle w:val="Heading2"/>
      </w:pPr>
      <w:bookmarkStart w:id="444" w:name="_Toc17206919"/>
      <w:bookmarkStart w:id="445" w:name="_Toc17207092"/>
      <w:bookmarkStart w:id="446" w:name="_Toc17283625"/>
      <w:bookmarkStart w:id="447" w:name="_Toc17285260"/>
      <w:bookmarkStart w:id="448" w:name="_Toc17290035"/>
      <w:bookmarkStart w:id="449" w:name="_Toc17290237"/>
      <w:bookmarkStart w:id="450" w:name="_Toc17293098"/>
      <w:bookmarkStart w:id="451" w:name="_Toc17206920"/>
      <w:bookmarkStart w:id="452" w:name="_Toc17207093"/>
      <w:bookmarkStart w:id="453" w:name="_Toc17283626"/>
      <w:bookmarkStart w:id="454" w:name="_Toc17285261"/>
      <w:bookmarkStart w:id="455" w:name="_Toc17290036"/>
      <w:bookmarkStart w:id="456" w:name="_Toc17290238"/>
      <w:bookmarkStart w:id="457" w:name="_Toc17293099"/>
      <w:bookmarkStart w:id="458" w:name="_Toc17206921"/>
      <w:bookmarkStart w:id="459" w:name="_Toc17207094"/>
      <w:bookmarkStart w:id="460" w:name="_Toc17283627"/>
      <w:bookmarkStart w:id="461" w:name="_Toc17285262"/>
      <w:bookmarkStart w:id="462" w:name="_Toc17290037"/>
      <w:bookmarkStart w:id="463" w:name="_Toc17290239"/>
      <w:bookmarkStart w:id="464" w:name="_Toc17293100"/>
      <w:bookmarkStart w:id="465" w:name="_Toc17206922"/>
      <w:bookmarkStart w:id="466" w:name="_Toc17207095"/>
      <w:bookmarkStart w:id="467" w:name="_Toc17283628"/>
      <w:bookmarkStart w:id="468" w:name="_Toc17285263"/>
      <w:bookmarkStart w:id="469" w:name="_Toc17290038"/>
      <w:bookmarkStart w:id="470" w:name="_Toc17290240"/>
      <w:bookmarkStart w:id="471" w:name="_Toc17293101"/>
      <w:bookmarkStart w:id="472" w:name="_Toc17206923"/>
      <w:bookmarkStart w:id="473" w:name="_Toc17207096"/>
      <w:bookmarkStart w:id="474" w:name="_Toc17283629"/>
      <w:bookmarkStart w:id="475" w:name="_Toc17285264"/>
      <w:bookmarkStart w:id="476" w:name="_Toc17290039"/>
      <w:bookmarkStart w:id="477" w:name="_Toc17290241"/>
      <w:bookmarkStart w:id="478" w:name="_Toc17293102"/>
      <w:bookmarkStart w:id="479" w:name="_Toc17206924"/>
      <w:bookmarkStart w:id="480" w:name="_Toc17207097"/>
      <w:bookmarkStart w:id="481" w:name="_Toc17283630"/>
      <w:bookmarkStart w:id="482" w:name="_Toc17285265"/>
      <w:bookmarkStart w:id="483" w:name="_Toc17290040"/>
      <w:bookmarkStart w:id="484" w:name="_Toc17290242"/>
      <w:bookmarkStart w:id="485" w:name="_Toc17293103"/>
      <w:bookmarkStart w:id="486" w:name="_Toc17206925"/>
      <w:bookmarkStart w:id="487" w:name="_Toc17207098"/>
      <w:bookmarkStart w:id="488" w:name="_Toc17283631"/>
      <w:bookmarkStart w:id="489" w:name="_Toc17285266"/>
      <w:bookmarkStart w:id="490" w:name="_Toc17290041"/>
      <w:bookmarkStart w:id="491" w:name="_Toc17290243"/>
      <w:bookmarkStart w:id="492" w:name="_Toc17293104"/>
      <w:bookmarkStart w:id="493" w:name="_Toc17206926"/>
      <w:bookmarkStart w:id="494" w:name="_Toc17207099"/>
      <w:bookmarkStart w:id="495" w:name="_Toc17283632"/>
      <w:bookmarkStart w:id="496" w:name="_Toc17285267"/>
      <w:bookmarkStart w:id="497" w:name="_Toc17290042"/>
      <w:bookmarkStart w:id="498" w:name="_Toc17290244"/>
      <w:bookmarkStart w:id="499" w:name="_Toc17293105"/>
      <w:bookmarkStart w:id="500" w:name="_Toc17206927"/>
      <w:bookmarkStart w:id="501" w:name="_Toc17207100"/>
      <w:bookmarkStart w:id="502" w:name="_Toc17283633"/>
      <w:bookmarkStart w:id="503" w:name="_Toc17285268"/>
      <w:bookmarkStart w:id="504" w:name="_Toc17290043"/>
      <w:bookmarkStart w:id="505" w:name="_Toc17290245"/>
      <w:bookmarkStart w:id="506" w:name="_Toc17293106"/>
      <w:bookmarkStart w:id="507" w:name="_Toc17206928"/>
      <w:bookmarkStart w:id="508" w:name="_Toc17207101"/>
      <w:bookmarkStart w:id="509" w:name="_Toc17283634"/>
      <w:bookmarkStart w:id="510" w:name="_Toc17285269"/>
      <w:bookmarkStart w:id="511" w:name="_Toc17290044"/>
      <w:bookmarkStart w:id="512" w:name="_Toc17290246"/>
      <w:bookmarkStart w:id="513" w:name="_Toc17293107"/>
      <w:bookmarkStart w:id="514" w:name="_Toc17206929"/>
      <w:bookmarkStart w:id="515" w:name="_Toc17207102"/>
      <w:bookmarkStart w:id="516" w:name="_Toc17283635"/>
      <w:bookmarkStart w:id="517" w:name="_Toc17285270"/>
      <w:bookmarkStart w:id="518" w:name="_Toc17290045"/>
      <w:bookmarkStart w:id="519" w:name="_Toc17290247"/>
      <w:bookmarkStart w:id="520" w:name="_Toc17293108"/>
      <w:bookmarkStart w:id="521" w:name="_Toc17206930"/>
      <w:bookmarkStart w:id="522" w:name="_Toc17207103"/>
      <w:bookmarkStart w:id="523" w:name="_Toc17283636"/>
      <w:bookmarkStart w:id="524" w:name="_Toc17285271"/>
      <w:bookmarkStart w:id="525" w:name="_Toc17290046"/>
      <w:bookmarkStart w:id="526" w:name="_Toc17290248"/>
      <w:bookmarkStart w:id="527" w:name="_Toc17293109"/>
      <w:bookmarkStart w:id="528" w:name="_Toc17206931"/>
      <w:bookmarkStart w:id="529" w:name="_Toc17207104"/>
      <w:bookmarkStart w:id="530" w:name="_Toc17283637"/>
      <w:bookmarkStart w:id="531" w:name="_Toc17285272"/>
      <w:bookmarkStart w:id="532" w:name="_Toc17290047"/>
      <w:bookmarkStart w:id="533" w:name="_Toc17290249"/>
      <w:bookmarkStart w:id="534" w:name="_Toc17293110"/>
      <w:bookmarkStart w:id="535" w:name="_Toc17206932"/>
      <w:bookmarkStart w:id="536" w:name="_Toc17207105"/>
      <w:bookmarkStart w:id="537" w:name="_Toc17283638"/>
      <w:bookmarkStart w:id="538" w:name="_Toc17285273"/>
      <w:bookmarkStart w:id="539" w:name="_Toc17290048"/>
      <w:bookmarkStart w:id="540" w:name="_Toc17290250"/>
      <w:bookmarkStart w:id="541" w:name="_Toc17293111"/>
      <w:bookmarkStart w:id="542" w:name="_Toc17206933"/>
      <w:bookmarkStart w:id="543" w:name="_Toc17207106"/>
      <w:bookmarkStart w:id="544" w:name="_Toc17283639"/>
      <w:bookmarkStart w:id="545" w:name="_Toc17285274"/>
      <w:bookmarkStart w:id="546" w:name="_Toc17290049"/>
      <w:bookmarkStart w:id="547" w:name="_Toc17290251"/>
      <w:bookmarkStart w:id="548" w:name="_Toc17293112"/>
      <w:bookmarkStart w:id="549" w:name="_Toc17206934"/>
      <w:bookmarkStart w:id="550" w:name="_Toc17207107"/>
      <w:bookmarkStart w:id="551" w:name="_Toc17283640"/>
      <w:bookmarkStart w:id="552" w:name="_Toc17285275"/>
      <w:bookmarkStart w:id="553" w:name="_Toc17290050"/>
      <w:bookmarkStart w:id="554" w:name="_Toc17290252"/>
      <w:bookmarkStart w:id="555" w:name="_Toc17293113"/>
      <w:bookmarkStart w:id="556" w:name="_Toc17206935"/>
      <w:bookmarkStart w:id="557" w:name="_Toc17207108"/>
      <w:bookmarkStart w:id="558" w:name="_Toc17283641"/>
      <w:bookmarkStart w:id="559" w:name="_Toc17285276"/>
      <w:bookmarkStart w:id="560" w:name="_Toc17290051"/>
      <w:bookmarkStart w:id="561" w:name="_Toc17290253"/>
      <w:bookmarkStart w:id="562" w:name="_Toc17293114"/>
      <w:bookmarkStart w:id="563" w:name="_Toc17206936"/>
      <w:bookmarkStart w:id="564" w:name="_Toc17207109"/>
      <w:bookmarkStart w:id="565" w:name="_Toc17283642"/>
      <w:bookmarkStart w:id="566" w:name="_Toc17285277"/>
      <w:bookmarkStart w:id="567" w:name="_Toc17290052"/>
      <w:bookmarkStart w:id="568" w:name="_Toc17290254"/>
      <w:bookmarkStart w:id="569" w:name="_Toc17293115"/>
      <w:bookmarkStart w:id="570" w:name="_Toc17206937"/>
      <w:bookmarkStart w:id="571" w:name="_Toc17207110"/>
      <w:bookmarkStart w:id="572" w:name="_Toc17283643"/>
      <w:bookmarkStart w:id="573" w:name="_Toc17285278"/>
      <w:bookmarkStart w:id="574" w:name="_Toc17290053"/>
      <w:bookmarkStart w:id="575" w:name="_Toc17290255"/>
      <w:bookmarkStart w:id="576" w:name="_Toc17293116"/>
      <w:bookmarkStart w:id="577" w:name="_Toc17206938"/>
      <w:bookmarkStart w:id="578" w:name="_Toc17207111"/>
      <w:bookmarkStart w:id="579" w:name="_Toc17283644"/>
      <w:bookmarkStart w:id="580" w:name="_Toc17285279"/>
      <w:bookmarkStart w:id="581" w:name="_Toc17290054"/>
      <w:bookmarkStart w:id="582" w:name="_Toc17290256"/>
      <w:bookmarkStart w:id="583" w:name="_Toc17293117"/>
      <w:bookmarkStart w:id="584" w:name="_Toc17206939"/>
      <w:bookmarkStart w:id="585" w:name="_Toc17207112"/>
      <w:bookmarkStart w:id="586" w:name="_Toc17283645"/>
      <w:bookmarkStart w:id="587" w:name="_Toc17285280"/>
      <w:bookmarkStart w:id="588" w:name="_Toc17290055"/>
      <w:bookmarkStart w:id="589" w:name="_Toc17290257"/>
      <w:bookmarkStart w:id="590" w:name="_Toc17293118"/>
      <w:bookmarkStart w:id="591" w:name="_Toc17206940"/>
      <w:bookmarkStart w:id="592" w:name="_Toc17207113"/>
      <w:bookmarkStart w:id="593" w:name="_Toc17283646"/>
      <w:bookmarkStart w:id="594" w:name="_Toc17285281"/>
      <w:bookmarkStart w:id="595" w:name="_Toc17290056"/>
      <w:bookmarkStart w:id="596" w:name="_Toc17290258"/>
      <w:bookmarkStart w:id="597" w:name="_Toc17293119"/>
      <w:bookmarkStart w:id="598" w:name="_Toc17206941"/>
      <w:bookmarkStart w:id="599" w:name="_Toc17207114"/>
      <w:bookmarkStart w:id="600" w:name="_Toc17283647"/>
      <w:bookmarkStart w:id="601" w:name="_Toc17285282"/>
      <w:bookmarkStart w:id="602" w:name="_Toc17290057"/>
      <w:bookmarkStart w:id="603" w:name="_Toc17290259"/>
      <w:bookmarkStart w:id="604" w:name="_Toc17293120"/>
      <w:bookmarkStart w:id="605" w:name="_Toc17206942"/>
      <w:bookmarkStart w:id="606" w:name="_Toc17207115"/>
      <w:bookmarkStart w:id="607" w:name="_Toc17283648"/>
      <w:bookmarkStart w:id="608" w:name="_Toc17285283"/>
      <w:bookmarkStart w:id="609" w:name="_Toc17290058"/>
      <w:bookmarkStart w:id="610" w:name="_Toc17290260"/>
      <w:bookmarkStart w:id="611" w:name="_Toc17293121"/>
      <w:bookmarkStart w:id="612" w:name="_Toc17206943"/>
      <w:bookmarkStart w:id="613" w:name="_Toc17207116"/>
      <w:bookmarkStart w:id="614" w:name="_Toc17283649"/>
      <w:bookmarkStart w:id="615" w:name="_Toc17285284"/>
      <w:bookmarkStart w:id="616" w:name="_Toc17290059"/>
      <w:bookmarkStart w:id="617" w:name="_Toc17290261"/>
      <w:bookmarkStart w:id="618" w:name="_Toc17293122"/>
      <w:bookmarkStart w:id="619" w:name="_Toc8981521"/>
      <w:bookmarkStart w:id="620" w:name="_Toc19175640"/>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rsidRPr="000C173F">
        <w:lastRenderedPageBreak/>
        <w:t>Graduate Record of Achievement and Development (GRAD)</w:t>
      </w:r>
      <w:bookmarkEnd w:id="619"/>
      <w:bookmarkEnd w:id="620"/>
    </w:p>
    <w:p w14:paraId="6FE126B2" w14:textId="77777777" w:rsidR="000C173F" w:rsidRPr="00624F6F" w:rsidRDefault="000C173F" w:rsidP="000C173F"/>
    <w:p w14:paraId="2B966E34" w14:textId="34610A66" w:rsidR="000C173F" w:rsidRPr="00624F6F" w:rsidRDefault="000C173F" w:rsidP="000C173F">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C173F"/>
    <w:p w14:paraId="5CDCC365" w14:textId="30781BD2" w:rsidR="000C173F" w:rsidRPr="001D1784" w:rsidRDefault="000C173F" w:rsidP="005F0331">
      <w:pPr>
        <w:pStyle w:val="ListParagraph"/>
        <w:numPr>
          <w:ilvl w:val="0"/>
          <w:numId w:val="52"/>
        </w:numPr>
      </w:pPr>
      <w:r w:rsidRPr="005F0331">
        <w:rPr>
          <w:rFonts w:asciiTheme="minorHAnsi" w:hAnsiTheme="minorHAnsi"/>
          <w:sz w:val="24"/>
          <w:szCs w:val="24"/>
        </w:rPr>
        <w:t>Organising and recording supervision meetings</w:t>
      </w:r>
    </w:p>
    <w:p w14:paraId="1C40F374" w14:textId="0AD01B4A" w:rsidR="000C173F" w:rsidRPr="001D1784" w:rsidRDefault="000C173F" w:rsidP="005F0331">
      <w:pPr>
        <w:pStyle w:val="ListParagraph"/>
        <w:numPr>
          <w:ilvl w:val="0"/>
          <w:numId w:val="52"/>
        </w:numPr>
      </w:pPr>
      <w:r w:rsidRPr="005F0331">
        <w:rPr>
          <w:rFonts w:asciiTheme="minorHAnsi" w:hAnsiTheme="minorHAnsi"/>
          <w:sz w:val="24"/>
          <w:szCs w:val="24"/>
        </w:rPr>
        <w:t>Creating a training plan</w:t>
      </w:r>
    </w:p>
    <w:p w14:paraId="02C862FD" w14:textId="6CB38ABF" w:rsidR="000C173F" w:rsidRPr="001D1784" w:rsidRDefault="000C173F" w:rsidP="005F0331">
      <w:pPr>
        <w:pStyle w:val="ListParagraph"/>
        <w:numPr>
          <w:ilvl w:val="0"/>
          <w:numId w:val="52"/>
        </w:numPr>
      </w:pPr>
      <w:r w:rsidRPr="005F0331">
        <w:rPr>
          <w:rFonts w:asciiTheme="minorHAnsi" w:hAnsiTheme="minorHAnsi"/>
          <w:sz w:val="24"/>
          <w:szCs w:val="24"/>
        </w:rPr>
        <w:t>Organising and recording all regular progress monitoring meetings</w:t>
      </w:r>
    </w:p>
    <w:p w14:paraId="5C8A4013" w14:textId="3EDEA950" w:rsidR="000C173F" w:rsidRPr="001D1784" w:rsidRDefault="000C173F" w:rsidP="005F0331">
      <w:pPr>
        <w:pStyle w:val="ListParagraph"/>
        <w:numPr>
          <w:ilvl w:val="0"/>
          <w:numId w:val="52"/>
        </w:numPr>
      </w:pPr>
      <w:r w:rsidRPr="005F0331">
        <w:rPr>
          <w:rFonts w:asciiTheme="minorHAnsi" w:hAnsiTheme="minorHAnsi"/>
          <w:sz w:val="24"/>
          <w:szCs w:val="24"/>
        </w:rPr>
        <w:t>Managing change requests including annual leave, authorised absence, change of location and suspension/extensio</w:t>
      </w:r>
      <w:r w:rsidR="00114F54">
        <w:rPr>
          <w:rFonts w:asciiTheme="minorHAnsi" w:hAnsiTheme="minorHAnsi"/>
          <w:sz w:val="24"/>
          <w:szCs w:val="24"/>
        </w:rPr>
        <w:t>n</w:t>
      </w:r>
    </w:p>
    <w:p w14:paraId="3EC913A3" w14:textId="7F123980" w:rsidR="000C173F" w:rsidRPr="001D1784" w:rsidRDefault="000C173F" w:rsidP="005F0331">
      <w:pPr>
        <w:pStyle w:val="ListParagraph"/>
        <w:numPr>
          <w:ilvl w:val="0"/>
          <w:numId w:val="52"/>
        </w:numPr>
      </w:pPr>
      <w:r w:rsidRPr="005F0331">
        <w:rPr>
          <w:rFonts w:asciiTheme="minorHAnsi" w:hAnsiTheme="minorHAnsi"/>
          <w:sz w:val="24"/>
          <w:szCs w:val="24"/>
        </w:rPr>
        <w:t>Organising thesis examination</w:t>
      </w:r>
    </w:p>
    <w:p w14:paraId="430332ED" w14:textId="77777777" w:rsidR="000C173F" w:rsidRPr="00624F6F" w:rsidRDefault="000C173F" w:rsidP="000C173F"/>
    <w:p w14:paraId="6CC57859" w14:textId="6CE0D0AE" w:rsidR="000C173F" w:rsidRDefault="0014681E" w:rsidP="000C173F">
      <w:r>
        <w:t xml:space="preserve">It is mandatory that you use it throughout your studies, especially for recording supervisions. </w:t>
      </w:r>
      <w:r w:rsidR="000C173F" w:rsidRPr="00624F6F">
        <w:t xml:space="preserve">Just </w:t>
      </w:r>
      <w:hyperlink r:id="rId61" w:tooltip="GRAD login" w:history="1">
        <w:r w:rsidR="000C173F" w:rsidRPr="00624F6F">
          <w:rPr>
            <w:rStyle w:val="Hyperlink"/>
          </w:rPr>
          <w:t>logging into GRAD</w:t>
        </w:r>
      </w:hyperlink>
      <w:r w:rsidR="000C173F" w:rsidRPr="00624F6F">
        <w:t xml:space="preserve"> and browsing will help you understand the process steps of your research degree.</w:t>
      </w:r>
      <w:r>
        <w:t xml:space="preserve"> Helpful Guides can be found on your GRAD homepage.</w:t>
      </w:r>
    </w:p>
    <w:p w14:paraId="07B28E70" w14:textId="61AC358E" w:rsidR="002C5A7B" w:rsidRDefault="002C5A7B" w:rsidP="000C173F"/>
    <w:p w14:paraId="3A869CF2" w14:textId="7599C244" w:rsidR="000C173F" w:rsidRPr="000C173F" w:rsidRDefault="000C173F" w:rsidP="005F0331">
      <w:pPr>
        <w:pStyle w:val="Heading2"/>
      </w:pPr>
      <w:bookmarkStart w:id="621" w:name="_Training_Opportunities"/>
      <w:bookmarkStart w:id="622" w:name="_Toc534984110"/>
      <w:bookmarkStart w:id="623" w:name="_Toc8981522"/>
      <w:bookmarkStart w:id="624" w:name="_Toc19175641"/>
      <w:bookmarkEnd w:id="621"/>
      <w:r w:rsidRPr="000C173F">
        <w:t>Training Opportunities</w:t>
      </w:r>
      <w:bookmarkEnd w:id="622"/>
      <w:bookmarkEnd w:id="623"/>
      <w:bookmarkEnd w:id="624"/>
    </w:p>
    <w:p w14:paraId="593FB5E5" w14:textId="77777777" w:rsidR="000C173F" w:rsidRPr="00624F6F" w:rsidRDefault="000C173F" w:rsidP="000C173F"/>
    <w:p w14:paraId="561EEEA3" w14:textId="7934E2BA" w:rsidR="000C173F" w:rsidRPr="00624F6F" w:rsidRDefault="000C173F" w:rsidP="000C173F">
      <w:r w:rsidRPr="00624F6F">
        <w:t>The University offer</w:t>
      </w:r>
      <w:r w:rsidR="00AD58EC">
        <w:t>s</w:t>
      </w:r>
      <w:r w:rsidRPr="00624F6F">
        <w:t xml:space="preserve"> many personal and professional development opportunities for PGRs</w:t>
      </w:r>
      <w:r w:rsidR="00E77990">
        <w:t xml:space="preserve"> through a number of services. </w:t>
      </w:r>
      <w:r w:rsidRPr="00624F6F">
        <w:t xml:space="preserve">All provision is aligned with the </w:t>
      </w:r>
      <w:hyperlink r:id="rId62" w:tooltip="Vitae website - RDF" w:history="1">
        <w:r w:rsidRPr="00624F6F">
          <w:rPr>
            <w:rStyle w:val="Hyperlink"/>
          </w:rPr>
          <w:t>Researcher Development Framework (RDF)</w:t>
        </w:r>
      </w:hyperlink>
      <w:r w:rsidRPr="00624F6F">
        <w:t xml:space="preserve">, a reference point for researcher development widely used in the UK and internationally. The RDF was developed by </w:t>
      </w:r>
      <w:hyperlink r:id="rId63" w:tooltip="Vitae website" w:history="1">
        <w:r w:rsidRPr="00624F6F">
          <w:rPr>
            <w:rStyle w:val="Hyperlink"/>
          </w:rPr>
          <w:t>Vitae</w:t>
        </w:r>
      </w:hyperlink>
      <w:r w:rsidRPr="00624F6F">
        <w:t>, the UK’s national organisation for the development of researchers. The University of Leeds is a member of Vitae: you can set up a login account to their website using your University email address. This will provide you with access to the f</w:t>
      </w:r>
      <w:r w:rsidR="00E77990">
        <w:t xml:space="preserve">ull resources of their website. </w:t>
      </w:r>
      <w:r w:rsidRPr="00624F6F">
        <w:t>An online course on Personal and Professional development is also available on the Leeds Doctoral College organisation page on Minerva, in the “From induction to transfer” section.</w:t>
      </w:r>
    </w:p>
    <w:p w14:paraId="4936FAD0" w14:textId="77777777" w:rsidR="00E77990" w:rsidRDefault="00E77990" w:rsidP="000C173F"/>
    <w:p w14:paraId="0BC45937" w14:textId="77777777" w:rsidR="00E77990" w:rsidRPr="00B54649" w:rsidRDefault="000C173F" w:rsidP="000C173F">
      <w:pPr>
        <w:rPr>
          <w:color w:val="2E74B5" w:themeColor="accent1" w:themeShade="BF"/>
        </w:rPr>
      </w:pPr>
      <w:r w:rsidRPr="00B54649">
        <w:rPr>
          <w:color w:val="2E74B5" w:themeColor="accent1" w:themeShade="BF"/>
        </w:rPr>
        <w:t>Organisational Development and Professional Learning (OD&amp;</w:t>
      </w:r>
      <w:r w:rsidR="00E77990" w:rsidRPr="00B54649">
        <w:rPr>
          <w:color w:val="2E74B5" w:themeColor="accent1" w:themeShade="BF"/>
        </w:rPr>
        <w:t>PL)</w:t>
      </w:r>
    </w:p>
    <w:p w14:paraId="05E6367A" w14:textId="6F8FA16C" w:rsidR="000C173F" w:rsidRPr="00624F6F" w:rsidRDefault="000C173F" w:rsidP="000C173F">
      <w:r w:rsidRPr="00624F6F">
        <w:t xml:space="preserve">Information about the opportunities provided and how to book them is available on the </w:t>
      </w:r>
      <w:hyperlink r:id="rId64" w:tooltip="ODPL website" w:history="1">
        <w:r w:rsidRPr="00624F6F">
          <w:rPr>
            <w:rStyle w:val="Hyperlink"/>
          </w:rPr>
          <w:t>Organisational Development and Professional Learning website</w:t>
        </w:r>
      </w:hyperlink>
      <w:r w:rsidRPr="00624F6F">
        <w:t>. OD&amp;PL provides help with academic writing, research, networking, presenting, publishing and much more.</w:t>
      </w:r>
    </w:p>
    <w:p w14:paraId="4470DDFF" w14:textId="77777777" w:rsidR="00E77990" w:rsidRDefault="00E77990" w:rsidP="000C173F"/>
    <w:p w14:paraId="6BC4A33C" w14:textId="2E386469" w:rsidR="000C173F" w:rsidRPr="00B54649" w:rsidRDefault="000C173F" w:rsidP="000C173F">
      <w:pPr>
        <w:rPr>
          <w:color w:val="2E74B5" w:themeColor="accent1" w:themeShade="BF"/>
        </w:rPr>
      </w:pPr>
      <w:r w:rsidRPr="00B54649">
        <w:rPr>
          <w:color w:val="2E74B5" w:themeColor="accent1" w:themeShade="BF"/>
        </w:rPr>
        <w:t>Researcher@Library</w:t>
      </w:r>
    </w:p>
    <w:p w14:paraId="71B7287C" w14:textId="58575EEC" w:rsidR="000C173F" w:rsidRDefault="000C173F" w:rsidP="000C173F">
      <w:r w:rsidRPr="00624F6F">
        <w:t xml:space="preserve">You can also sign up to one of the </w:t>
      </w:r>
      <w:hyperlink r:id="rId65" w:tooltip="Library workshops" w:history="1">
        <w:r w:rsidRPr="00624F6F">
          <w:rPr>
            <w:rStyle w:val="Hyperlink"/>
          </w:rPr>
          <w:t>Library’s workshops or webinars</w:t>
        </w:r>
      </w:hyperlink>
      <w:r w:rsidRPr="00624F6F">
        <w:t xml:space="preserve"> if you need help with literature searching, open access, research data management, using EndNote, or increasing the visibility of your research.</w:t>
      </w:r>
    </w:p>
    <w:p w14:paraId="2AE167C4" w14:textId="6B82CBE9" w:rsidR="002C5A7B" w:rsidRDefault="002C5A7B" w:rsidP="000C173F"/>
    <w:p w14:paraId="1A0F839B" w14:textId="77777777" w:rsidR="000C173F" w:rsidRPr="000C173F" w:rsidRDefault="000C173F" w:rsidP="005F0331">
      <w:pPr>
        <w:pStyle w:val="Heading2"/>
      </w:pPr>
      <w:bookmarkStart w:id="625" w:name="_Toc8981523"/>
      <w:bookmarkStart w:id="626" w:name="_Toc19175642"/>
      <w:r w:rsidRPr="000C173F">
        <w:t>Language Support</w:t>
      </w:r>
      <w:bookmarkEnd w:id="625"/>
      <w:bookmarkEnd w:id="626"/>
    </w:p>
    <w:p w14:paraId="60388036" w14:textId="77777777" w:rsidR="000C173F" w:rsidRPr="00624F6F" w:rsidRDefault="000C173F" w:rsidP="000C173F"/>
    <w:p w14:paraId="729B8C94" w14:textId="7CEAE3E4" w:rsidR="000C173F" w:rsidRPr="00624F6F" w:rsidRDefault="000C173F" w:rsidP="000C173F">
      <w:r w:rsidRPr="00624F6F">
        <w:t xml:space="preserve">The Language Centre provides resources for independent study, a Languages for </w:t>
      </w:r>
      <w:r w:rsidR="00E77990">
        <w:t>A</w:t>
      </w:r>
      <w:r w:rsidRPr="00624F6F">
        <w:t xml:space="preserve">ll programme, and language support for international </w:t>
      </w:r>
      <w:r w:rsidR="001354CC">
        <w:t>PGR</w:t>
      </w:r>
      <w:r w:rsidRPr="00624F6F">
        <w:t>s through in-sessional classes.</w:t>
      </w:r>
    </w:p>
    <w:p w14:paraId="5A908E5F" w14:textId="0336C48B" w:rsidR="00E77990" w:rsidRDefault="00E77990" w:rsidP="000C173F"/>
    <w:p w14:paraId="671EC7A9" w14:textId="036D89F7" w:rsidR="008D734C" w:rsidRDefault="008D734C" w:rsidP="000C173F"/>
    <w:p w14:paraId="1C5273F7" w14:textId="56CA0118" w:rsidR="00FE5E93" w:rsidRDefault="00FE5E93" w:rsidP="000C173F"/>
    <w:p w14:paraId="1E98E0A5" w14:textId="77777777" w:rsidR="00FE5E93" w:rsidRDefault="00FE5E93" w:rsidP="000C173F"/>
    <w:p w14:paraId="546CF85C" w14:textId="36EDC44D" w:rsidR="000C173F" w:rsidRPr="008D734C" w:rsidRDefault="000C173F" w:rsidP="000C173F">
      <w:pPr>
        <w:rPr>
          <w:color w:val="2E74B5" w:themeColor="accent1" w:themeShade="BF"/>
        </w:rPr>
      </w:pPr>
      <w:r w:rsidRPr="008D734C">
        <w:rPr>
          <w:color w:val="2E74B5" w:themeColor="accent1" w:themeShade="BF"/>
        </w:rPr>
        <w:lastRenderedPageBreak/>
        <w:t>English language and academic study skills support</w:t>
      </w:r>
    </w:p>
    <w:p w14:paraId="7380BF28" w14:textId="77777777" w:rsidR="000C173F" w:rsidRPr="00624F6F" w:rsidRDefault="00B86EF9" w:rsidP="000C173F">
      <w:hyperlink r:id="rId66" w:tooltip="The Language Centre website" w:history="1">
        <w:r w:rsidR="000C173F" w:rsidRPr="00624F6F">
          <w:rPr>
            <w:rStyle w:val="Hyperlink"/>
          </w:rPr>
          <w:t>The Language Centre</w:t>
        </w:r>
      </w:hyperlink>
      <w:r w:rsidR="000C173F" w:rsidRPr="00624F6F">
        <w:t xml:space="preserve"> provides free, part-time pre-sessional and in-sessional courses for PGRs who may benefit from academic English language support. </w:t>
      </w:r>
    </w:p>
    <w:p w14:paraId="30C8F530" w14:textId="77777777" w:rsidR="00E77990" w:rsidRDefault="00E77990" w:rsidP="000C173F"/>
    <w:p w14:paraId="2D32444A" w14:textId="2B2E7847" w:rsidR="000C173F" w:rsidRPr="008D734C" w:rsidRDefault="000C173F" w:rsidP="000C173F">
      <w:pPr>
        <w:rPr>
          <w:color w:val="2E74B5" w:themeColor="accent1" w:themeShade="BF"/>
        </w:rPr>
      </w:pPr>
      <w:r w:rsidRPr="008D734C">
        <w:rPr>
          <w:color w:val="2E74B5" w:themeColor="accent1" w:themeShade="BF"/>
        </w:rPr>
        <w:t>Language facilities</w:t>
      </w:r>
    </w:p>
    <w:p w14:paraId="7C728DF1" w14:textId="77777777" w:rsidR="000C173F" w:rsidRPr="00624F6F" w:rsidRDefault="000C173F" w:rsidP="000C173F">
      <w:r w:rsidRPr="00624F6F">
        <w:t xml:space="preserve">The Language Centre is well equipped, providing a large </w:t>
      </w:r>
      <w:hyperlink r:id="rId67"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4561192F" w14:textId="77777777" w:rsidR="00E77990" w:rsidRDefault="00E77990" w:rsidP="000C173F"/>
    <w:p w14:paraId="51BC4631" w14:textId="284049EF" w:rsidR="000C173F" w:rsidRPr="00624F6F" w:rsidRDefault="000C173F" w:rsidP="000C173F">
      <w:r w:rsidRPr="00624F6F">
        <w:t xml:space="preserve">PGRs and students can also access </w:t>
      </w:r>
      <w:hyperlink r:id="rId68" w:tooltip="Using Rosetta Stone" w:history="1">
        <w:r w:rsidRPr="00624F6F">
          <w:rPr>
            <w:rStyle w:val="Hyperlink"/>
          </w:rPr>
          <w:t xml:space="preserve">Rosetta </w:t>
        </w:r>
        <w:proofErr w:type="gramStart"/>
        <w:r w:rsidRPr="00624F6F">
          <w:rPr>
            <w:rStyle w:val="Hyperlink"/>
          </w:rPr>
          <w:t>Stone</w:t>
        </w:r>
        <w:proofErr w:type="gramEnd"/>
      </w:hyperlink>
      <w:r w:rsidRPr="00624F6F">
        <w:t xml:space="preserve"> for free. Rosetta </w:t>
      </w:r>
      <w:proofErr w:type="gramStart"/>
      <w:r w:rsidRPr="00624F6F">
        <w:t>Stone</w:t>
      </w:r>
      <w:proofErr w:type="gramEnd"/>
      <w:r w:rsidRPr="00624F6F">
        <w:t xml:space="preserve"> is an innovative online software that makes learning a language fast and easy. You can choose from any of the 30 languages offered, and you can learn on the go as it is easily accessible from different devices.</w:t>
      </w:r>
    </w:p>
    <w:p w14:paraId="1DFCCC66" w14:textId="77777777" w:rsidR="00E77990" w:rsidRDefault="00E77990" w:rsidP="000C173F"/>
    <w:p w14:paraId="3EDDB884" w14:textId="487DD262" w:rsidR="000C173F" w:rsidRPr="008D734C" w:rsidRDefault="000C173F" w:rsidP="000C173F">
      <w:pPr>
        <w:rPr>
          <w:color w:val="2E74B5" w:themeColor="accent1" w:themeShade="BF"/>
        </w:rPr>
      </w:pPr>
      <w:r w:rsidRPr="008D734C">
        <w:rPr>
          <w:color w:val="2E74B5" w:themeColor="accent1" w:themeShade="BF"/>
        </w:rPr>
        <w:t>Foreign languages</w:t>
      </w:r>
    </w:p>
    <w:p w14:paraId="5AFC7D50" w14:textId="3CEA0AFB" w:rsidR="000C173F" w:rsidRDefault="000C173F" w:rsidP="000C173F">
      <w:r w:rsidRPr="00624F6F">
        <w:t xml:space="preserve">The </w:t>
      </w:r>
      <w:hyperlink r:id="rId69" w:tooltip="Languages for All" w:history="1">
        <w:r w:rsidRPr="00624F6F">
          <w:rPr>
            <w:rStyle w:val="Hyperlink"/>
          </w:rPr>
          <w:t>Languages for All programme</w:t>
        </w:r>
      </w:hyperlink>
      <w:r w:rsidRPr="00624F6F">
        <w:t xml:space="preserve"> gives an opportunity to develop foreign language skills at a variety of levels from beginners to advanced, thus enabling PGRs to pursue their passion for language study.</w:t>
      </w:r>
    </w:p>
    <w:p w14:paraId="5015EBC9" w14:textId="77777777" w:rsidR="002C5A7B" w:rsidRPr="00624F6F" w:rsidRDefault="002C5A7B" w:rsidP="000C173F"/>
    <w:p w14:paraId="51C9BB8D" w14:textId="514AE3ED" w:rsidR="00095264" w:rsidRDefault="0017057F" w:rsidP="005F0331">
      <w:pPr>
        <w:pStyle w:val="Heading2"/>
      </w:pPr>
      <w:bookmarkStart w:id="627" w:name="_Toc297300624"/>
      <w:bookmarkStart w:id="628" w:name="_Toc299630041"/>
      <w:bookmarkStart w:id="629" w:name="_Toc299711393"/>
      <w:bookmarkStart w:id="630" w:name="_Toc297300625"/>
      <w:bookmarkStart w:id="631" w:name="_Toc299630042"/>
      <w:bookmarkStart w:id="632" w:name="_Toc299711394"/>
      <w:bookmarkStart w:id="633" w:name="_Toc297300626"/>
      <w:bookmarkStart w:id="634" w:name="_Toc299630043"/>
      <w:bookmarkStart w:id="635" w:name="_Toc299711395"/>
      <w:bookmarkStart w:id="636" w:name="_Toc297300627"/>
      <w:bookmarkStart w:id="637" w:name="_Toc299630044"/>
      <w:bookmarkStart w:id="638" w:name="_Toc299711396"/>
      <w:bookmarkStart w:id="639" w:name="_Toc297300628"/>
      <w:bookmarkStart w:id="640" w:name="_Toc299630045"/>
      <w:bookmarkStart w:id="641" w:name="_Toc299711397"/>
      <w:bookmarkStart w:id="642" w:name="_Toc297300629"/>
      <w:bookmarkStart w:id="643" w:name="_Toc299630046"/>
      <w:bookmarkStart w:id="644" w:name="_Toc299711398"/>
      <w:bookmarkStart w:id="645" w:name="_Toc297300630"/>
      <w:bookmarkStart w:id="646" w:name="_Toc299630047"/>
      <w:bookmarkStart w:id="647" w:name="_Toc299711399"/>
      <w:bookmarkStart w:id="648" w:name="_Toc297300631"/>
      <w:bookmarkStart w:id="649" w:name="_Toc299630048"/>
      <w:bookmarkStart w:id="650" w:name="_Toc299711400"/>
      <w:bookmarkStart w:id="651" w:name="_Toc297300632"/>
      <w:bookmarkStart w:id="652" w:name="_Toc299630049"/>
      <w:bookmarkStart w:id="653" w:name="_Toc299711401"/>
      <w:bookmarkStart w:id="654" w:name="_Toc297300633"/>
      <w:bookmarkStart w:id="655" w:name="_Toc299630050"/>
      <w:bookmarkStart w:id="656" w:name="_Toc299711402"/>
      <w:bookmarkStart w:id="657" w:name="_Toc297300634"/>
      <w:bookmarkStart w:id="658" w:name="_Toc299630051"/>
      <w:bookmarkStart w:id="659" w:name="_Toc299711403"/>
      <w:bookmarkStart w:id="660" w:name="_Toc297300635"/>
      <w:bookmarkStart w:id="661" w:name="_Toc299630052"/>
      <w:bookmarkStart w:id="662" w:name="_Toc299711404"/>
      <w:bookmarkStart w:id="663" w:name="_Toc8981524"/>
      <w:bookmarkStart w:id="664" w:name="_Toc19175643"/>
      <w:bookmarkStart w:id="665" w:name="_Toc294183223"/>
      <w:bookmarkStart w:id="666" w:name="_Toc294188264"/>
      <w:bookmarkStart w:id="667" w:name="_Toc294183224"/>
      <w:bookmarkStart w:id="668" w:name="_Toc294188265"/>
      <w:bookmarkEnd w:id="419"/>
      <w:bookmarkEnd w:id="420"/>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Pr="000C173F">
        <w:t>IT</w:t>
      </w:r>
      <w:bookmarkEnd w:id="663"/>
      <w:bookmarkEnd w:id="664"/>
    </w:p>
    <w:p w14:paraId="4116E2A6" w14:textId="77777777" w:rsidR="000C173F" w:rsidRDefault="000C173F" w:rsidP="00624F6F">
      <w:pPr>
        <w:rPr>
          <w:b/>
        </w:rPr>
      </w:pPr>
    </w:p>
    <w:p w14:paraId="5A553153" w14:textId="5525EF35" w:rsidR="000C173F" w:rsidRPr="000C173F" w:rsidRDefault="008827EA" w:rsidP="00527FC0">
      <w:r>
        <w:t xml:space="preserve">Please familiarise yourself with the </w:t>
      </w:r>
      <w:hyperlink r:id="rId70" w:tooltip="Student Privacy Notice" w:history="1">
        <w:r w:rsidR="000C173F" w:rsidRPr="008827EA">
          <w:rPr>
            <w:rStyle w:val="Hyperlink"/>
          </w:rPr>
          <w:t>Student Privacy Notice</w:t>
        </w:r>
      </w:hyperlink>
      <w:r>
        <w:t xml:space="preserve">. This notice explains how the University will collect and use your personal data. You should complete your </w:t>
      </w:r>
      <w:r w:rsidR="00AD58EC">
        <w:t>PGR</w:t>
      </w:r>
      <w:r>
        <w:t xml:space="preserve"> </w:t>
      </w:r>
      <w:hyperlink r:id="rId71" w:tooltip="IT induction" w:history="1">
        <w:r w:rsidRPr="008827EA">
          <w:rPr>
            <w:rStyle w:val="Hyperlink"/>
          </w:rPr>
          <w:t>IT induction</w:t>
        </w:r>
      </w:hyperlink>
      <w:r>
        <w:t xml:space="preserve"> as soon as you are able</w:t>
      </w:r>
      <w:r w:rsidR="00AD58EC">
        <w:t>,</w:t>
      </w:r>
      <w:r>
        <w:t xml:space="preserve"> once you have registered. </w:t>
      </w:r>
      <w:r w:rsidR="00527FC0">
        <w:t xml:space="preserve">Some simple </w:t>
      </w:r>
      <w:hyperlink r:id="rId72" w:tooltip="IT welcome" w:history="1">
        <w:r w:rsidR="00527FC0" w:rsidRPr="00527FC0">
          <w:rPr>
            <w:rStyle w:val="Hyperlink"/>
          </w:rPr>
          <w:t>getting started</w:t>
        </w:r>
      </w:hyperlink>
      <w:r w:rsidR="00527FC0">
        <w:t xml:space="preserve"> instructions are available on the IT website.</w:t>
      </w:r>
    </w:p>
    <w:p w14:paraId="5CA50F5A" w14:textId="50D3DB77" w:rsidR="00527FC0" w:rsidRDefault="00527FC0" w:rsidP="00624F6F"/>
    <w:p w14:paraId="717DB326" w14:textId="2C66A9BE" w:rsidR="00527FC0" w:rsidRPr="008D734C" w:rsidRDefault="00527FC0" w:rsidP="00624F6F">
      <w:pPr>
        <w:rPr>
          <w:color w:val="2E74B5" w:themeColor="accent1" w:themeShade="BF"/>
        </w:rPr>
      </w:pPr>
      <w:r w:rsidRPr="008D734C">
        <w:rPr>
          <w:color w:val="2E74B5" w:themeColor="accent1" w:themeShade="BF"/>
        </w:rPr>
        <w:t>Contact</w:t>
      </w:r>
    </w:p>
    <w:p w14:paraId="0A895AB0" w14:textId="139343FA" w:rsidR="00B438A9" w:rsidRDefault="00B438A9" w:rsidP="00624F6F">
      <w:r w:rsidRPr="00624F6F">
        <w:t>The IT Service look after IT across the University. The IT Service desk is based on level 10 of the EC Stoner building</w:t>
      </w:r>
      <w:r w:rsidR="00E84377" w:rsidRPr="00624F6F">
        <w:t xml:space="preserve"> and it is your first point of contact for advice, information and support for IT queries. T</w:t>
      </w:r>
      <w:r w:rsidRPr="00624F6F">
        <w:t xml:space="preserve">he IT team </w:t>
      </w:r>
      <w:r w:rsidR="00E84377" w:rsidRPr="00624F6F">
        <w:t xml:space="preserve">can also be contacted </w:t>
      </w:r>
      <w:r w:rsidRPr="00624F6F">
        <w:t xml:space="preserve">via their </w:t>
      </w:r>
      <w:hyperlink r:id="rId73" w:tooltip="IT Self Service" w:history="1">
        <w:r w:rsidRPr="00624F6F">
          <w:rPr>
            <w:rStyle w:val="Hyperlink"/>
          </w:rPr>
          <w:t>website</w:t>
        </w:r>
      </w:hyperlink>
      <w:r w:rsidRPr="00624F6F">
        <w:t xml:space="preserve">, </w:t>
      </w:r>
      <w:hyperlink r:id="rId74" w:tooltip="IT Twitter" w:history="1">
        <w:r w:rsidRPr="00624F6F">
          <w:rPr>
            <w:rStyle w:val="Hyperlink"/>
          </w:rPr>
          <w:t>Twitter</w:t>
        </w:r>
      </w:hyperlink>
      <w:r w:rsidRPr="00624F6F">
        <w:t xml:space="preserve">, </w:t>
      </w:r>
      <w:hyperlink r:id="rId75" w:tooltip="Email IT" w:history="1">
        <w:r w:rsidRPr="00624F6F">
          <w:rPr>
            <w:rStyle w:val="Hyperlink"/>
          </w:rPr>
          <w:t>email</w:t>
        </w:r>
      </w:hyperlink>
      <w:r w:rsidRPr="00624F6F">
        <w:t xml:space="preserve"> or phone (0113 343 3333). </w:t>
      </w:r>
    </w:p>
    <w:p w14:paraId="13A37742" w14:textId="55AEDE9B" w:rsidR="00785200" w:rsidRDefault="00785200" w:rsidP="00624F6F"/>
    <w:p w14:paraId="309EC7A3" w14:textId="267AC18B" w:rsidR="00785200" w:rsidRPr="008D734C" w:rsidRDefault="00785200" w:rsidP="00624F6F">
      <w:pPr>
        <w:rPr>
          <w:color w:val="2E74B5" w:themeColor="accent1" w:themeShade="BF"/>
        </w:rPr>
      </w:pPr>
      <w:r w:rsidRPr="008D734C">
        <w:rPr>
          <w:color w:val="2E74B5" w:themeColor="accent1" w:themeShade="BF"/>
        </w:rPr>
        <w:t>Printing</w:t>
      </w:r>
    </w:p>
    <w:p w14:paraId="4E5FC1AB" w14:textId="081D84B1" w:rsidR="00785200" w:rsidRDefault="00785200" w:rsidP="00624F6F">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case by case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p>
    <w:p w14:paraId="6F78259B" w14:textId="77777777" w:rsidR="00FA5F2C" w:rsidRDefault="00FA5F2C" w:rsidP="00624F6F"/>
    <w:p w14:paraId="109AD0BF" w14:textId="2F2EC58F" w:rsidR="00FA5F2C" w:rsidRDefault="00FA5F2C" w:rsidP="00FA5F2C">
      <w:r>
        <w:t>In accordance with the University’s sustainability ethos we encourage people to consider the environmental imp</w:t>
      </w:r>
      <w:r w:rsidR="00B424EE">
        <w:t>act of their printing and</w:t>
      </w:r>
      <w:r>
        <w:t xml:space="preserve"> photocopying, and question whether a paper copy is required. The Environmental Impact link on the myprint.leeds.ac.uk website displays both personal and organisational usage of MyPrint in terms of trees used, CO</w:t>
      </w:r>
      <w:r w:rsidRPr="005F0331">
        <w:rPr>
          <w:vertAlign w:val="subscript"/>
        </w:rPr>
        <w:t>2</w:t>
      </w:r>
      <w:r>
        <w:t xml:space="preserve"> production, and electricity usage.</w:t>
      </w:r>
    </w:p>
    <w:p w14:paraId="1E46F4FF" w14:textId="77777777" w:rsidR="00FA5F2C" w:rsidRDefault="00FA5F2C" w:rsidP="00FA5F2C"/>
    <w:p w14:paraId="2331AAAA" w14:textId="77777777" w:rsidR="00FA5F2C" w:rsidRDefault="00FA5F2C" w:rsidP="00FA5F2C">
      <w:r>
        <w:t>Typically £200 should be enough credit to print a thesis 5 times. We would advise PGRs to review the Library’s copyright restriction information if they are thinking of photocopying or printing articles from journals for their literature review.</w:t>
      </w:r>
    </w:p>
    <w:p w14:paraId="436CEEEF" w14:textId="77777777" w:rsidR="00FA5F2C" w:rsidRDefault="00FA5F2C" w:rsidP="00FA5F2C"/>
    <w:p w14:paraId="451722FC" w14:textId="77777777" w:rsidR="00FA5F2C" w:rsidRDefault="00FA5F2C" w:rsidP="00FA5F2C">
      <w:r>
        <w:lastRenderedPageBreak/>
        <w:t xml:space="preserve">If PGRs have a teaching/marking role they should use their staff account for any printing related to that role. </w:t>
      </w:r>
    </w:p>
    <w:p w14:paraId="23A6076C" w14:textId="77777777" w:rsidR="00FA5F2C" w:rsidRDefault="00FA5F2C" w:rsidP="00FA5F2C"/>
    <w:p w14:paraId="587215DC" w14:textId="337786F6" w:rsidR="00FA5F2C" w:rsidRPr="00624F6F" w:rsidRDefault="00FA5F2C" w:rsidP="00FA5F2C">
      <w:r>
        <w:t>We accept that occasionally PGRs may need to print the odd page for personal use (i.e. CV, travel tickets), but use of the MyPrint system is monitored - excessive personal use of MyPrint will be flagged with the School/Faculty.</w:t>
      </w:r>
    </w:p>
    <w:p w14:paraId="15754C54" w14:textId="77777777" w:rsidR="008827EA" w:rsidRDefault="008827EA" w:rsidP="00624F6F"/>
    <w:p w14:paraId="58D4D9D9" w14:textId="1AE9C69E" w:rsidR="00B05AF7" w:rsidRPr="008D734C" w:rsidRDefault="00B05AF7" w:rsidP="00624F6F">
      <w:pPr>
        <w:rPr>
          <w:color w:val="2E74B5" w:themeColor="accent1" w:themeShade="BF"/>
        </w:rPr>
      </w:pPr>
      <w:r w:rsidRPr="008D734C">
        <w:rPr>
          <w:color w:val="2E74B5" w:themeColor="accent1" w:themeShade="BF"/>
        </w:rPr>
        <w:t>Eduroam</w:t>
      </w:r>
    </w:p>
    <w:p w14:paraId="5C647CD3" w14:textId="1232E027" w:rsidR="00E84377" w:rsidRPr="00624F6F" w:rsidRDefault="00B438A9" w:rsidP="00624F6F">
      <w:r w:rsidRPr="00624F6F">
        <w:t xml:space="preserve">You can </w:t>
      </w:r>
      <w:hyperlink r:id="rId76" w:tooltip="connect to Eduroam" w:history="1">
        <w:r w:rsidRPr="00B121F8">
          <w:rPr>
            <w:rStyle w:val="Hyperlink"/>
          </w:rPr>
          <w:t>connect your devices</w:t>
        </w:r>
      </w:hyperlink>
      <w:r w:rsidRPr="00624F6F">
        <w:t xml:space="preserve"> to the University wireless network Eduroam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77777777" w:rsidR="008827EA" w:rsidRDefault="008827EA" w:rsidP="00624F6F"/>
    <w:p w14:paraId="4D6E0508" w14:textId="4EAC3D71" w:rsidR="00B05AF7" w:rsidRPr="008D734C" w:rsidRDefault="00B05AF7" w:rsidP="00624F6F">
      <w:pPr>
        <w:rPr>
          <w:color w:val="2E74B5" w:themeColor="accent1" w:themeShade="BF"/>
        </w:rPr>
      </w:pPr>
      <w:r w:rsidRPr="008D734C">
        <w:rPr>
          <w:color w:val="2E74B5" w:themeColor="accent1" w:themeShade="BF"/>
        </w:rPr>
        <w:t xml:space="preserve">Office 365 </w:t>
      </w:r>
    </w:p>
    <w:p w14:paraId="18F2E203" w14:textId="01F8296C" w:rsidR="00E84377" w:rsidRPr="00624F6F" w:rsidRDefault="00E87086" w:rsidP="00624F6F">
      <w:r w:rsidRPr="00624F6F">
        <w:t>The University</w:t>
      </w:r>
      <w:r w:rsidR="00E84377" w:rsidRPr="00624F6F">
        <w:t xml:space="preserve"> use </w:t>
      </w:r>
      <w:hyperlink r:id="rId77"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78"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624F6F"/>
    <w:p w14:paraId="2F4133F1" w14:textId="0D58B03A" w:rsidR="00B05AF7" w:rsidRPr="008D734C" w:rsidRDefault="00B05AF7" w:rsidP="00624F6F">
      <w:pPr>
        <w:rPr>
          <w:color w:val="2E74B5" w:themeColor="accent1" w:themeShade="BF"/>
        </w:rPr>
      </w:pPr>
      <w:r w:rsidRPr="008D734C">
        <w:rPr>
          <w:color w:val="2E74B5" w:themeColor="accent1" w:themeShade="BF"/>
        </w:rPr>
        <w:t>Clusters</w:t>
      </w:r>
    </w:p>
    <w:p w14:paraId="23BE3F94" w14:textId="11EEEFD3" w:rsidR="00DE0AA6" w:rsidRPr="00624F6F" w:rsidRDefault="00DE0AA6" w:rsidP="00624F6F">
      <w:r w:rsidRPr="00624F6F">
        <w:t xml:space="preserve">There are about </w:t>
      </w:r>
      <w:hyperlink r:id="rId79" w:tooltip="Clusters" w:history="1">
        <w:r w:rsidRPr="00624F6F">
          <w:rPr>
            <w:rStyle w:val="Hyperlink"/>
          </w:rPr>
          <w:t>40 c</w:t>
        </w:r>
        <w:r w:rsidR="00E84377" w:rsidRPr="00624F6F">
          <w:rPr>
            <w:rStyle w:val="Hyperlink"/>
          </w:rPr>
          <w:t>omputer clusters</w:t>
        </w:r>
      </w:hyperlink>
      <w:r w:rsidR="00E84377" w:rsidRPr="00624F6F">
        <w:t xml:space="preserve"> across campus open to anyone</w:t>
      </w:r>
      <w:r w:rsidRPr="00624F6F">
        <w:t xml:space="preserve">, some of them 24 hours a day. </w:t>
      </w:r>
      <w:r w:rsidR="00E84377" w:rsidRPr="00624F6F">
        <w:t>Each Faculty</w:t>
      </w:r>
      <w:r w:rsidRPr="00624F6F">
        <w:t xml:space="preserve"> or School</w:t>
      </w:r>
      <w:r w:rsidR="00E84377" w:rsidRPr="00624F6F">
        <w:t xml:space="preserve"> can direct PGRs to researchers</w:t>
      </w:r>
      <w:r w:rsidRPr="00624F6F">
        <w:t>-</w:t>
      </w:r>
      <w:r w:rsidR="00E84377" w:rsidRPr="00624F6F">
        <w:t>only clusters</w:t>
      </w:r>
      <w:r w:rsidRPr="00624F6F">
        <w:t xml:space="preserve">. </w:t>
      </w:r>
    </w:p>
    <w:p w14:paraId="1E74855C" w14:textId="77777777" w:rsidR="008827EA" w:rsidRDefault="008827EA" w:rsidP="00624F6F"/>
    <w:p w14:paraId="09242707" w14:textId="3F18334A" w:rsidR="00B05AF7" w:rsidRPr="008D734C" w:rsidRDefault="00B05AF7" w:rsidP="00624F6F">
      <w:pPr>
        <w:rPr>
          <w:color w:val="2E74B5" w:themeColor="accent1" w:themeShade="BF"/>
        </w:rPr>
      </w:pPr>
      <w:r w:rsidRPr="008D734C">
        <w:rPr>
          <w:color w:val="2E74B5" w:themeColor="accent1" w:themeShade="BF"/>
        </w:rPr>
        <w:t xml:space="preserve">Training </w:t>
      </w:r>
    </w:p>
    <w:p w14:paraId="6648936F" w14:textId="4266793B" w:rsidR="002C6631" w:rsidRDefault="00B438A9" w:rsidP="00624F6F">
      <w:r w:rsidRPr="00624F6F">
        <w:t xml:space="preserve">If you require computing training for your research, you can check what workshops are available and book them on the </w:t>
      </w:r>
      <w:hyperlink r:id="rId80" w:tooltip="Research Computing Training" w:history="1">
        <w:r w:rsidRPr="00624F6F">
          <w:rPr>
            <w:rStyle w:val="Hyperlink"/>
          </w:rPr>
          <w:t>University Research Computing Training webpage</w:t>
        </w:r>
      </w:hyperlink>
      <w:r w:rsidR="00927C97" w:rsidRPr="00624F6F">
        <w:t xml:space="preserve">. </w:t>
      </w:r>
    </w:p>
    <w:p w14:paraId="7045A991" w14:textId="187ACEEC" w:rsidR="002C5A7B" w:rsidRDefault="002C5A7B" w:rsidP="00624F6F"/>
    <w:p w14:paraId="3A61057B" w14:textId="77777777" w:rsidR="002C5A7B" w:rsidRDefault="002C5A7B" w:rsidP="00624F6F"/>
    <w:p w14:paraId="1A4FA98A" w14:textId="57E52FF6" w:rsidR="0017057F" w:rsidRPr="00791AAB" w:rsidRDefault="0017057F" w:rsidP="005F0331">
      <w:pPr>
        <w:pStyle w:val="Heading2"/>
      </w:pPr>
      <w:bookmarkStart w:id="669" w:name="_Toc17206948"/>
      <w:bookmarkStart w:id="670" w:name="_Toc17207121"/>
      <w:bookmarkStart w:id="671" w:name="_Toc17283654"/>
      <w:bookmarkStart w:id="672" w:name="_Toc17285289"/>
      <w:bookmarkStart w:id="673" w:name="_Toc17290064"/>
      <w:bookmarkStart w:id="674" w:name="_Toc17290266"/>
      <w:bookmarkStart w:id="675" w:name="_Toc17293127"/>
      <w:bookmarkStart w:id="676" w:name="_Toc17206949"/>
      <w:bookmarkStart w:id="677" w:name="_Toc17207122"/>
      <w:bookmarkStart w:id="678" w:name="_Toc17283655"/>
      <w:bookmarkStart w:id="679" w:name="_Toc17285290"/>
      <w:bookmarkStart w:id="680" w:name="_Toc17290065"/>
      <w:bookmarkStart w:id="681" w:name="_Toc17290267"/>
      <w:bookmarkStart w:id="682" w:name="_Toc17293128"/>
      <w:bookmarkStart w:id="683" w:name="_Toc17206950"/>
      <w:bookmarkStart w:id="684" w:name="_Toc17207123"/>
      <w:bookmarkStart w:id="685" w:name="_Toc17283656"/>
      <w:bookmarkStart w:id="686" w:name="_Toc17285291"/>
      <w:bookmarkStart w:id="687" w:name="_Toc17290066"/>
      <w:bookmarkStart w:id="688" w:name="_Toc17290268"/>
      <w:bookmarkStart w:id="689" w:name="_Toc17293129"/>
      <w:bookmarkStart w:id="690" w:name="_Toc17206951"/>
      <w:bookmarkStart w:id="691" w:name="_Toc17207124"/>
      <w:bookmarkStart w:id="692" w:name="_Toc17283657"/>
      <w:bookmarkStart w:id="693" w:name="_Toc17285292"/>
      <w:bookmarkStart w:id="694" w:name="_Toc17290067"/>
      <w:bookmarkStart w:id="695" w:name="_Toc17290269"/>
      <w:bookmarkStart w:id="696" w:name="_Toc17293130"/>
      <w:bookmarkStart w:id="697" w:name="_Toc17206952"/>
      <w:bookmarkStart w:id="698" w:name="_Toc17207125"/>
      <w:bookmarkStart w:id="699" w:name="_Toc17283658"/>
      <w:bookmarkStart w:id="700" w:name="_Toc17285293"/>
      <w:bookmarkStart w:id="701" w:name="_Toc17290068"/>
      <w:bookmarkStart w:id="702" w:name="_Toc17290270"/>
      <w:bookmarkStart w:id="703" w:name="_Toc17293131"/>
      <w:bookmarkStart w:id="704" w:name="_Toc8981525"/>
      <w:bookmarkStart w:id="705" w:name="_Toc19175644"/>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791AAB">
        <w:t>Library</w:t>
      </w:r>
      <w:bookmarkEnd w:id="704"/>
      <w:bookmarkEnd w:id="705"/>
    </w:p>
    <w:p w14:paraId="03289925" w14:textId="77777777" w:rsidR="00927C97" w:rsidRPr="00624F6F" w:rsidRDefault="00927C97" w:rsidP="00624F6F"/>
    <w:p w14:paraId="40DE060E" w14:textId="122F7034" w:rsidR="001B711B" w:rsidRDefault="00487B59" w:rsidP="00624F6F">
      <w:r w:rsidRPr="00624F6F">
        <w:t xml:space="preserve">The </w:t>
      </w:r>
      <w:hyperlink r:id="rId81" w:tooltip="Research support" w:history="1">
        <w:r w:rsidRPr="00624F6F">
          <w:rPr>
            <w:rStyle w:val="Hyperlink"/>
          </w:rPr>
          <w:t>Library Research Support Team</w:t>
        </w:r>
      </w:hyperlink>
      <w:r w:rsidRPr="00624F6F">
        <w:t xml:space="preserve"> is based at the Research Hub, on </w:t>
      </w:r>
      <w:r w:rsidR="001B711B" w:rsidRPr="00624F6F">
        <w:t>level</w:t>
      </w:r>
      <w:r w:rsidRPr="00624F6F">
        <w:t xml:space="preserve"> 13 of the Edward Boyle Library. </w:t>
      </w:r>
      <w:r w:rsidR="001B711B" w:rsidRPr="00624F6F">
        <w:t>Research Hub is a dedicated space for PGRs and staff</w:t>
      </w:r>
      <w:r w:rsidRPr="00624F6F">
        <w:t xml:space="preserve">, where </w:t>
      </w:r>
      <w:r w:rsidR="00AD58EC">
        <w:t xml:space="preserve">there is </w:t>
      </w:r>
      <w:r w:rsidRPr="00624F6F">
        <w:t>a variety</w:t>
      </w:r>
      <w:r w:rsidR="001B711B" w:rsidRPr="00624F6F">
        <w:t xml:space="preserve"> of study spaces for you to use, </w:t>
      </w:r>
      <w:r w:rsidRPr="00624F6F">
        <w:t xml:space="preserve">as well as </w:t>
      </w:r>
      <w:r w:rsidR="001B711B" w:rsidRPr="00624F6F">
        <w:t>bookable ind</w:t>
      </w:r>
      <w:r w:rsidRPr="00624F6F">
        <w:t>ividual and group study spaces, and two</w:t>
      </w:r>
      <w:r w:rsidR="001B711B" w:rsidRPr="00624F6F">
        <w:t xml:space="preserve"> large rooms that can book</w:t>
      </w:r>
      <w:r w:rsidRPr="00624F6F">
        <w:t>ed</w:t>
      </w:r>
      <w:r w:rsidR="001B711B" w:rsidRPr="00624F6F">
        <w:t xml:space="preserve"> for research-related events</w:t>
      </w:r>
      <w:r w:rsidRPr="00624F6F">
        <w:t xml:space="preserve">. </w:t>
      </w:r>
    </w:p>
    <w:p w14:paraId="57A98D35" w14:textId="77777777" w:rsidR="00527FC0" w:rsidRPr="00624F6F" w:rsidRDefault="00527FC0" w:rsidP="00624F6F"/>
    <w:p w14:paraId="4237660D" w14:textId="40F039C1" w:rsidR="001B711B" w:rsidRPr="00624F6F" w:rsidRDefault="00354A32" w:rsidP="00624F6F">
      <w:r w:rsidRPr="00624F6F">
        <w:t xml:space="preserve">The </w:t>
      </w:r>
      <w:r w:rsidR="001B711B" w:rsidRPr="00624F6F">
        <w:t>Research Support team offers help on a variet</w:t>
      </w:r>
      <w:r w:rsidR="00AD58EC">
        <w:t>y</w:t>
      </w:r>
      <w:r w:rsidR="001B711B" w:rsidRPr="00624F6F">
        <w:t xml:space="preserve"> of things, including literature searching, </w:t>
      </w:r>
      <w:r w:rsidR="00121146" w:rsidRPr="00624F6F">
        <w:t>EndNote, Open a</w:t>
      </w:r>
      <w:r w:rsidR="001B711B" w:rsidRPr="00624F6F">
        <w:t xml:space="preserve">ccess </w:t>
      </w:r>
      <w:r w:rsidR="00121146" w:rsidRPr="00624F6F">
        <w:t xml:space="preserve">publishing </w:t>
      </w:r>
      <w:r w:rsidR="001B711B" w:rsidRPr="00624F6F">
        <w:t>and research data manag</w:t>
      </w:r>
      <w:r w:rsidR="00BA28F9" w:rsidRPr="00624F6F">
        <w:t>e</w:t>
      </w:r>
      <w:r w:rsidR="001B711B" w:rsidRPr="00624F6F">
        <w:t>ment</w:t>
      </w:r>
      <w:r w:rsidR="00DF2CAF" w:rsidRPr="00624F6F">
        <w:t xml:space="preserve">. For more information, you can </w:t>
      </w:r>
      <w:hyperlink r:id="rId82" w:tooltip="Research Support" w:history="1">
        <w:r w:rsidR="00DF2CAF" w:rsidRPr="00624F6F">
          <w:rPr>
            <w:rStyle w:val="Hyperlink"/>
          </w:rPr>
          <w:t>visit the Research Support website</w:t>
        </w:r>
      </w:hyperlink>
      <w:r w:rsidR="00DF2CAF" w:rsidRPr="00624F6F">
        <w:t xml:space="preserve">, </w:t>
      </w:r>
      <w:hyperlink r:id="rId83" w:tooltip="Email Research@Library" w:history="1">
        <w:r w:rsidR="00DF2CAF" w:rsidRPr="00624F6F">
          <w:rPr>
            <w:rStyle w:val="Hyperlink"/>
          </w:rPr>
          <w:t>contact the team via email</w:t>
        </w:r>
      </w:hyperlink>
      <w:r w:rsidR="00DF2CAF" w:rsidRPr="00624F6F">
        <w:t xml:space="preserve"> or call 0113 3435663. </w:t>
      </w:r>
    </w:p>
    <w:p w14:paraId="45CBD970" w14:textId="2995066E" w:rsidR="00BA28F9" w:rsidRDefault="00DF2CAF" w:rsidP="00624F6F">
      <w:r w:rsidRPr="00624F6F">
        <w:t>The</w:t>
      </w:r>
      <w:r w:rsidR="001B711B" w:rsidRPr="00624F6F">
        <w:t xml:space="preserve"> onli</w:t>
      </w:r>
      <w:r w:rsidRPr="00624F6F">
        <w:t xml:space="preserve">ne </w:t>
      </w:r>
      <w:hyperlink r:id="rId84" w:anchor="/" w:tooltip="Researcher Quick Start guide " w:history="1">
        <w:r w:rsidRPr="00624F6F">
          <w:rPr>
            <w:rStyle w:val="Hyperlink"/>
          </w:rPr>
          <w:t>Researcher Q</w:t>
        </w:r>
        <w:r w:rsidR="001B711B" w:rsidRPr="00624F6F">
          <w:rPr>
            <w:rStyle w:val="Hyperlink"/>
          </w:rPr>
          <w:t>u</w:t>
        </w:r>
        <w:r w:rsidRPr="00624F6F">
          <w:rPr>
            <w:rStyle w:val="Hyperlink"/>
          </w:rPr>
          <w:t>ick S</w:t>
        </w:r>
        <w:r w:rsidR="001B711B" w:rsidRPr="00624F6F">
          <w:rPr>
            <w:rStyle w:val="Hyperlink"/>
          </w:rPr>
          <w:t>tart guide</w:t>
        </w:r>
      </w:hyperlink>
      <w:r w:rsidR="001B711B" w:rsidRPr="00624F6F">
        <w:t xml:space="preserve"> is designed to give you the essential information you need when you are sta</w:t>
      </w:r>
      <w:r w:rsidRPr="00624F6F">
        <w:t>rting out your research journey.</w:t>
      </w:r>
    </w:p>
    <w:p w14:paraId="55248273" w14:textId="447CA36C" w:rsidR="002C5A7B" w:rsidRDefault="002C5A7B" w:rsidP="00624F6F"/>
    <w:p w14:paraId="3299D0CE" w14:textId="65C57B06" w:rsidR="000A7FE8" w:rsidRDefault="00753393" w:rsidP="005F0331">
      <w:pPr>
        <w:pStyle w:val="Heading2"/>
      </w:pPr>
      <w:bookmarkStart w:id="706" w:name="_Toc17206954"/>
      <w:bookmarkStart w:id="707" w:name="_Toc17207127"/>
      <w:bookmarkStart w:id="708" w:name="_Toc17283660"/>
      <w:bookmarkStart w:id="709" w:name="_Toc17285295"/>
      <w:bookmarkStart w:id="710" w:name="_Toc17290070"/>
      <w:bookmarkStart w:id="711" w:name="_Toc17290272"/>
      <w:bookmarkStart w:id="712" w:name="_Toc17293133"/>
      <w:bookmarkStart w:id="713" w:name="_Toc17206955"/>
      <w:bookmarkStart w:id="714" w:name="_Toc17207128"/>
      <w:bookmarkStart w:id="715" w:name="_Toc17283661"/>
      <w:bookmarkStart w:id="716" w:name="_Toc17285296"/>
      <w:bookmarkStart w:id="717" w:name="_Toc17290071"/>
      <w:bookmarkStart w:id="718" w:name="_Toc17290273"/>
      <w:bookmarkStart w:id="719" w:name="_Toc17293134"/>
      <w:bookmarkStart w:id="720" w:name="_Toc8981526"/>
      <w:bookmarkStart w:id="721" w:name="_Toc19175645"/>
      <w:bookmarkEnd w:id="706"/>
      <w:bookmarkEnd w:id="707"/>
      <w:bookmarkEnd w:id="708"/>
      <w:bookmarkEnd w:id="709"/>
      <w:bookmarkEnd w:id="710"/>
      <w:bookmarkEnd w:id="711"/>
      <w:bookmarkEnd w:id="712"/>
      <w:bookmarkEnd w:id="665"/>
      <w:bookmarkEnd w:id="666"/>
      <w:bookmarkEnd w:id="667"/>
      <w:bookmarkEnd w:id="668"/>
      <w:bookmarkEnd w:id="713"/>
      <w:bookmarkEnd w:id="714"/>
      <w:bookmarkEnd w:id="715"/>
      <w:bookmarkEnd w:id="716"/>
      <w:bookmarkEnd w:id="717"/>
      <w:bookmarkEnd w:id="718"/>
      <w:bookmarkEnd w:id="719"/>
      <w:r w:rsidRPr="00791AAB">
        <w:t xml:space="preserve">Support and </w:t>
      </w:r>
      <w:bookmarkEnd w:id="720"/>
      <w:r w:rsidR="00B121F8" w:rsidRPr="00791AAB">
        <w:t>wellbeing</w:t>
      </w:r>
      <w:bookmarkEnd w:id="721"/>
    </w:p>
    <w:p w14:paraId="355F1E81" w14:textId="43C5EAA6" w:rsidR="00FF7247" w:rsidRDefault="00FF7247">
      <w:pPr>
        <w:rPr>
          <w:lang w:val="x-none"/>
        </w:rPr>
      </w:pPr>
    </w:p>
    <w:p w14:paraId="557D86CE" w14:textId="77777777" w:rsidR="00E710A1" w:rsidRDefault="00CC109B" w:rsidP="00CC109B">
      <w:r w:rsidRPr="00624F6F">
        <w:t xml:space="preserve">There is a wide range of support available to PGRs during their time at the University, including counselling, disability services, help with cultural differences and much more. All information is available on the </w:t>
      </w:r>
      <w:hyperlink r:id="rId85"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CC109B"/>
    <w:p w14:paraId="07D54216" w14:textId="640D7A1B" w:rsidR="00CC109B" w:rsidRPr="00624F6F" w:rsidRDefault="00CC109B" w:rsidP="00CC109B">
      <w:pPr>
        <w:rPr>
          <w:highlight w:val="yellow"/>
        </w:rPr>
      </w:pPr>
      <w:r>
        <w:lastRenderedPageBreak/>
        <w:t xml:space="preserve">As a </w:t>
      </w:r>
      <w:r w:rsidR="00AD58EC">
        <w:t>PGR</w:t>
      </w:r>
      <w:r>
        <w:t xml:space="preserve"> of the University you can access </w:t>
      </w:r>
      <w:hyperlink r:id="rId86" w:tooltip="Big White Wall" w:history="1">
        <w:r w:rsidRPr="00CC109B">
          <w:rPr>
            <w:rStyle w:val="Hyperlink"/>
          </w:rPr>
          <w:t>Big White Wall</w:t>
        </w:r>
      </w:hyperlink>
      <w:r>
        <w:t xml:space="preserve"> which</w:t>
      </w:r>
      <w:r w:rsidRPr="00CC109B">
        <w:t xml:space="preserve"> provides 24/7 online peer and professional support, with trained counsellors. Big White Wall provides a safe space online to get things off your chest, explore your feelings and learn how to improve and self-manage you</w:t>
      </w:r>
      <w:r w:rsidR="0030747E">
        <w:t xml:space="preserve">r mental health and wellbeing. </w:t>
      </w:r>
      <w:hyperlink r:id="rId87" w:tooltip="Nightline" w:history="1">
        <w:r w:rsidR="0030747E" w:rsidRPr="0030747E">
          <w:rPr>
            <w:rStyle w:val="Hyperlink"/>
          </w:rPr>
          <w:t>Nightline</w:t>
        </w:r>
      </w:hyperlink>
      <w:r w:rsidR="0030747E">
        <w:t xml:space="preserve"> is also available during term time 8pm – 8am.</w:t>
      </w:r>
    </w:p>
    <w:p w14:paraId="1B550A67" w14:textId="77777777" w:rsidR="00CC109B" w:rsidRPr="00624F6F" w:rsidRDefault="00CC109B" w:rsidP="00CC109B"/>
    <w:p w14:paraId="0FC5F85C" w14:textId="77777777" w:rsidR="00FF7247" w:rsidRDefault="00CC109B" w:rsidP="00CC109B">
      <w:r w:rsidRPr="00624F6F">
        <w:t xml:space="preserve">You can also meet with the School Director of PGR Studies at any time during the year to discuss any academic or personal issues. You should be offered a meeting with them (without your supervisors) at least once a year by your Graduate School. </w:t>
      </w:r>
    </w:p>
    <w:p w14:paraId="10D9D91C" w14:textId="77777777" w:rsidR="00FF7247" w:rsidRDefault="00FF7247" w:rsidP="00CC109B"/>
    <w:p w14:paraId="462F469C" w14:textId="14E30ADE" w:rsidR="00FF7247" w:rsidRPr="008D734C" w:rsidRDefault="00FF7247" w:rsidP="00FF7247">
      <w:pPr>
        <w:rPr>
          <w:color w:val="2E74B5" w:themeColor="accent1" w:themeShade="BF"/>
        </w:rPr>
      </w:pPr>
      <w:r w:rsidRPr="008D734C">
        <w:rPr>
          <w:color w:val="2E74B5" w:themeColor="accent1" w:themeShade="BF"/>
        </w:rPr>
        <w:t xml:space="preserve">Equality and Inclusion </w:t>
      </w:r>
    </w:p>
    <w:p w14:paraId="1EB4AEA8" w14:textId="02DE04D9" w:rsidR="00FF7247" w:rsidRDefault="00FF7247" w:rsidP="00FF7247">
      <w:r>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Graduate School, or if you would like to suggest a way in which we might make our practices more inclusive, please contact </w:t>
      </w:r>
      <w:hyperlink r:id="rId88" w:history="1">
        <w:r w:rsidR="00AB3906" w:rsidRPr="00AA3C04">
          <w:rPr>
            <w:rStyle w:val="Hyperlink"/>
          </w:rPr>
          <w:t>M.Lesnianski@leeds.ac.uk</w:t>
        </w:r>
      </w:hyperlink>
      <w:r w:rsidR="00AB3906">
        <w:t xml:space="preserve">. </w:t>
      </w:r>
    </w:p>
    <w:p w14:paraId="287CE50A" w14:textId="12603B91" w:rsidR="00CC109B" w:rsidRDefault="00CC109B" w:rsidP="00CC109B"/>
    <w:p w14:paraId="28B0BBE7" w14:textId="77777777" w:rsidR="00EF3ED9" w:rsidRPr="008D734C" w:rsidRDefault="00EF3ED9" w:rsidP="00EF3ED9">
      <w:pPr>
        <w:rPr>
          <w:color w:val="2E74B5" w:themeColor="accent1" w:themeShade="BF"/>
        </w:rPr>
      </w:pPr>
      <w:r w:rsidRPr="008D734C">
        <w:rPr>
          <w:color w:val="2E74B5" w:themeColor="accent1" w:themeShade="BF"/>
        </w:rPr>
        <w:t>Prayer, contemplation and faith based support</w:t>
      </w:r>
    </w:p>
    <w:p w14:paraId="1F255AFF" w14:textId="77777777" w:rsidR="00EF3ED9" w:rsidRDefault="00EF3ED9" w:rsidP="00EF3ED9">
      <w:r w:rsidRPr="003B083F">
        <w:t xml:space="preserve">The University has a number of spaces on campus available for prayer and quiet contemplation, whether you practise a particular faith or not. </w:t>
      </w:r>
      <w:r>
        <w:t xml:space="preserve">This </w:t>
      </w:r>
      <w:hyperlink r:id="rId89" w:tooltip="Prayer spaces" w:history="1">
        <w:r w:rsidRPr="003B083F">
          <w:rPr>
            <w:rStyle w:val="Hyperlink"/>
          </w:rPr>
          <w:t>website</w:t>
        </w:r>
      </w:hyperlink>
      <w:r>
        <w:t xml:space="preserve"> lists the places available. </w:t>
      </w:r>
      <w:r w:rsidRPr="003B083F">
        <w:t>If you practise a faith, you can be confident that you will be able to follow your beliefs in Leeds and find support and in</w:t>
      </w:r>
      <w:r>
        <w:t xml:space="preserve">formation related to your faith. The Equality Policy Unit also publishes a </w:t>
      </w:r>
      <w:hyperlink r:id="rId90" w:tooltip="Calendar" w:history="1">
        <w:r w:rsidRPr="003B083F">
          <w:rPr>
            <w:rStyle w:val="Hyperlink"/>
          </w:rPr>
          <w:t>religious festivals and events calendar</w:t>
        </w:r>
      </w:hyperlink>
      <w:r>
        <w:t xml:space="preserve"> each year.</w:t>
      </w:r>
    </w:p>
    <w:p w14:paraId="7720A673" w14:textId="77777777" w:rsidR="00EF3ED9" w:rsidRDefault="00EF3ED9" w:rsidP="00EF3ED9"/>
    <w:p w14:paraId="3A9E845C" w14:textId="77777777" w:rsidR="00EF3ED9" w:rsidRPr="008D734C" w:rsidRDefault="00EF3ED9" w:rsidP="00EF3ED9">
      <w:pPr>
        <w:rPr>
          <w:color w:val="2E74B5" w:themeColor="accent1" w:themeShade="BF"/>
        </w:rPr>
      </w:pPr>
      <w:r w:rsidRPr="008D734C">
        <w:rPr>
          <w:color w:val="2E74B5" w:themeColor="accent1" w:themeShade="BF"/>
        </w:rPr>
        <w:t>Harassment, abuse or sexual assault</w:t>
      </w:r>
    </w:p>
    <w:p w14:paraId="23485DDB" w14:textId="77777777" w:rsidR="00AD58EC" w:rsidRDefault="00EF3ED9" w:rsidP="00EF3ED9">
      <w:r>
        <w:t xml:space="preserve">The University is committed to providing a safe environment for all students, PGRs and staff. You can anonymously report assault, hate crime or sexual assault through the </w:t>
      </w:r>
      <w:hyperlink r:id="rId91" w:tooltip="online reporting" w:history="1">
        <w:r w:rsidRPr="00830CA4">
          <w:rPr>
            <w:rStyle w:val="Hyperlink"/>
          </w:rPr>
          <w:t>online reporting system</w:t>
        </w:r>
      </w:hyperlink>
      <w:r>
        <w:t xml:space="preserve">. There are </w:t>
      </w:r>
      <w:hyperlink r:id="rId92" w:tooltip="Support" w:history="1">
        <w:r w:rsidRPr="00830CA4">
          <w:rPr>
            <w:rStyle w:val="Hyperlink"/>
          </w:rPr>
          <w:t>many ways</w:t>
        </w:r>
      </w:hyperlink>
      <w:r>
        <w:t xml:space="preserve"> you can seek support through the University or the local community. If the situation is an emergency, call 999 or contact Security on 0113 343 2222 if you are on campus.</w:t>
      </w:r>
    </w:p>
    <w:p w14:paraId="6E489D8D" w14:textId="35CD627E" w:rsidR="00EF3ED9" w:rsidRDefault="00EF3ED9" w:rsidP="00EF3ED9">
      <w:r>
        <w:t xml:space="preserve"> </w:t>
      </w:r>
    </w:p>
    <w:p w14:paraId="5D978672" w14:textId="77777777" w:rsidR="00EF3ED9" w:rsidRPr="008D734C" w:rsidRDefault="00EF3ED9" w:rsidP="00EF3ED9">
      <w:pPr>
        <w:rPr>
          <w:color w:val="2E74B5" w:themeColor="accent1" w:themeShade="BF"/>
        </w:rPr>
      </w:pPr>
      <w:r w:rsidRPr="008D734C">
        <w:rPr>
          <w:color w:val="2E74B5" w:themeColor="accent1" w:themeShade="BF"/>
        </w:rPr>
        <w:t>Smoking policy</w:t>
      </w:r>
    </w:p>
    <w:p w14:paraId="190D98C3" w14:textId="21EE314A" w:rsidR="00EF3ED9" w:rsidRDefault="00EF3ED9" w:rsidP="00EF3ED9">
      <w:r>
        <w:t>On 1</w:t>
      </w:r>
      <w:r w:rsidRPr="00372284">
        <w:rPr>
          <w:vertAlign w:val="superscript"/>
        </w:rPr>
        <w:t>st</w:t>
      </w:r>
      <w:r>
        <w:t xml:space="preserve"> August 2019, the University became a </w:t>
      </w:r>
      <w:hyperlink r:id="rId93" w:tooltip="Smoke free" w:history="1">
        <w:r w:rsidRPr="00372284">
          <w:rPr>
            <w:rStyle w:val="Hyperlink"/>
          </w:rPr>
          <w:t>smoke free campus</w:t>
        </w:r>
      </w:hyperlink>
      <w:r>
        <w:t>. This means that if you smoke, between the hours of 8am – 6pm you will be asked not to smoke on campus.</w:t>
      </w:r>
      <w:r w:rsidR="00F44FA2">
        <w:t xml:space="preserve"> Vaping is still currently permitted.</w:t>
      </w:r>
    </w:p>
    <w:p w14:paraId="39AA200C" w14:textId="77777777" w:rsidR="00EF3ED9" w:rsidRDefault="00EF3ED9" w:rsidP="00EF3ED9"/>
    <w:p w14:paraId="4E9C3078" w14:textId="77777777" w:rsidR="00EF3ED9" w:rsidRPr="008D734C" w:rsidRDefault="00EF3ED9" w:rsidP="00EF3ED9">
      <w:pPr>
        <w:rPr>
          <w:color w:val="2E74B5" w:themeColor="accent1" w:themeShade="BF"/>
        </w:rPr>
      </w:pPr>
      <w:r w:rsidRPr="008D734C">
        <w:rPr>
          <w:color w:val="2E74B5" w:themeColor="accent1" w:themeShade="BF"/>
        </w:rPr>
        <w:t>Campus security</w:t>
      </w:r>
    </w:p>
    <w:p w14:paraId="58FC49B4" w14:textId="77777777" w:rsidR="00EF3ED9" w:rsidRDefault="00EF3ED9" w:rsidP="00EF3ED9">
      <w:r w:rsidRPr="00EF3ED9">
        <w:t xml:space="preserve">The University's </w:t>
      </w:r>
      <w:hyperlink r:id="rId94"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153EF973" w14:textId="0E6FA7C8" w:rsidR="00C61801" w:rsidRDefault="00C61801" w:rsidP="00CC109B"/>
    <w:p w14:paraId="6C844F43" w14:textId="1086C425" w:rsidR="00BA272E" w:rsidRPr="008D734C" w:rsidRDefault="00BA272E" w:rsidP="00CC109B">
      <w:pPr>
        <w:rPr>
          <w:color w:val="2E74B5" w:themeColor="accent1" w:themeShade="BF"/>
        </w:rPr>
      </w:pPr>
      <w:r w:rsidRPr="008D734C">
        <w:rPr>
          <w:color w:val="2E74B5" w:themeColor="accent1" w:themeShade="BF"/>
        </w:rPr>
        <w:t>Accommodation</w:t>
      </w:r>
    </w:p>
    <w:p w14:paraId="3B794E31" w14:textId="2A1521A7" w:rsidR="00F8784A" w:rsidRDefault="00F8784A" w:rsidP="00CC109B">
      <w:r>
        <w:t xml:space="preserve">For accommodation support and advice, please go to the </w:t>
      </w:r>
      <w:hyperlink r:id="rId95" w:tooltip="Accommodation" w:history="1">
        <w:r w:rsidRPr="00F8784A">
          <w:rPr>
            <w:rStyle w:val="Hyperlink"/>
          </w:rPr>
          <w:t>accommodation pages</w:t>
        </w:r>
      </w:hyperlink>
      <w:r>
        <w:t xml:space="preserve"> for more information and advice on how the team can help you.</w:t>
      </w:r>
    </w:p>
    <w:p w14:paraId="76DB51EE" w14:textId="2124B6E6" w:rsidR="00BA272E" w:rsidRPr="008D734C" w:rsidRDefault="00BA272E" w:rsidP="00CC109B">
      <w:pPr>
        <w:rPr>
          <w:color w:val="2E74B5" w:themeColor="accent1" w:themeShade="BF"/>
        </w:rPr>
      </w:pPr>
      <w:r w:rsidRPr="008D734C">
        <w:rPr>
          <w:color w:val="2E74B5" w:themeColor="accent1" w:themeShade="BF"/>
        </w:rPr>
        <w:lastRenderedPageBreak/>
        <w:t>International Student Office</w:t>
      </w:r>
    </w:p>
    <w:p w14:paraId="0BF3F743" w14:textId="5AC1C58F" w:rsidR="0061260A" w:rsidRDefault="0061260A" w:rsidP="0061260A">
      <w:r>
        <w:t>If you need immigration advice or information on services available to the international student community</w:t>
      </w:r>
      <w:r w:rsidRPr="00624F6F">
        <w:t xml:space="preserve"> go to the </w:t>
      </w:r>
      <w:hyperlink r:id="rId96" w:tooltip="Internation Student Office" w:history="1">
        <w:r w:rsidRPr="0061260A">
          <w:rPr>
            <w:rStyle w:val="Hyperlink"/>
          </w:rPr>
          <w:t>International Student Office</w:t>
        </w:r>
      </w:hyperlink>
      <w:r w:rsidR="00093AA7">
        <w:t xml:space="preserve"> website</w:t>
      </w:r>
      <w:r w:rsidRPr="00624F6F">
        <w:t xml:space="preserve"> or email </w:t>
      </w:r>
      <w:hyperlink r:id="rId97" w:history="1">
        <w:r w:rsidRPr="00834C5E">
          <w:rPr>
            <w:rStyle w:val="Hyperlink"/>
          </w:rPr>
          <w:t>internationalstudents@leeds.ac.uk</w:t>
        </w:r>
      </w:hyperlink>
      <w:r w:rsidRPr="00624F6F">
        <w:t>.</w:t>
      </w:r>
    </w:p>
    <w:p w14:paraId="56C4F782" w14:textId="77837D44" w:rsidR="00152E2A" w:rsidRDefault="00152E2A" w:rsidP="0061260A"/>
    <w:p w14:paraId="78DE71BF" w14:textId="77777777" w:rsidR="002C5A7B" w:rsidRPr="008D734C" w:rsidRDefault="00152E2A">
      <w:pPr>
        <w:rPr>
          <w:color w:val="2E74B5" w:themeColor="accent1" w:themeShade="BF"/>
        </w:rPr>
      </w:pPr>
      <w:r w:rsidRPr="008D734C">
        <w:rPr>
          <w:color w:val="2E74B5" w:themeColor="accent1" w:themeShade="BF"/>
        </w:rPr>
        <w:t>Disabled student support</w:t>
      </w:r>
    </w:p>
    <w:p w14:paraId="2CD29316" w14:textId="73ABAABB" w:rsidR="002C5A7B" w:rsidRDefault="002C5A7B" w:rsidP="002C5A7B">
      <w:r w:rsidRPr="00624F6F">
        <w:t xml:space="preserve">The University, through teams within </w:t>
      </w:r>
      <w:hyperlink r:id="rId98" w:tooltip="Disability Services" w:history="1">
        <w:r w:rsidRPr="00624F6F">
          <w:rPr>
            <w:rStyle w:val="Hyperlink"/>
          </w:rPr>
          <w:t>Disability Services</w:t>
        </w:r>
      </w:hyperlink>
      <w:r w:rsidRPr="00624F6F">
        <w:t xml:space="preserve">, offers specialist support, information, advice and guidance to all PGRs who experience barriers to learning as a result of a disability or potential disability. </w:t>
      </w:r>
      <w:r>
        <w:t xml:space="preserve">Please see </w:t>
      </w:r>
      <w:hyperlink w:anchor="_Extra_Support:_pregnancies," w:history="1">
        <w:r w:rsidRPr="002C5A7B">
          <w:rPr>
            <w:rStyle w:val="Hyperlink"/>
          </w:rPr>
          <w:t>Chapter 5</w:t>
        </w:r>
      </w:hyperlink>
      <w:r>
        <w:t xml:space="preserve"> for more information. </w:t>
      </w:r>
    </w:p>
    <w:p w14:paraId="1FB5DAC2" w14:textId="77777777" w:rsidR="00152E2A" w:rsidRPr="00152E2A" w:rsidRDefault="00152E2A" w:rsidP="00B121F8"/>
    <w:p w14:paraId="55676559" w14:textId="54BFEFD1" w:rsidR="007578D5" w:rsidRPr="008D734C" w:rsidRDefault="00103BDD" w:rsidP="00103BDD">
      <w:pPr>
        <w:rPr>
          <w:color w:val="2E74B5" w:themeColor="accent1" w:themeShade="BF"/>
        </w:rPr>
      </w:pPr>
      <w:r w:rsidRPr="008D734C">
        <w:rPr>
          <w:color w:val="2E74B5" w:themeColor="accent1" w:themeShade="BF"/>
        </w:rPr>
        <w:t xml:space="preserve">Student support </w:t>
      </w:r>
      <w:r w:rsidR="00AB3906" w:rsidRPr="008D734C">
        <w:rPr>
          <w:color w:val="2E74B5" w:themeColor="accent1" w:themeShade="BF"/>
        </w:rPr>
        <w:t>available in the School/Faculty</w:t>
      </w:r>
    </w:p>
    <w:p w14:paraId="62600475" w14:textId="4E99B546" w:rsidR="00AB3906" w:rsidRPr="00AB3906" w:rsidRDefault="00AB3906" w:rsidP="00103BDD">
      <w:r>
        <w:t>Please contact the</w:t>
      </w:r>
      <w:r w:rsidR="006F2397">
        <w:t xml:space="preserve"> Faculty Graduate School Office</w:t>
      </w:r>
      <w:r>
        <w:t>.</w:t>
      </w:r>
    </w:p>
    <w:p w14:paraId="65DC1DEF" w14:textId="77777777" w:rsidR="00DF3803" w:rsidRPr="00D04797" w:rsidRDefault="00DF3803" w:rsidP="00103BDD">
      <w:pPr>
        <w:rPr>
          <w:highlight w:val="cyan"/>
        </w:rPr>
      </w:pPr>
    </w:p>
    <w:p w14:paraId="2F437A43" w14:textId="77777777" w:rsidR="007578D5" w:rsidRPr="005E6514" w:rsidRDefault="00103BDD" w:rsidP="00103BDD">
      <w:pPr>
        <w:rPr>
          <w:color w:val="2E74B5" w:themeColor="accent1" w:themeShade="BF"/>
        </w:rPr>
      </w:pPr>
      <w:r w:rsidRPr="005E6514">
        <w:rPr>
          <w:color w:val="2E74B5" w:themeColor="accent1" w:themeShade="BF"/>
        </w:rPr>
        <w:t xml:space="preserve">Out of </w:t>
      </w:r>
      <w:proofErr w:type="gramStart"/>
      <w:r w:rsidRPr="005E6514">
        <w:rPr>
          <w:color w:val="2E74B5" w:themeColor="accent1" w:themeShade="BF"/>
        </w:rPr>
        <w:t>hours</w:t>
      </w:r>
      <w:proofErr w:type="gramEnd"/>
      <w:r w:rsidRPr="005E6514">
        <w:rPr>
          <w:color w:val="2E74B5" w:themeColor="accent1" w:themeShade="BF"/>
        </w:rPr>
        <w:t xml:space="preserve"> access/safety/lone working in Faculty/School</w:t>
      </w:r>
    </w:p>
    <w:p w14:paraId="36B042E3" w14:textId="0BB0B0C7" w:rsidR="00103BDD" w:rsidRDefault="006F2397" w:rsidP="00103BDD">
      <w:r>
        <w:t xml:space="preserve">Please contact the Faculty Health &amp; Safety Team </w:t>
      </w:r>
      <w:hyperlink r:id="rId99" w:history="1">
        <w:r w:rsidRPr="00AA3C04">
          <w:rPr>
            <w:rStyle w:val="Hyperlink"/>
          </w:rPr>
          <w:t>foe-safety@leeds.ac.uk</w:t>
        </w:r>
      </w:hyperlink>
      <w:r>
        <w:t xml:space="preserve">. </w:t>
      </w:r>
    </w:p>
    <w:p w14:paraId="49BC214F" w14:textId="0CA5E366" w:rsidR="00103BDD" w:rsidRDefault="00103BDD" w:rsidP="00CC109B"/>
    <w:p w14:paraId="6902A8C4" w14:textId="4B12B77C" w:rsidR="00CC109B" w:rsidRPr="00103BDD" w:rsidRDefault="00CC109B" w:rsidP="00445DB2">
      <w:pPr>
        <w:pStyle w:val="Heading2"/>
      </w:pPr>
      <w:bookmarkStart w:id="722" w:name="_Toc8981527"/>
      <w:bookmarkStart w:id="723" w:name="_Toc19175646"/>
      <w:r w:rsidRPr="00103BDD">
        <w:t>Leeds University Union (LUU)</w:t>
      </w:r>
      <w:bookmarkEnd w:id="722"/>
      <w:bookmarkEnd w:id="723"/>
    </w:p>
    <w:p w14:paraId="17217683" w14:textId="77777777" w:rsidR="00E710A1" w:rsidRDefault="00E710A1" w:rsidP="00CC109B"/>
    <w:p w14:paraId="26116310" w14:textId="4A040430" w:rsidR="00CC109B" w:rsidRPr="008D734C" w:rsidRDefault="00CC109B" w:rsidP="00CC109B">
      <w:pPr>
        <w:rPr>
          <w:color w:val="2E74B5" w:themeColor="accent1" w:themeShade="BF"/>
        </w:rPr>
      </w:pPr>
      <w:r w:rsidRPr="008D734C">
        <w:rPr>
          <w:color w:val="2E74B5" w:themeColor="accent1" w:themeShade="BF"/>
        </w:rPr>
        <w:t>LUU Representation</w:t>
      </w:r>
    </w:p>
    <w:p w14:paraId="08BB54E0" w14:textId="5F21609F" w:rsidR="00CC109B" w:rsidRPr="00624F6F" w:rsidRDefault="00CC109B" w:rsidP="00CC109B">
      <w:r w:rsidRPr="00624F6F">
        <w:t>All PGRs are automatically a member of Leeds Universit</w:t>
      </w:r>
      <w:r w:rsidR="00103BDD">
        <w:t xml:space="preserve">y Union (LUU) on registration. </w:t>
      </w:r>
      <w:r w:rsidRPr="00624F6F">
        <w:t>PGRs are represented on Faculty Graduate School Committees by representatives recruited by their Faculty/School. Having representati</w:t>
      </w:r>
      <w:r w:rsidR="008D6108">
        <w:t>on</w:t>
      </w:r>
      <w:r w:rsidRPr="00624F6F">
        <w:t xml:space="preserve"> ensures that PGRs have a platform to raise and discuss issues affecting them, and to influence future University policy for research degree programmes. These representatives participate in discussions and meetings to enhance the PGR experience and are encouraged to consult fellow PGRs, in order to make sure that a wide variety of opinions are represented. </w:t>
      </w:r>
    </w:p>
    <w:p w14:paraId="15B3C735" w14:textId="77777777" w:rsidR="00CC109B" w:rsidRPr="00624F6F" w:rsidRDefault="00CC109B" w:rsidP="00CC109B"/>
    <w:p w14:paraId="2CEDE7B7" w14:textId="77777777" w:rsidR="00CC109B" w:rsidRPr="00624F6F" w:rsidRDefault="00CC109B" w:rsidP="00CC109B">
      <w:r w:rsidRPr="00624F6F">
        <w:t xml:space="preserve">Contact details for the representatives may be obtained from your Graduate School. PGRs and representatives are encouraged to attend the LUU-facilitated PGR Rep Forum, which takes place 3 times a year. Chaired by the Dean of the Leeds Doctoral College, and LUU’s elected Education Officer, the forum welcomes questions both in advance, anonymously, and on the day, addressing issues that PGRs want to raise. Further information can be found on the </w:t>
      </w:r>
      <w:hyperlink r:id="rId100" w:tooltip="LUU postgraduate" w:history="1">
        <w:r w:rsidRPr="00624F6F">
          <w:rPr>
            <w:rStyle w:val="Hyperlink"/>
          </w:rPr>
          <w:t>Postgraduate section of the LUU website</w:t>
        </w:r>
      </w:hyperlink>
      <w:r w:rsidRPr="00624F6F">
        <w:t>.</w:t>
      </w:r>
    </w:p>
    <w:p w14:paraId="3DDF1872" w14:textId="77777777" w:rsidR="00CC109B" w:rsidRPr="00624F6F" w:rsidRDefault="00CC109B" w:rsidP="00CC109B"/>
    <w:p w14:paraId="32B99366" w14:textId="77777777" w:rsidR="00CC109B" w:rsidRPr="00624F6F" w:rsidRDefault="00CC109B" w:rsidP="00CC109B">
      <w:r w:rsidRPr="00624F6F">
        <w:t xml:space="preserve">LUU also consults with PGRs about their satisfaction levels throughout the year in other ways, including drop-ins, surveys, and focus groups. PGRs </w:t>
      </w:r>
      <w:hyperlink r:id="rId101" w:tooltip="Ideas submission form" w:history="1">
        <w:r w:rsidRPr="00624F6F">
          <w:rPr>
            <w:rStyle w:val="Hyperlink"/>
          </w:rPr>
          <w:t>can also submit ideas</w:t>
        </w:r>
      </w:hyperlink>
      <w:r w:rsidRPr="00624F6F">
        <w:t xml:space="preserve"> that may become policies. </w:t>
      </w:r>
    </w:p>
    <w:p w14:paraId="401B6FFA" w14:textId="77777777" w:rsidR="00103BDD" w:rsidRDefault="00103BDD" w:rsidP="00CC109B"/>
    <w:p w14:paraId="0E2C6F08" w14:textId="77777777" w:rsidR="00103BDD" w:rsidRPr="008D734C" w:rsidRDefault="00CC109B" w:rsidP="00CC109B">
      <w:pPr>
        <w:rPr>
          <w:color w:val="2E74B5" w:themeColor="accent1" w:themeShade="BF"/>
        </w:rPr>
      </w:pPr>
      <w:r w:rsidRPr="008D734C">
        <w:rPr>
          <w:color w:val="2E74B5" w:themeColor="accent1" w:themeShade="BF"/>
        </w:rPr>
        <w:t>Student Executive at LUU (option to s</w:t>
      </w:r>
      <w:r w:rsidR="00103BDD" w:rsidRPr="008D734C">
        <w:rPr>
          <w:color w:val="2E74B5" w:themeColor="accent1" w:themeShade="BF"/>
        </w:rPr>
        <w:t>tand for election to positions)</w:t>
      </w:r>
    </w:p>
    <w:p w14:paraId="21AF3EE3" w14:textId="0514E89C" w:rsidR="00CC109B" w:rsidRPr="00624F6F" w:rsidRDefault="00CC109B" w:rsidP="00CC109B">
      <w:r w:rsidRPr="00624F6F">
        <w:t xml:space="preserve">PGRs can run in Leeds University Union elections. LUU are led by six people elected from among their membership, and this includes PGRs. A position on the executive offers an extraordinary insight into how the University actually works and can lead to valuable changes. More information about all the executive roles can be found on the </w:t>
      </w:r>
      <w:hyperlink r:id="rId102" w:tooltip="Lead LUU website" w:history="1">
        <w:r w:rsidRPr="00624F6F">
          <w:rPr>
            <w:rStyle w:val="Hyperlink"/>
          </w:rPr>
          <w:t>Lead LUU website</w:t>
        </w:r>
      </w:hyperlink>
      <w:r w:rsidRPr="00624F6F">
        <w:t xml:space="preserve">. </w:t>
      </w:r>
    </w:p>
    <w:p w14:paraId="250008E7" w14:textId="0BADABF6" w:rsidR="00103BDD" w:rsidRDefault="00103BDD" w:rsidP="00CC109B"/>
    <w:p w14:paraId="20AAA20F" w14:textId="7BA3B431" w:rsidR="008D734C" w:rsidRDefault="008D734C" w:rsidP="00CC109B"/>
    <w:p w14:paraId="5244C179" w14:textId="4C4AAFDE" w:rsidR="008D734C" w:rsidRDefault="008D734C" w:rsidP="00CC109B"/>
    <w:p w14:paraId="6849B7DB" w14:textId="3B3E1C1C" w:rsidR="008D734C" w:rsidRDefault="008D734C" w:rsidP="00CC109B"/>
    <w:p w14:paraId="58C9256D" w14:textId="77777777" w:rsidR="00FE5E93" w:rsidRDefault="00FE5E93" w:rsidP="00CC109B"/>
    <w:p w14:paraId="5B0C4223" w14:textId="5720EBB9" w:rsidR="00CC109B" w:rsidRPr="008D734C" w:rsidRDefault="00CC109B" w:rsidP="00CC109B">
      <w:pPr>
        <w:rPr>
          <w:color w:val="2E74B5" w:themeColor="accent1" w:themeShade="BF"/>
        </w:rPr>
      </w:pPr>
      <w:r w:rsidRPr="008D734C">
        <w:rPr>
          <w:color w:val="2E74B5" w:themeColor="accent1" w:themeShade="BF"/>
        </w:rPr>
        <w:lastRenderedPageBreak/>
        <w:t>Societies and Events</w:t>
      </w:r>
    </w:p>
    <w:p w14:paraId="005210FC" w14:textId="77777777" w:rsidR="00CC109B" w:rsidRPr="00624F6F" w:rsidRDefault="00CC109B" w:rsidP="00CC109B">
      <w:r w:rsidRPr="00624F6F">
        <w:t xml:space="preserve">LUU also runs a range of social and wellbeing events throughout the academic year. Clubs, societies and other activities are open to all members, but there is also a </w:t>
      </w:r>
      <w:hyperlink r:id="rId103" w:tooltip="LUU postgraduates" w:history="1">
        <w:r w:rsidRPr="00624F6F">
          <w:rPr>
            <w:rStyle w:val="Hyperlink"/>
          </w:rPr>
          <w:t>programme of events reserved for postgraduates</w:t>
        </w:r>
      </w:hyperlink>
      <w:r w:rsidRPr="00624F6F">
        <w:t xml:space="preserve">. </w:t>
      </w:r>
    </w:p>
    <w:p w14:paraId="22517008" w14:textId="77777777" w:rsidR="00E710A1" w:rsidRDefault="00E710A1" w:rsidP="00CC109B"/>
    <w:p w14:paraId="676245F9" w14:textId="7DBBA261" w:rsidR="00CC109B" w:rsidRPr="008D734C" w:rsidRDefault="00CC109B" w:rsidP="00CC109B">
      <w:pPr>
        <w:rPr>
          <w:color w:val="2E74B5" w:themeColor="accent1" w:themeShade="BF"/>
        </w:rPr>
      </w:pPr>
      <w:r w:rsidRPr="008D734C">
        <w:rPr>
          <w:color w:val="2E74B5" w:themeColor="accent1" w:themeShade="BF"/>
        </w:rPr>
        <w:t>Student Advice Centre</w:t>
      </w:r>
    </w:p>
    <w:p w14:paraId="402344AA" w14:textId="118054D7" w:rsidR="00CC109B" w:rsidRDefault="00CC109B" w:rsidP="00CC109B">
      <w:r w:rsidRPr="00624F6F">
        <w:t xml:space="preserve">The </w:t>
      </w:r>
      <w:hyperlink r:id="rId104" w:tooltip="Student Advice Centre LUU website" w:history="1">
        <w:r w:rsidRPr="00624F6F">
          <w:rPr>
            <w:rStyle w:val="Hyperlink"/>
          </w:rPr>
          <w:t>Student Advice Centre</w:t>
        </w:r>
      </w:hyperlink>
      <w:r w:rsidRPr="00624F6F">
        <w:t xml:space="preserve"> at LUU provides confidential and independent information, support and advice to PGRs contemplating appeals, complaints or other difficulties associated with your research degree. They also offer independent advice on a range of issues including academic, housing, money and other issues. </w:t>
      </w:r>
    </w:p>
    <w:p w14:paraId="03437AE6" w14:textId="77777777" w:rsidR="00965061" w:rsidRDefault="00965061" w:rsidP="00CC109B"/>
    <w:p w14:paraId="6A1D99ED" w14:textId="1E84A08F" w:rsidR="00791AAB" w:rsidRPr="00DB13BC" w:rsidRDefault="00EF3ED9" w:rsidP="005F0331">
      <w:pPr>
        <w:pStyle w:val="Heading2"/>
      </w:pPr>
      <w:bookmarkStart w:id="724" w:name="_Toc19175647"/>
      <w:r>
        <w:t>S</w:t>
      </w:r>
      <w:r w:rsidR="00DB13BC" w:rsidRPr="00DB13BC">
        <w:t>port</w:t>
      </w:r>
      <w:r w:rsidR="0059126B">
        <w:t xml:space="preserve"> </w:t>
      </w:r>
      <w:r w:rsidR="00DB13BC" w:rsidRPr="00DB13BC">
        <w:t>and Physical Activity</w:t>
      </w:r>
      <w:bookmarkEnd w:id="724"/>
    </w:p>
    <w:p w14:paraId="492D152A" w14:textId="77777777" w:rsidR="00DB13BC" w:rsidRDefault="00DB13BC" w:rsidP="00624F6F"/>
    <w:p w14:paraId="5ADFE733" w14:textId="003FDE10" w:rsidR="00DB13BC" w:rsidRDefault="00DB13BC" w:rsidP="00DB13BC">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05" w:tooltip="SPA" w:history="1">
        <w:r w:rsidRPr="00DB13BC">
          <w:rPr>
            <w:rStyle w:val="Hyperlink"/>
          </w:rPr>
          <w:t>Sport and Physical Activity</w:t>
        </w:r>
      </w:hyperlink>
      <w:r>
        <w:t xml:space="preserve"> website to find out more and see what you can get involved with.</w:t>
      </w:r>
    </w:p>
    <w:p w14:paraId="2D36BDDE" w14:textId="77777777" w:rsidR="00965061" w:rsidRDefault="00965061" w:rsidP="00DB13BC"/>
    <w:p w14:paraId="48F741D7" w14:textId="77777777" w:rsidR="00791AAB" w:rsidRPr="00791AAB" w:rsidRDefault="00791AAB" w:rsidP="005F0331">
      <w:pPr>
        <w:pStyle w:val="Heading2"/>
      </w:pPr>
      <w:bookmarkStart w:id="725" w:name="_Toc5700942"/>
      <w:bookmarkStart w:id="726" w:name="_Toc8981528"/>
      <w:bookmarkStart w:id="727" w:name="_Toc19175648"/>
      <w:r w:rsidRPr="00791AAB">
        <w:t>Careers Centre</w:t>
      </w:r>
      <w:bookmarkEnd w:id="725"/>
      <w:bookmarkEnd w:id="726"/>
      <w:bookmarkEnd w:id="727"/>
    </w:p>
    <w:p w14:paraId="50A5AC8C" w14:textId="77777777" w:rsidR="00791AAB" w:rsidRPr="00624F6F" w:rsidRDefault="00791AAB" w:rsidP="00791AAB"/>
    <w:p w14:paraId="7ED94FB9" w14:textId="77777777" w:rsidR="00791AAB" w:rsidRPr="00624F6F" w:rsidRDefault="00791AAB" w:rsidP="00791AAB">
      <w:r w:rsidRPr="00624F6F">
        <w:t xml:space="preserve">The </w:t>
      </w:r>
      <w:hyperlink r:id="rId106"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F572FC">
      <w:pPr>
        <w:pStyle w:val="ListParagraph"/>
        <w:numPr>
          <w:ilvl w:val="0"/>
          <w:numId w:val="5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F572FC">
      <w:pPr>
        <w:pStyle w:val="ListParagraph"/>
        <w:numPr>
          <w:ilvl w:val="0"/>
          <w:numId w:val="5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F572FC">
      <w:pPr>
        <w:pStyle w:val="ListParagraph"/>
        <w:numPr>
          <w:ilvl w:val="0"/>
          <w:numId w:val="5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F572FC">
      <w:pPr>
        <w:pStyle w:val="ListParagraph"/>
        <w:numPr>
          <w:ilvl w:val="0"/>
          <w:numId w:val="5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53323387" w14:textId="77777777" w:rsidR="00F572FC" w:rsidRPr="00F572FC" w:rsidRDefault="00F572FC" w:rsidP="00F572FC">
      <w:pPr>
        <w:pStyle w:val="ListParagraph"/>
        <w:numPr>
          <w:ilvl w:val="0"/>
          <w:numId w:val="56"/>
        </w:numPr>
        <w:rPr>
          <w:rFonts w:asciiTheme="minorHAnsi" w:hAnsiTheme="minorHAnsi" w:cstheme="minorHAnsi"/>
          <w:sz w:val="24"/>
          <w:szCs w:val="24"/>
        </w:rPr>
      </w:pPr>
      <w:r w:rsidRPr="00F572FC">
        <w:rPr>
          <w:rFonts w:asciiTheme="minorHAnsi" w:hAnsiTheme="minorHAnsi" w:cstheme="minorHAnsi"/>
          <w:sz w:val="24"/>
          <w:szCs w:val="24"/>
        </w:rPr>
        <w:t>Links to specialist websites and downloads to help plan your future.</w:t>
      </w:r>
    </w:p>
    <w:p w14:paraId="4FC4DE1F" w14:textId="0F589274" w:rsidR="00AE1941" w:rsidRDefault="00AE1941" w:rsidP="00AE1941"/>
    <w:p w14:paraId="0E540E6F" w14:textId="2EEDFAEC" w:rsidR="009E082C" w:rsidRDefault="000C7DF4" w:rsidP="005F0331">
      <w:pPr>
        <w:pStyle w:val="Heading2"/>
      </w:pPr>
      <w:bookmarkStart w:id="728" w:name="_Toc17206961"/>
      <w:bookmarkStart w:id="729" w:name="_Toc17207134"/>
      <w:bookmarkStart w:id="730" w:name="_Toc17283667"/>
      <w:bookmarkStart w:id="731" w:name="_Toc17285302"/>
      <w:bookmarkStart w:id="732" w:name="_Toc17290076"/>
      <w:bookmarkStart w:id="733" w:name="_Toc17290278"/>
      <w:bookmarkStart w:id="734" w:name="_Toc17293139"/>
      <w:bookmarkStart w:id="735" w:name="_Toc8981529"/>
      <w:bookmarkStart w:id="736" w:name="_Toc19175649"/>
      <w:bookmarkStart w:id="737" w:name="_Toc294183249"/>
      <w:bookmarkStart w:id="738" w:name="_Toc294188290"/>
      <w:bookmarkStart w:id="739" w:name="_Toc294183230"/>
      <w:bookmarkStart w:id="740" w:name="_Toc294188271"/>
      <w:bookmarkEnd w:id="728"/>
      <w:bookmarkEnd w:id="729"/>
      <w:bookmarkEnd w:id="730"/>
      <w:bookmarkEnd w:id="731"/>
      <w:bookmarkEnd w:id="732"/>
      <w:bookmarkEnd w:id="733"/>
      <w:bookmarkEnd w:id="734"/>
      <w:r w:rsidRPr="00791AAB">
        <w:t>Communication</w:t>
      </w:r>
      <w:bookmarkEnd w:id="735"/>
      <w:bookmarkEnd w:id="736"/>
    </w:p>
    <w:p w14:paraId="7AC00393" w14:textId="77777777" w:rsidR="00791AAB" w:rsidRPr="00791AAB" w:rsidRDefault="00791AAB" w:rsidP="00624F6F">
      <w:pPr>
        <w:rPr>
          <w:b/>
        </w:rPr>
      </w:pPr>
    </w:p>
    <w:p w14:paraId="1340ABCA" w14:textId="70AF2FD2" w:rsidR="009E082C" w:rsidRPr="008D734C" w:rsidRDefault="009E082C" w:rsidP="00624F6F">
      <w:pPr>
        <w:rPr>
          <w:color w:val="2E74B5" w:themeColor="accent1" w:themeShade="BF"/>
        </w:rPr>
      </w:pPr>
      <w:bookmarkStart w:id="741" w:name="_Toc294183253"/>
      <w:bookmarkStart w:id="742" w:name="_Toc294188294"/>
      <w:bookmarkEnd w:id="737"/>
      <w:bookmarkEnd w:id="738"/>
      <w:r w:rsidRPr="008D734C">
        <w:rPr>
          <w:color w:val="2E74B5" w:themeColor="accent1" w:themeShade="BF"/>
        </w:rPr>
        <w:t>Communication from the University</w:t>
      </w:r>
    </w:p>
    <w:p w14:paraId="36CF6DB3" w14:textId="1BE22C97" w:rsidR="009E082C" w:rsidRDefault="009E082C" w:rsidP="00624F6F">
      <w:r w:rsidRPr="00624F6F">
        <w:t xml:space="preserve">You are expected to regularly check your </w:t>
      </w:r>
      <w:r w:rsidR="008D6108">
        <w:t>Leeds</w:t>
      </w:r>
      <w:r w:rsidRPr="00624F6F">
        <w:t xml:space="preserve"> email account for commun</w:t>
      </w:r>
      <w:r w:rsidR="000C7DF4" w:rsidRPr="00624F6F">
        <w:t xml:space="preserve">ications from the University. </w:t>
      </w:r>
      <w:r w:rsidRPr="00624F6F">
        <w:t>This will include notification of any approved suspensions or extensions of study, confirmation of transfer to a specific research degree category and notifications regarding the examination process.</w:t>
      </w:r>
      <w:bookmarkStart w:id="743" w:name="_Toc294183254"/>
      <w:bookmarkStart w:id="744" w:name="_Toc294188295"/>
      <w:bookmarkEnd w:id="741"/>
      <w:bookmarkEnd w:id="742"/>
      <w:r w:rsidR="00F572FC">
        <w:t xml:space="preserve"> </w:t>
      </w:r>
      <w:r w:rsidR="00F572FC" w:rsidRPr="00F572FC">
        <w:t xml:space="preserve">The University </w:t>
      </w:r>
      <w:r w:rsidR="00F572FC">
        <w:t xml:space="preserve">should not </w:t>
      </w:r>
      <w:r w:rsidR="00F572FC" w:rsidRPr="00F572FC">
        <w:t>email you on anything other than your official Leeds email address.</w:t>
      </w:r>
    </w:p>
    <w:p w14:paraId="217433EA" w14:textId="77777777" w:rsidR="00791AAB" w:rsidRPr="00624F6F" w:rsidRDefault="00791AAB" w:rsidP="00624F6F"/>
    <w:p w14:paraId="4EB04651" w14:textId="77777777" w:rsidR="009E082C" w:rsidRPr="008D734C" w:rsidRDefault="009E082C" w:rsidP="00624F6F">
      <w:pPr>
        <w:rPr>
          <w:color w:val="2E74B5" w:themeColor="accent1" w:themeShade="BF"/>
        </w:rPr>
      </w:pPr>
      <w:r w:rsidRPr="008D734C">
        <w:rPr>
          <w:color w:val="2E74B5" w:themeColor="accent1" w:themeShade="BF"/>
        </w:rPr>
        <w:t>Material from your Faculty/School/Institute</w:t>
      </w:r>
      <w:bookmarkEnd w:id="743"/>
      <w:bookmarkEnd w:id="744"/>
    </w:p>
    <w:p w14:paraId="049957E6" w14:textId="5CB9B7C7" w:rsidR="00791AAB" w:rsidRDefault="009E082C" w:rsidP="00624F6F">
      <w:r w:rsidRPr="00624F6F">
        <w:t xml:space="preserve">You should also receive material from your Faculty/School/Institute about the particular arrangements for undertaking research within that Faculty/School/Institute. This may include information on the specific facilities that are available to you, health and safety advice relevant to your research, as well as opportunities for participating in conferences or in social and extra-mural activities. </w:t>
      </w:r>
    </w:p>
    <w:p w14:paraId="74906F76" w14:textId="650CBC55" w:rsidR="00AE1941" w:rsidRDefault="00AE1941" w:rsidP="00624F6F"/>
    <w:p w14:paraId="2D66E75B" w14:textId="1741D041" w:rsidR="00D04797" w:rsidRDefault="00AE1941" w:rsidP="005F0331">
      <w:pPr>
        <w:pStyle w:val="Heading2"/>
      </w:pPr>
      <w:bookmarkStart w:id="745" w:name="_Toc19175650"/>
      <w:r>
        <w:rPr>
          <w:lang w:val="en-GB"/>
        </w:rPr>
        <w:lastRenderedPageBreak/>
        <w:t>Leeds</w:t>
      </w:r>
      <w:r w:rsidR="00D04797" w:rsidRPr="00D04797">
        <w:t xml:space="preserve"> Student Medical Practice</w:t>
      </w:r>
      <w:bookmarkEnd w:id="745"/>
    </w:p>
    <w:p w14:paraId="229F3DCB" w14:textId="307AC1D6" w:rsidR="00C723DB" w:rsidRDefault="00C723DB" w:rsidP="00624F6F">
      <w:pPr>
        <w:rPr>
          <w:b/>
        </w:rPr>
      </w:pPr>
    </w:p>
    <w:p w14:paraId="2E06C34A" w14:textId="6346FBA3" w:rsidR="004E143D" w:rsidRDefault="00C723DB" w:rsidP="00624F6F">
      <w:r w:rsidRPr="003017F3">
        <w:t xml:space="preserve">If you need to visit the doctor during your time at Leeds, </w:t>
      </w:r>
      <w:r w:rsidR="003017F3" w:rsidRPr="003017F3">
        <w:t xml:space="preserve">it is advised that you register and visit </w:t>
      </w:r>
      <w:hyperlink r:id="rId107"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p>
    <w:p w14:paraId="353092B2" w14:textId="25392E91" w:rsidR="00AE1941" w:rsidRDefault="00AE1941" w:rsidP="00624F6F"/>
    <w:p w14:paraId="20D38577" w14:textId="71C5A45F" w:rsidR="0079150F" w:rsidRDefault="008D734C" w:rsidP="00FE5E93">
      <w:pPr>
        <w:pStyle w:val="Heading1"/>
      </w:pPr>
      <w:r>
        <w:br w:type="column"/>
      </w:r>
      <w:bookmarkStart w:id="746" w:name="_Toc17191252"/>
      <w:bookmarkStart w:id="747" w:name="_Toc17191364"/>
      <w:bookmarkStart w:id="748" w:name="_Toc17192837"/>
      <w:bookmarkStart w:id="749" w:name="_Toc17206964"/>
      <w:bookmarkStart w:id="750" w:name="_Toc17207137"/>
      <w:bookmarkStart w:id="751" w:name="_Toc17283670"/>
      <w:bookmarkStart w:id="752" w:name="_Toc17285305"/>
      <w:bookmarkStart w:id="753" w:name="_Toc17290079"/>
      <w:bookmarkStart w:id="754" w:name="_Toc17290281"/>
      <w:bookmarkStart w:id="755" w:name="_Toc17293142"/>
      <w:bookmarkStart w:id="756" w:name="_Toc8981530"/>
      <w:bookmarkStart w:id="757" w:name="_Toc19175651"/>
      <w:bookmarkEnd w:id="746"/>
      <w:bookmarkEnd w:id="747"/>
      <w:bookmarkEnd w:id="748"/>
      <w:bookmarkEnd w:id="749"/>
      <w:bookmarkEnd w:id="750"/>
      <w:bookmarkEnd w:id="751"/>
      <w:bookmarkEnd w:id="752"/>
      <w:bookmarkEnd w:id="753"/>
      <w:bookmarkEnd w:id="754"/>
      <w:bookmarkEnd w:id="755"/>
      <w:r w:rsidR="0079150F" w:rsidRPr="00791AAB">
        <w:lastRenderedPageBreak/>
        <w:t>Registration, Fees and Student Records</w:t>
      </w:r>
      <w:bookmarkEnd w:id="739"/>
      <w:bookmarkEnd w:id="740"/>
      <w:bookmarkEnd w:id="756"/>
      <w:bookmarkEnd w:id="757"/>
    </w:p>
    <w:p w14:paraId="3234936C" w14:textId="3E428DE6" w:rsidR="00AE1941" w:rsidRDefault="00AE1941" w:rsidP="00AE1941">
      <w:pPr>
        <w:rPr>
          <w:lang w:val="x-none"/>
        </w:rPr>
      </w:pPr>
    </w:p>
    <w:p w14:paraId="24AEA4A9" w14:textId="1BAFCDD1" w:rsidR="009F22A2" w:rsidRPr="00791AAB" w:rsidRDefault="0079150F" w:rsidP="005F0331">
      <w:pPr>
        <w:pStyle w:val="Heading2"/>
      </w:pPr>
      <w:bookmarkStart w:id="758" w:name="_Toc8981531"/>
      <w:bookmarkStart w:id="759" w:name="_Toc19175652"/>
      <w:bookmarkStart w:id="760" w:name="_Ref293928101"/>
      <w:bookmarkStart w:id="761" w:name="_Toc294183231"/>
      <w:bookmarkStart w:id="762" w:name="_Toc294188272"/>
      <w:r w:rsidRPr="00791AAB">
        <w:t>Registration</w:t>
      </w:r>
      <w:bookmarkEnd w:id="758"/>
      <w:bookmarkEnd w:id="759"/>
      <w:r w:rsidRPr="00791AAB">
        <w:t xml:space="preserve"> </w:t>
      </w:r>
      <w:bookmarkEnd w:id="760"/>
      <w:bookmarkEnd w:id="761"/>
      <w:bookmarkEnd w:id="762"/>
    </w:p>
    <w:p w14:paraId="1E7F35F3" w14:textId="7D0A422A" w:rsidR="0005215B" w:rsidRPr="00624F6F" w:rsidRDefault="0005215B" w:rsidP="00624F6F"/>
    <w:p w14:paraId="0BA2EBC3" w14:textId="59918597" w:rsidR="00BA28F9" w:rsidRPr="00624F6F" w:rsidRDefault="00BA28F9" w:rsidP="00624F6F">
      <w:r w:rsidRPr="00624F6F">
        <w:t xml:space="preserve">All information about the registration process can be found </w:t>
      </w:r>
      <w:hyperlink r:id="rId108" w:tooltip="registration" w:history="1">
        <w:r w:rsidRPr="00624F6F">
          <w:rPr>
            <w:rStyle w:val="Hyperlink"/>
          </w:rPr>
          <w:t>on the Student Education Services (SES) website</w:t>
        </w:r>
      </w:hyperlink>
      <w:r w:rsidRPr="00624F6F">
        <w:t>.</w:t>
      </w:r>
      <w:r w:rsidR="00F44FA2">
        <w:t xml:space="preserve"> Registration as a new starter or returning PGR each year is vital, partly because failure to register may delay any sponsorship payments you receive.</w:t>
      </w:r>
    </w:p>
    <w:p w14:paraId="0D994803" w14:textId="77777777" w:rsidR="00BA28F9" w:rsidRPr="00624F6F" w:rsidRDefault="00BA28F9" w:rsidP="00624F6F"/>
    <w:p w14:paraId="5B03BB0F" w14:textId="6B473B00" w:rsidR="007D7CDA" w:rsidRPr="00624F6F" w:rsidRDefault="0017184A" w:rsidP="00624F6F">
      <w:r w:rsidRPr="00624F6F">
        <w:t xml:space="preserve">You will need to register online and </w:t>
      </w:r>
      <w:r w:rsidR="006C2493" w:rsidRPr="00624F6F">
        <w:t>get</w:t>
      </w:r>
      <w:r w:rsidRPr="00624F6F">
        <w:t xml:space="preserve"> a student ID card within four weeks of starting your studies to make sure that all your details are correct. </w:t>
      </w:r>
      <w:r w:rsidR="007D7CDA" w:rsidRPr="00624F6F">
        <w:t xml:space="preserve">Full guidance on obtaining a student card, including information on replacement student cards, can be found on the </w:t>
      </w:r>
      <w:hyperlink r:id="rId109" w:tooltip="Information on Student ID cards" w:history="1">
        <w:r w:rsidR="00BA28F9" w:rsidRPr="00624F6F">
          <w:rPr>
            <w:rStyle w:val="Hyperlink"/>
          </w:rPr>
          <w:t>SES website</w:t>
        </w:r>
      </w:hyperlink>
      <w:r w:rsidR="00C21B0A" w:rsidRPr="00624F6F">
        <w:t>.</w:t>
      </w:r>
    </w:p>
    <w:p w14:paraId="0941ED27" w14:textId="77777777" w:rsidR="00BA28F9" w:rsidRPr="00624F6F" w:rsidRDefault="00BA28F9" w:rsidP="00624F6F"/>
    <w:p w14:paraId="245287CA" w14:textId="0202C105" w:rsidR="00E12CE9" w:rsidRPr="00624F6F" w:rsidRDefault="0017184A" w:rsidP="00624F6F">
      <w:r w:rsidRPr="00624F6F">
        <w:t xml:space="preserve">Continuing PGRs need to </w:t>
      </w:r>
      <w:r w:rsidR="00942BB7" w:rsidRPr="00624F6F">
        <w:t>re-</w:t>
      </w:r>
      <w:r w:rsidRPr="00624F6F">
        <w:t xml:space="preserve">register each year within four weeks of the anniversary of their starting date. </w:t>
      </w:r>
      <w:r w:rsidR="00E12CE9" w:rsidRPr="00624F6F">
        <w:t xml:space="preserve">Registration and re-registration is accessed </w:t>
      </w:r>
      <w:hyperlink r:id="rId110" w:tooltip="Minerva login" w:history="1">
        <w:r w:rsidR="00E12CE9" w:rsidRPr="00624F6F">
          <w:rPr>
            <w:rStyle w:val="Hyperlink"/>
          </w:rPr>
          <w:t>via</w:t>
        </w:r>
        <w:r w:rsidR="00A2389A" w:rsidRPr="00624F6F">
          <w:rPr>
            <w:rStyle w:val="Hyperlink"/>
          </w:rPr>
          <w:t xml:space="preserve"> Minerva</w:t>
        </w:r>
      </w:hyperlink>
      <w:r w:rsidR="00E619AE" w:rsidRPr="00624F6F">
        <w:t>.</w:t>
      </w:r>
    </w:p>
    <w:p w14:paraId="5AD5C5B0" w14:textId="4A317162" w:rsidR="00C75D45" w:rsidRPr="00624F6F" w:rsidRDefault="00C75D45" w:rsidP="00624F6F"/>
    <w:p w14:paraId="7A53D7B8" w14:textId="27862666" w:rsidR="00E5429E" w:rsidRDefault="006D47A4" w:rsidP="00624F6F">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11" w:tooltip="concurrent registrations " w:history="1">
        <w:r w:rsidR="00F36FC1" w:rsidRPr="00624F6F">
          <w:rPr>
            <w:rStyle w:val="Hyperlink"/>
          </w:rPr>
          <w:t>Policy on concurrent registrations for research degree candidates</w:t>
        </w:r>
        <w:r w:rsidRPr="00624F6F">
          <w:rPr>
            <w:rStyle w:val="Hyperlink"/>
          </w:rPr>
          <w:t>.</w:t>
        </w:r>
      </w:hyperlink>
    </w:p>
    <w:p w14:paraId="607BE67A" w14:textId="74CD37AC" w:rsidR="00AE1941" w:rsidRDefault="00AE1941" w:rsidP="00624F6F">
      <w:pPr>
        <w:rPr>
          <w:rStyle w:val="Hyperlink"/>
        </w:rPr>
      </w:pPr>
    </w:p>
    <w:p w14:paraId="51EEADC2" w14:textId="7EF39652" w:rsidR="00E5429E" w:rsidRPr="00791AAB" w:rsidRDefault="00E5429E" w:rsidP="005F0331">
      <w:pPr>
        <w:pStyle w:val="Heading2"/>
      </w:pPr>
      <w:bookmarkStart w:id="763" w:name="_Toc8981532"/>
      <w:bookmarkStart w:id="764" w:name="_Toc19175653"/>
      <w:r w:rsidRPr="00791AAB">
        <w:t>Visa</w:t>
      </w:r>
      <w:bookmarkEnd w:id="763"/>
      <w:r w:rsidR="0059126B">
        <w:rPr>
          <w:lang w:val="en-GB"/>
        </w:rPr>
        <w:t>s</w:t>
      </w:r>
      <w:bookmarkEnd w:id="764"/>
    </w:p>
    <w:p w14:paraId="76E92123" w14:textId="77777777" w:rsidR="0005215B" w:rsidRPr="00624F6F" w:rsidRDefault="0005215B" w:rsidP="00624F6F"/>
    <w:p w14:paraId="379A6BAC" w14:textId="4A032D2E" w:rsidR="00E5429E" w:rsidRPr="00624F6F" w:rsidRDefault="00E5429E" w:rsidP="00624F6F">
      <w:r w:rsidRPr="00624F6F">
        <w:t xml:space="preserve">If you are an international PGR and you are here on a visa, it is important that you understand how your visa works, and what to do when your circumstances change. All information, including </w:t>
      </w:r>
      <w:r w:rsidR="00C21B0A" w:rsidRPr="00624F6F">
        <w:t xml:space="preserve">Tier 4 responsibilities, </w:t>
      </w:r>
      <w:hyperlink r:id="rId112" w:tooltip="Understanding your visa" w:history="1">
        <w:r w:rsidR="00C21B0A" w:rsidRPr="00624F6F">
          <w:rPr>
            <w:rStyle w:val="Hyperlink"/>
          </w:rPr>
          <w:t>can be found on the SES website</w:t>
        </w:r>
      </w:hyperlink>
      <w:r w:rsidR="00C21B0A" w:rsidRPr="00624F6F">
        <w:t xml:space="preserve">. </w:t>
      </w:r>
    </w:p>
    <w:p w14:paraId="0C602FCF" w14:textId="77777777" w:rsidR="00C21B0A" w:rsidRPr="00624F6F" w:rsidRDefault="00C21B0A" w:rsidP="00624F6F"/>
    <w:p w14:paraId="685E0550" w14:textId="45595181" w:rsidR="00E5429E" w:rsidRDefault="00E5429E" w:rsidP="00624F6F">
      <w:r w:rsidRPr="00624F6F">
        <w:t xml:space="preserve">If you need specific advice on your visa please </w:t>
      </w:r>
      <w:r w:rsidR="00C21B0A" w:rsidRPr="00624F6F">
        <w:t>call</w:t>
      </w:r>
      <w:r w:rsidRPr="00624F6F">
        <w:t xml:space="preserve"> the </w:t>
      </w:r>
      <w:hyperlink r:id="rId113" w:tooltip="International Student Office " w:history="1">
        <w:r w:rsidRPr="00624F6F">
          <w:rPr>
            <w:rStyle w:val="Hyperlink"/>
          </w:rPr>
          <w:t xml:space="preserve">International Student </w:t>
        </w:r>
        <w:r w:rsidR="00BA28F9" w:rsidRPr="00624F6F">
          <w:rPr>
            <w:rStyle w:val="Hyperlink"/>
          </w:rPr>
          <w:t>Office</w:t>
        </w:r>
      </w:hyperlink>
      <w:r w:rsidRPr="00624F6F">
        <w:t xml:space="preserve"> </w:t>
      </w:r>
      <w:r w:rsidR="00C21B0A" w:rsidRPr="00624F6F">
        <w:t>(</w:t>
      </w:r>
      <w:r w:rsidRPr="00624F6F">
        <w:t>+44 (0)113 343 3930</w:t>
      </w:r>
      <w:r w:rsidR="00C21B0A" w:rsidRPr="00624F6F">
        <w:t>)</w:t>
      </w:r>
      <w:r w:rsidRPr="00624F6F">
        <w:t xml:space="preserve"> or </w:t>
      </w:r>
      <w:r w:rsidR="00C21B0A" w:rsidRPr="00624F6F">
        <w:t>contact them via email:</w:t>
      </w:r>
      <w:r w:rsidRPr="00624F6F">
        <w:t xml:space="preserve"> </w:t>
      </w:r>
      <w:hyperlink r:id="rId114" w:tooltip="Email International Students Team" w:history="1">
        <w:r w:rsidR="00C21B0A" w:rsidRPr="00624F6F">
          <w:rPr>
            <w:rStyle w:val="Hyperlink"/>
          </w:rPr>
          <w:t>internationalstudents@leeds.ac.uk</w:t>
        </w:r>
      </w:hyperlink>
      <w:r w:rsidR="00C21B0A" w:rsidRPr="00624F6F">
        <w:t>.</w:t>
      </w:r>
    </w:p>
    <w:p w14:paraId="0E98A24D" w14:textId="2D114A5A" w:rsidR="00AE1941" w:rsidRDefault="00AE1941" w:rsidP="00624F6F"/>
    <w:p w14:paraId="692D6090" w14:textId="0EDF0A82" w:rsidR="0079150F" w:rsidRPr="00791AAB" w:rsidRDefault="0079150F" w:rsidP="005F0331">
      <w:pPr>
        <w:pStyle w:val="Heading2"/>
      </w:pPr>
      <w:bookmarkStart w:id="765" w:name="_Toc294183238"/>
      <w:bookmarkStart w:id="766" w:name="_Toc294188279"/>
      <w:bookmarkStart w:id="767" w:name="_Toc8981533"/>
      <w:bookmarkStart w:id="768" w:name="_Toc19175654"/>
      <w:r w:rsidRPr="00791AAB">
        <w:t>Payment of academic fees</w:t>
      </w:r>
      <w:bookmarkEnd w:id="765"/>
      <w:bookmarkEnd w:id="766"/>
      <w:bookmarkEnd w:id="767"/>
      <w:bookmarkEnd w:id="768"/>
    </w:p>
    <w:p w14:paraId="01D6736B" w14:textId="77777777" w:rsidR="009F22A2" w:rsidRPr="00624F6F" w:rsidRDefault="009F22A2" w:rsidP="00624F6F"/>
    <w:p w14:paraId="0CDE55F3" w14:textId="31849B40" w:rsidR="0079150F" w:rsidRDefault="006738AF" w:rsidP="00624F6F">
      <w:r>
        <w:t xml:space="preserve">Please also see the </w:t>
      </w:r>
      <w:hyperlink r:id="rId115" w:anchor="Finance" w:tooltip="Finance" w:history="1">
        <w:r w:rsidRPr="006738AF">
          <w:rPr>
            <w:rStyle w:val="Hyperlink"/>
          </w:rPr>
          <w:t>Finance website</w:t>
        </w:r>
      </w:hyperlink>
      <w:r>
        <w:t xml:space="preserve"> for information and advice</w:t>
      </w:r>
      <w:r w:rsidRPr="00624F6F">
        <w:t xml:space="preserve"> </w:t>
      </w:r>
      <w:r>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16" w:tooltip="Research Degrees Fees" w:history="1">
        <w:r w:rsidR="005508D3" w:rsidRPr="00624F6F">
          <w:rPr>
            <w:rStyle w:val="Hyperlink"/>
          </w:rPr>
          <w:t>University of Leeds website</w:t>
        </w:r>
      </w:hyperlink>
      <w:r w:rsidR="005508D3" w:rsidRPr="00624F6F">
        <w:t xml:space="preserve"> and must be paid at the point of registration.</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make contact with </w:t>
      </w:r>
      <w:hyperlink r:id="rId117" w:anchor="10200-contact" w:history="1">
        <w:r w:rsidR="00B72A82" w:rsidRPr="00B72A82">
          <w:rPr>
            <w:rStyle w:val="Hyperlink"/>
          </w:rPr>
          <w:t>Postgraduate Student Finance</w:t>
        </w:r>
      </w:hyperlink>
      <w:r w:rsidR="006D47A4" w:rsidRPr="00624F6F">
        <w:t>.</w:t>
      </w:r>
    </w:p>
    <w:p w14:paraId="35B220BC" w14:textId="0D67066D" w:rsidR="00AE1941" w:rsidRDefault="00AE1941" w:rsidP="00624F6F"/>
    <w:p w14:paraId="5328DFAF" w14:textId="5605FE1E" w:rsidR="0079150F" w:rsidRPr="00791AAB" w:rsidRDefault="00923A98" w:rsidP="005F0331">
      <w:pPr>
        <w:pStyle w:val="Heading2"/>
      </w:pPr>
      <w:bookmarkStart w:id="769" w:name="_Toc294183239"/>
      <w:bookmarkStart w:id="770" w:name="_Toc294188280"/>
      <w:bookmarkStart w:id="771" w:name="_Ref294275269"/>
      <w:bookmarkStart w:id="772" w:name="_Toc299629395"/>
      <w:bookmarkStart w:id="773" w:name="_Toc8981534"/>
      <w:bookmarkStart w:id="774" w:name="_Toc19175655"/>
      <w:r w:rsidRPr="00791AAB">
        <w:t>Duration of studies and o</w:t>
      </w:r>
      <w:r w:rsidR="0079150F" w:rsidRPr="00791AAB">
        <w:t>vertime fee</w:t>
      </w:r>
      <w:bookmarkEnd w:id="769"/>
      <w:bookmarkEnd w:id="770"/>
      <w:bookmarkEnd w:id="771"/>
      <w:bookmarkEnd w:id="772"/>
      <w:bookmarkEnd w:id="773"/>
      <w:bookmarkEnd w:id="774"/>
    </w:p>
    <w:p w14:paraId="57F5C7EC" w14:textId="77B9BCED" w:rsidR="005F046B" w:rsidRPr="00624F6F" w:rsidRDefault="005F046B" w:rsidP="00624F6F"/>
    <w:p w14:paraId="02A7716E" w14:textId="00D65AD8" w:rsidR="005F046B" w:rsidRDefault="005826FF" w:rsidP="00624F6F">
      <w:r w:rsidRPr="00624F6F">
        <w:t>Information about the duration of studies (including standard and maximum time periods</w:t>
      </w:r>
      <w:r w:rsidR="00923A98" w:rsidRPr="00624F6F">
        <w:t>, as well as information on submitting your thesis early</w:t>
      </w:r>
      <w:r w:rsidRPr="00624F6F">
        <w:t xml:space="preserve">) can be found </w:t>
      </w:r>
      <w:hyperlink r:id="rId118" w:tooltip="Duration of studies" w:history="1">
        <w:r w:rsidRPr="00624F6F">
          <w:rPr>
            <w:rStyle w:val="Hyperlink"/>
          </w:rPr>
          <w:t>on the SES website</w:t>
        </w:r>
      </w:hyperlink>
      <w:r w:rsidR="00F572FC">
        <w:t xml:space="preserve"> and in your official University offer letter.</w:t>
      </w:r>
      <w:r w:rsidR="00B72A82">
        <w:t xml:space="preserve"> </w:t>
      </w:r>
      <w:r w:rsidR="0079150F" w:rsidRPr="00624F6F">
        <w:t xml:space="preserve">The </w:t>
      </w:r>
      <w:r w:rsidR="00831FD1" w:rsidRPr="00624F6F">
        <w:t>o</w:t>
      </w:r>
      <w:r w:rsidR="0079150F" w:rsidRPr="00624F6F">
        <w:t>vertime period</w:t>
      </w:r>
      <w:r w:rsidR="0059126B">
        <w:t xml:space="preserve"> </w:t>
      </w:r>
      <w:r w:rsidR="0079150F" w:rsidRPr="00624F6F">
        <w:t xml:space="preserve">allows all </w:t>
      </w:r>
      <w:r w:rsidR="00EA4645" w:rsidRPr="00624F6F">
        <w:t>PGRs</w:t>
      </w:r>
      <w:r w:rsidR="0079150F" w:rsidRPr="00624F6F">
        <w:t xml:space="preserve"> (excluding Masters by Research and </w:t>
      </w:r>
      <w:r w:rsidR="0079150F" w:rsidRPr="00624F6F">
        <w:lastRenderedPageBreak/>
        <w:t>miscellaneous study) to register on a reduced fee</w:t>
      </w:r>
      <w:r w:rsidR="001D2FFE" w:rsidRPr="00624F6F">
        <w:t xml:space="preserve"> </w:t>
      </w:r>
      <w:r w:rsidR="0079150F" w:rsidRPr="00624F6F">
        <w:t>after the standard period of study but within the maximum period of study.</w:t>
      </w:r>
      <w:r w:rsidR="0059126B">
        <w:t xml:space="preserve"> The fee cost is </w:t>
      </w:r>
      <w:hyperlink r:id="rId119" w:tooltip="PGR fees" w:history="1">
        <w:r w:rsidR="0059126B" w:rsidRPr="0059126B">
          <w:rPr>
            <w:rStyle w:val="Hyperlink"/>
          </w:rPr>
          <w:t>updated annually</w:t>
        </w:r>
      </w:hyperlink>
      <w:r w:rsidR="0059126B">
        <w:t xml:space="preserve"> and</w:t>
      </w:r>
      <w:r w:rsidR="0059126B" w:rsidRPr="00624F6F">
        <w:t xml:space="preserve"> is non-refundable</w:t>
      </w:r>
      <w:r w:rsidR="0059126B">
        <w:t>.</w:t>
      </w:r>
      <w:r w:rsidR="00EB06FB" w:rsidRPr="00624F6F">
        <w:t xml:space="preserve"> </w:t>
      </w:r>
      <w:r w:rsidR="0079150F" w:rsidRPr="00624F6F">
        <w:t xml:space="preserve">During this time, </w:t>
      </w:r>
      <w:r w:rsidR="00EB06FB" w:rsidRPr="00624F6F">
        <w:t>you</w:t>
      </w:r>
      <w:r w:rsidR="0079150F" w:rsidRPr="00624F6F">
        <w:t xml:space="preserve"> should be completing the writing</w:t>
      </w:r>
      <w:r w:rsidR="00EA4645" w:rsidRPr="00624F6F">
        <w:t>-up</w:t>
      </w:r>
      <w:r w:rsidR="0079150F" w:rsidRPr="00624F6F">
        <w:t xml:space="preserve"> of the thesis</w:t>
      </w:r>
      <w:r w:rsidR="007D7822" w:rsidRPr="00624F6F">
        <w:t>. If</w:t>
      </w:r>
      <w:r w:rsidR="0079150F" w:rsidRPr="00624F6F">
        <w:t xml:space="preserve"> </w:t>
      </w:r>
      <w:r w:rsidR="00EB06FB" w:rsidRPr="00624F6F">
        <w:t xml:space="preserve">you submit </w:t>
      </w:r>
      <w:r w:rsidR="00DC1233" w:rsidRPr="00624F6F">
        <w:t>before the end of the standard period of study</w:t>
      </w:r>
      <w:r w:rsidR="00EB06FB" w:rsidRPr="00624F6F">
        <w:t>,</w:t>
      </w:r>
      <w:r w:rsidR="00DC1233" w:rsidRPr="00624F6F">
        <w:t xml:space="preserve"> or one month after the start of the overtime period</w:t>
      </w:r>
      <w:r w:rsidR="00EB06FB" w:rsidRPr="00624F6F">
        <w:t>,</w:t>
      </w:r>
      <w:r w:rsidR="00DC1233" w:rsidRPr="00624F6F">
        <w:t xml:space="preserve"> then </w:t>
      </w:r>
      <w:r w:rsidR="00EB06FB" w:rsidRPr="00624F6F">
        <w:t>you</w:t>
      </w:r>
      <w:r w:rsidR="00DC1233" w:rsidRPr="00624F6F">
        <w:t xml:space="preserve"> will not be required to pay the overtime fee or register during the overtime period</w:t>
      </w:r>
      <w:r w:rsidR="006D47A4" w:rsidRPr="00624F6F">
        <w:t>.</w:t>
      </w:r>
      <w:bookmarkStart w:id="775" w:name="_Toc294183244"/>
      <w:bookmarkStart w:id="776" w:name="_Toc294188285"/>
      <w:bookmarkStart w:id="777" w:name="_Toc299629400"/>
    </w:p>
    <w:p w14:paraId="4E6416B2" w14:textId="56E07E34" w:rsidR="00AE1941" w:rsidRDefault="00AE1941" w:rsidP="00624F6F"/>
    <w:p w14:paraId="191A84DC" w14:textId="6AF1CC4E" w:rsidR="0079150F" w:rsidRPr="00791AAB" w:rsidRDefault="0079150F" w:rsidP="005F0331">
      <w:pPr>
        <w:pStyle w:val="Heading2"/>
      </w:pPr>
      <w:bookmarkStart w:id="778" w:name="_Toc8981535"/>
      <w:bookmarkStart w:id="779" w:name="_Toc19175656"/>
      <w:r w:rsidRPr="00791AAB">
        <w:t>Registr</w:t>
      </w:r>
      <w:r w:rsidR="008A19A9" w:rsidRPr="00791AAB">
        <w:t>ation certificates</w:t>
      </w:r>
      <w:bookmarkEnd w:id="778"/>
      <w:bookmarkEnd w:id="779"/>
      <w:r w:rsidR="008A19A9" w:rsidRPr="00791AAB">
        <w:t xml:space="preserve"> </w:t>
      </w:r>
      <w:bookmarkEnd w:id="775"/>
      <w:bookmarkEnd w:id="776"/>
      <w:bookmarkEnd w:id="777"/>
    </w:p>
    <w:p w14:paraId="41E92406" w14:textId="77777777" w:rsidR="005F046B" w:rsidRPr="00624F6F" w:rsidRDefault="005F046B" w:rsidP="00624F6F"/>
    <w:p w14:paraId="2967A2D9" w14:textId="5712ADB4" w:rsidR="00122AC5" w:rsidRDefault="008A19A9" w:rsidP="00624F6F">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w:t>
      </w:r>
      <w:r w:rsidR="00942BB7" w:rsidRPr="00624F6F">
        <w:t>Examples of why you might need this include</w:t>
      </w:r>
      <w:r w:rsidRPr="00624F6F">
        <w:t xml:space="preserve"> Council Tax Statement</w:t>
      </w:r>
      <w:r w:rsidR="007309CE" w:rsidRPr="00624F6F">
        <w:t>s</w:t>
      </w:r>
      <w:r w:rsidRPr="00624F6F">
        <w:t xml:space="preserve"> to enable you to apply for a r</w:t>
      </w:r>
      <w:r w:rsidR="007309CE" w:rsidRPr="00624F6F">
        <w:t>eduction in council tax, open a bank account, obtain</w:t>
      </w:r>
      <w:r w:rsidRPr="00624F6F">
        <w:t xml:space="preserve"> a visa for travel purposes, or for the purposes of your spons</w:t>
      </w:r>
      <w:r w:rsidR="007309CE" w:rsidRPr="00624F6F">
        <w:t>or or grant awarding authority.</w:t>
      </w:r>
      <w:r w:rsidRPr="00624F6F">
        <w:t xml:space="preserve"> You can request a statement from the </w:t>
      </w:r>
      <w:hyperlink r:id="rId120" w:tooltip="Registration Status Certificate" w:history="1">
        <w:r w:rsidRPr="00624F6F">
          <w:rPr>
            <w:rStyle w:val="Hyperlink"/>
          </w:rPr>
          <w:t>Student Services Centre</w:t>
        </w:r>
      </w:hyperlink>
      <w:r w:rsidR="00122AC5" w:rsidRPr="00624F6F">
        <w:t>.</w:t>
      </w:r>
    </w:p>
    <w:p w14:paraId="029EC14A" w14:textId="087AE2FF" w:rsidR="00AE1941" w:rsidRDefault="00AE1941" w:rsidP="00624F6F"/>
    <w:p w14:paraId="14A008EF" w14:textId="573B8A3C" w:rsidR="0079150F" w:rsidRPr="00791AAB" w:rsidRDefault="0079150F" w:rsidP="005F0331">
      <w:pPr>
        <w:pStyle w:val="Heading2"/>
      </w:pPr>
      <w:bookmarkStart w:id="780" w:name="_Toc294183245"/>
      <w:bookmarkStart w:id="781" w:name="_Toc294188286"/>
      <w:bookmarkStart w:id="782" w:name="_Toc299629401"/>
      <w:bookmarkStart w:id="783" w:name="_Toc8981536"/>
      <w:bookmarkStart w:id="784" w:name="_Toc19175657"/>
      <w:r w:rsidRPr="00791AAB">
        <w:t>Council</w:t>
      </w:r>
      <w:r w:rsidR="00965061">
        <w:rPr>
          <w:lang w:val="en-GB"/>
        </w:rPr>
        <w:t xml:space="preserve"> </w:t>
      </w:r>
      <w:r w:rsidRPr="00791AAB">
        <w:t>tax</w:t>
      </w:r>
      <w:bookmarkEnd w:id="780"/>
      <w:bookmarkEnd w:id="781"/>
      <w:bookmarkEnd w:id="782"/>
      <w:bookmarkEnd w:id="783"/>
      <w:bookmarkEnd w:id="784"/>
    </w:p>
    <w:p w14:paraId="2BABA1E0" w14:textId="77777777" w:rsidR="005F046B" w:rsidRPr="00624F6F" w:rsidRDefault="005F046B" w:rsidP="00624F6F">
      <w:bookmarkStart w:id="785" w:name="_Toc294183246"/>
      <w:bookmarkStart w:id="786" w:name="_Toc294188287"/>
    </w:p>
    <w:p w14:paraId="0FACAE11" w14:textId="5419FBD4" w:rsidR="001D2FFE" w:rsidRPr="00624F6F" w:rsidRDefault="001D2FFE" w:rsidP="00624F6F">
      <w:r w:rsidRPr="00624F6F">
        <w:t xml:space="preserve">Full time PGRs are eligible for Council Tax exemption or discounts. </w:t>
      </w:r>
    </w:p>
    <w:p w14:paraId="03DED19B" w14:textId="77777777" w:rsidR="001D2FFE" w:rsidRPr="00624F6F" w:rsidRDefault="001D2FFE" w:rsidP="00624F6F"/>
    <w:p w14:paraId="112E0255" w14:textId="4F9CEDA6" w:rsidR="001D2FFE" w:rsidRPr="00624F6F" w:rsidRDefault="001D2FFE" w:rsidP="00624F6F">
      <w:r w:rsidRPr="00624F6F">
        <w:t>If you are a registered full-time</w:t>
      </w:r>
      <w:r w:rsidR="00513D8E">
        <w:t xml:space="preserve"> </w:t>
      </w:r>
      <w:r w:rsidR="008D6108">
        <w:t>PGR</w:t>
      </w:r>
      <w:r w:rsidRPr="00624F6F">
        <w:t>, and you enter your term-time address when you register, your details will be sent to Leeds City Council four times a year (at the end of October, January, April and July). This assist</w:t>
      </w:r>
      <w:r w:rsidR="0036549B" w:rsidRPr="00624F6F">
        <w:t>s</w:t>
      </w:r>
      <w:r w:rsidRPr="00624F6F">
        <w:t xml:space="preserve"> Leeds City Council with processing student Council Tax exemption. Full information and guidance (including what to do if you live outside Leeds or if you are an international student) can be found on the </w:t>
      </w:r>
      <w:hyperlink r:id="rId121" w:tooltip="Council Tax Exemption information" w:history="1">
        <w:r w:rsidR="0036549B" w:rsidRPr="00624F6F">
          <w:rPr>
            <w:rStyle w:val="Hyperlink"/>
          </w:rPr>
          <w:t>SES website</w:t>
        </w:r>
      </w:hyperlink>
      <w:r w:rsidRPr="00624F6F">
        <w:t>.</w:t>
      </w:r>
    </w:p>
    <w:p w14:paraId="3234BED8" w14:textId="3BF3EA12" w:rsidR="001D2FFE" w:rsidRPr="00624F6F" w:rsidRDefault="001D2FFE" w:rsidP="00624F6F"/>
    <w:p w14:paraId="1ABA867B" w14:textId="0BE62B12" w:rsidR="001D2FFE" w:rsidRDefault="001D2FFE" w:rsidP="00624F6F">
      <w:r w:rsidRPr="00624F6F">
        <w:t xml:space="preserve">You should complete a </w:t>
      </w:r>
      <w:hyperlink r:id="rId122" w:tooltip="Leeds Council Tax Form " w:history="1">
        <w:r w:rsidRPr="00624F6F">
          <w:rPr>
            <w:rStyle w:val="Hyperlink"/>
          </w:rPr>
          <w:t>Council Tax Form</w:t>
        </w:r>
      </w:hyperlink>
      <w:r w:rsidRPr="00624F6F">
        <w:t xml:space="preserve"> available from </w:t>
      </w:r>
      <w:hyperlink r:id="rId123" w:tooltip="Leeds City Council Tax information" w:history="1">
        <w:r w:rsidRPr="00624F6F">
          <w:rPr>
            <w:rStyle w:val="Hyperlink"/>
          </w:rPr>
          <w:t>Leeds City Council</w:t>
        </w:r>
      </w:hyperlink>
      <w:r w:rsidRPr="00624F6F">
        <w:t>, which they will cross reference against the data supplied by University.</w:t>
      </w:r>
    </w:p>
    <w:p w14:paraId="180EF728" w14:textId="0A7EEA78" w:rsidR="00AE1941" w:rsidRDefault="00AE1941" w:rsidP="00624F6F"/>
    <w:p w14:paraId="29A8C93D" w14:textId="2ED55C56" w:rsidR="00977C4C" w:rsidRPr="00791AAB" w:rsidRDefault="00977C4C" w:rsidP="005F0331">
      <w:pPr>
        <w:pStyle w:val="Heading2"/>
      </w:pPr>
      <w:bookmarkStart w:id="787" w:name="_Toc8981537"/>
      <w:bookmarkStart w:id="788" w:name="_Toc19175658"/>
      <w:bookmarkEnd w:id="785"/>
      <w:bookmarkEnd w:id="786"/>
      <w:r w:rsidRPr="00791AAB">
        <w:t>After thesis submission and viva</w:t>
      </w:r>
      <w:bookmarkEnd w:id="787"/>
      <w:bookmarkEnd w:id="788"/>
    </w:p>
    <w:p w14:paraId="41C975F0" w14:textId="5B7523E0" w:rsidR="005F046B" w:rsidRPr="00624F6F" w:rsidRDefault="005F046B" w:rsidP="00624F6F"/>
    <w:p w14:paraId="03CED5D9" w14:textId="177FD27D" w:rsidR="005F046B" w:rsidRPr="00624F6F" w:rsidRDefault="007309CE" w:rsidP="00624F6F">
      <w:r w:rsidRPr="00624F6F">
        <w:t>PGRs</w:t>
      </w:r>
      <w:r w:rsidR="006F789D" w:rsidRPr="00624F6F">
        <w:t xml:space="preserve"> who have submitted their thesis a</w:t>
      </w:r>
      <w:r w:rsidR="00CE1644" w:rsidRPr="00624F6F">
        <w:t xml:space="preserve">re classed as </w:t>
      </w:r>
      <w:r w:rsidR="006F789D" w:rsidRPr="00624F6F">
        <w:t>registe</w:t>
      </w:r>
      <w:r w:rsidR="00CE1644" w:rsidRPr="00624F6F">
        <w:t>red whilst awaiting examination</w:t>
      </w:r>
      <w:r w:rsidR="005C037B" w:rsidRPr="00624F6F">
        <w:t xml:space="preserve"> for up to 6 months. They </w:t>
      </w:r>
      <w:r w:rsidR="006F789D" w:rsidRPr="00624F6F">
        <w:t xml:space="preserve">are provided with a student ID card solely for the purpose of using the library and computing facilities whilst preparing for their viva. </w:t>
      </w:r>
      <w:bookmarkStart w:id="789" w:name="_Toc294183247"/>
      <w:bookmarkStart w:id="790" w:name="_Toc294188288"/>
    </w:p>
    <w:p w14:paraId="27A8EF01" w14:textId="1F9601D9" w:rsidR="0017184A" w:rsidRPr="00624F6F" w:rsidRDefault="0017184A" w:rsidP="00624F6F">
      <w:pPr>
        <w:rPr>
          <w:highlight w:val="yellow"/>
        </w:rPr>
      </w:pPr>
    </w:p>
    <w:p w14:paraId="340A27C1" w14:textId="790DC54C" w:rsidR="0025089F" w:rsidRPr="00624F6F" w:rsidRDefault="00977C4C" w:rsidP="00624F6F">
      <w:r w:rsidRPr="00624F6F">
        <w:t xml:space="preserve">Once you have submitted your soft-bound thesis for examination </w:t>
      </w:r>
      <w:r w:rsidR="008D6108">
        <w:t>your status at Leeds changes t</w:t>
      </w:r>
      <w:r w:rsidR="0059126B">
        <w:t xml:space="preserve">o </w:t>
      </w:r>
      <w:r w:rsidR="008D6108">
        <w:t xml:space="preserve">‘Under Examination’ and </w:t>
      </w:r>
      <w:r w:rsidRPr="00624F6F">
        <w:t>you will no longer be eligible for Council Tax exemption. If the outcome following your viva is a referral you will not be eligible for council tax exemption. Your registration during the referral period and your valid student ID card are solely for the purpose of using the library and IT facilities to allow you to revise your thesis.</w:t>
      </w:r>
    </w:p>
    <w:p w14:paraId="385EB3BA" w14:textId="6A83981A" w:rsidR="0079150F" w:rsidRDefault="00B54649" w:rsidP="00FE5E93">
      <w:pPr>
        <w:pStyle w:val="Heading1"/>
      </w:pPr>
      <w:r>
        <w:rPr>
          <w:highlight w:val="yellow"/>
        </w:rPr>
        <w:br w:type="column"/>
      </w:r>
      <w:bookmarkStart w:id="791" w:name="_Toc8981538"/>
      <w:bookmarkStart w:id="792" w:name="_Toc19175659"/>
      <w:bookmarkEnd w:id="789"/>
      <w:bookmarkEnd w:id="790"/>
      <w:r w:rsidR="009E082C" w:rsidRPr="00791AAB">
        <w:lastRenderedPageBreak/>
        <w:t>Doing the Research</w:t>
      </w:r>
      <w:bookmarkEnd w:id="791"/>
      <w:bookmarkEnd w:id="792"/>
    </w:p>
    <w:p w14:paraId="279AD006" w14:textId="5C3F1F85" w:rsidR="00AE1941" w:rsidRDefault="00AE1941" w:rsidP="00AE1941">
      <w:pPr>
        <w:rPr>
          <w:lang w:val="x-none"/>
        </w:rPr>
      </w:pPr>
    </w:p>
    <w:p w14:paraId="237DD962" w14:textId="277DE4CD" w:rsidR="009E082C" w:rsidRPr="00791AAB" w:rsidRDefault="009E082C" w:rsidP="005F0331">
      <w:pPr>
        <w:pStyle w:val="Heading2"/>
      </w:pPr>
      <w:bookmarkStart w:id="793" w:name="_Toc17191262"/>
      <w:bookmarkStart w:id="794" w:name="_Toc17191374"/>
      <w:bookmarkStart w:id="795" w:name="_Toc17192847"/>
      <w:bookmarkStart w:id="796" w:name="_Toc17206974"/>
      <w:bookmarkStart w:id="797" w:name="_Toc17207147"/>
      <w:bookmarkStart w:id="798" w:name="_Toc17283680"/>
      <w:bookmarkStart w:id="799" w:name="_Toc17285315"/>
      <w:bookmarkStart w:id="800" w:name="_Toc17290089"/>
      <w:bookmarkStart w:id="801" w:name="_Toc17290291"/>
      <w:bookmarkStart w:id="802" w:name="_Toc17293152"/>
      <w:bookmarkStart w:id="803" w:name="_Toc8981539"/>
      <w:bookmarkStart w:id="804" w:name="_Toc19175660"/>
      <w:bookmarkEnd w:id="793"/>
      <w:bookmarkEnd w:id="794"/>
      <w:bookmarkEnd w:id="795"/>
      <w:bookmarkEnd w:id="796"/>
      <w:bookmarkEnd w:id="797"/>
      <w:bookmarkEnd w:id="798"/>
      <w:bookmarkEnd w:id="799"/>
      <w:bookmarkEnd w:id="800"/>
      <w:bookmarkEnd w:id="801"/>
      <w:bookmarkEnd w:id="802"/>
      <w:r w:rsidRPr="00791AAB">
        <w:t>Supervision</w:t>
      </w:r>
      <w:bookmarkEnd w:id="803"/>
      <w:bookmarkEnd w:id="804"/>
    </w:p>
    <w:p w14:paraId="6628A881" w14:textId="77777777" w:rsidR="005F046B" w:rsidRPr="00624F6F" w:rsidRDefault="005F046B" w:rsidP="00624F6F"/>
    <w:p w14:paraId="4FBF9880" w14:textId="7BC119ED" w:rsidR="00341CC0" w:rsidRPr="00624F6F" w:rsidRDefault="00341CC0" w:rsidP="00624F6F">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research, and </w:t>
      </w:r>
      <w:r w:rsidRPr="00624F6F">
        <w:t>play a key role in monitoring your progress.</w:t>
      </w:r>
    </w:p>
    <w:p w14:paraId="044A3C5F" w14:textId="77777777" w:rsidR="00341CC0" w:rsidRPr="00624F6F" w:rsidRDefault="00341CC0" w:rsidP="00624F6F"/>
    <w:p w14:paraId="5ACCDA8D" w14:textId="78DFD523" w:rsidR="00341CC0" w:rsidRPr="00624F6F" w:rsidRDefault="00341CC0" w:rsidP="00624F6F">
      <w:r w:rsidRPr="00624F6F">
        <w:t>In general, the University of Leeds favours a co-supervision model. This means that, in most cases, you will be supported by a main supervisor and one or more co-supervisors. Alternatively, your main supervisor may work with a Research Support Group to support you. In exceptional cases, you might have a main supervisor plus a mentor or adviser, who can join supervision meetings and offer you advice.</w:t>
      </w:r>
    </w:p>
    <w:p w14:paraId="7FE9402A" w14:textId="77777777" w:rsidR="00341CC0" w:rsidRPr="00624F6F" w:rsidRDefault="00341CC0" w:rsidP="00624F6F"/>
    <w:p w14:paraId="120AB6D3" w14:textId="44927258" w:rsidR="00341CC0" w:rsidRPr="00624F6F" w:rsidRDefault="00341CC0" w:rsidP="00624F6F">
      <w:r w:rsidRPr="00624F6F">
        <w:t xml:space="preserve">All PGRs and their supervisors use the GRAD system to organise and report on supervision meetings, create a training plan, organise and record all regular progress monitoring meetings (first formal progress review, transfer, and annual progress reviews), and manage ‘change requests’ including annual leave, authorised absence and change of location. </w:t>
      </w:r>
    </w:p>
    <w:p w14:paraId="77E34216" w14:textId="7D9EC2A3" w:rsidR="00341CC0" w:rsidRPr="00624F6F" w:rsidRDefault="00341CC0" w:rsidP="00624F6F"/>
    <w:p w14:paraId="7FAE5CCD" w14:textId="0326F205" w:rsidR="00341CC0" w:rsidRPr="00624F6F" w:rsidRDefault="00341CC0" w:rsidP="00624F6F">
      <w:r w:rsidRPr="00624F6F">
        <w:t>You should meet with your supervisor regularly:</w:t>
      </w:r>
    </w:p>
    <w:p w14:paraId="081F54C1" w14:textId="77777777" w:rsidR="00341CC0" w:rsidRPr="00624F6F" w:rsidRDefault="00341CC0" w:rsidP="00624F6F"/>
    <w:p w14:paraId="63BDD8A0" w14:textId="56A9EE03" w:rsidR="00341CC0" w:rsidRPr="00B72A82" w:rsidRDefault="00341CC0" w:rsidP="005F0331">
      <w:pPr>
        <w:pStyle w:val="ListParagraph"/>
        <w:numPr>
          <w:ilvl w:val="0"/>
          <w:numId w:val="54"/>
        </w:numPr>
      </w:pPr>
      <w:r w:rsidRPr="00B72A82">
        <w:rPr>
          <w:rFonts w:asciiTheme="minorHAnsi" w:hAnsiTheme="minorHAnsi" w:cs="Arial"/>
          <w:sz w:val="24"/>
          <w:szCs w:val="24"/>
          <w:lang w:val="en-GB" w:eastAsia="ar-SA"/>
        </w:rPr>
        <w:t>For full-time study, you must have a minimum of ten formal supervision meetings per year.</w:t>
      </w:r>
    </w:p>
    <w:p w14:paraId="37D9DC16" w14:textId="5899CA15" w:rsidR="00341CC0" w:rsidRPr="00624F6F" w:rsidRDefault="00341CC0" w:rsidP="005F0331">
      <w:pPr>
        <w:pStyle w:val="ListParagraph"/>
        <w:numPr>
          <w:ilvl w:val="0"/>
          <w:numId w:val="54"/>
        </w:numPr>
      </w:pPr>
      <w:r w:rsidRPr="00B72A82">
        <w:rPr>
          <w:rFonts w:asciiTheme="minorHAnsi" w:hAnsiTheme="minorHAnsi" w:cs="Arial"/>
          <w:sz w:val="24"/>
          <w:szCs w:val="24"/>
          <w:lang w:val="en-GB" w:eastAsia="ar-SA"/>
        </w:rPr>
        <w:t>For part-time</w:t>
      </w:r>
      <w:r w:rsidR="008D6108" w:rsidRPr="00B72A82">
        <w:rPr>
          <w:rFonts w:asciiTheme="minorHAnsi" w:hAnsiTheme="minorHAnsi" w:cs="Arial"/>
          <w:sz w:val="24"/>
          <w:szCs w:val="24"/>
          <w:lang w:val="en-GB" w:eastAsia="ar-SA"/>
        </w:rPr>
        <w:t xml:space="preserve"> and split-site</w:t>
      </w:r>
      <w:r w:rsidRPr="00B72A82">
        <w:rPr>
          <w:rFonts w:asciiTheme="minorHAnsi" w:hAnsiTheme="minorHAnsi" w:cs="Arial"/>
          <w:sz w:val="24"/>
          <w:szCs w:val="24"/>
          <w:lang w:val="en-GB" w:eastAsia="ar-SA"/>
        </w:rPr>
        <w:t xml:space="preserve"> study, you must have six formal supervision meetings per year</w:t>
      </w:r>
      <w:r w:rsidRPr="00624F6F">
        <w:t xml:space="preserve">.  </w:t>
      </w:r>
    </w:p>
    <w:p w14:paraId="6D4B07F0" w14:textId="000455AB" w:rsidR="00923A98" w:rsidRPr="00624F6F" w:rsidRDefault="00923A98" w:rsidP="00624F6F"/>
    <w:p w14:paraId="415735B9" w14:textId="56A1E0B3" w:rsidR="00923A98" w:rsidRPr="00624F6F" w:rsidRDefault="00923A98" w:rsidP="00624F6F">
      <w:r w:rsidRPr="00624F6F">
        <w:t xml:space="preserve">The responsibilities of the supervisors, the PGR and the School are outlined in the </w:t>
      </w:r>
      <w:hyperlink r:id="rId124" w:tooltip="Code of Practice for Research Degrees" w:history="1">
        <w:r w:rsidRPr="00624F6F">
          <w:rPr>
            <w:rStyle w:val="Hyperlink"/>
          </w:rPr>
          <w:t>Code of Practice for Research Degrees</w:t>
        </w:r>
      </w:hyperlink>
      <w:r w:rsidRPr="00624F6F">
        <w:t>.</w:t>
      </w:r>
    </w:p>
    <w:p w14:paraId="30824B75" w14:textId="77777777" w:rsidR="00791AAB" w:rsidRDefault="00791AAB" w:rsidP="00624F6F"/>
    <w:p w14:paraId="4EE914EC" w14:textId="363BD5B5" w:rsidR="00341CC0" w:rsidRPr="008D734C" w:rsidRDefault="00341CC0" w:rsidP="00624F6F">
      <w:pPr>
        <w:rPr>
          <w:color w:val="2E74B5" w:themeColor="accent1" w:themeShade="BF"/>
        </w:rPr>
      </w:pPr>
      <w:r w:rsidRPr="008D734C">
        <w:rPr>
          <w:color w:val="2E74B5" w:themeColor="accent1" w:themeShade="BF"/>
        </w:rPr>
        <w:t>What is a supervision meeting?</w:t>
      </w:r>
    </w:p>
    <w:p w14:paraId="394A6AE7" w14:textId="42067ED5" w:rsidR="00341CC0" w:rsidRPr="00624F6F" w:rsidRDefault="00341CC0" w:rsidP="00624F6F">
      <w:r w:rsidRPr="00624F6F">
        <w:t xml:space="preserve">Supervision meetings give you the opportunity to receive advice and guidance on your research, and </w:t>
      </w:r>
      <w:r w:rsidR="008D6108">
        <w:t xml:space="preserve">provide the opportunity </w:t>
      </w:r>
      <w:r w:rsidRPr="00624F6F">
        <w:t>for your supervisor</w:t>
      </w:r>
      <w:r w:rsidR="008D6108">
        <w:t>s</w:t>
      </w:r>
      <w:r w:rsidR="00B72A82">
        <w:t xml:space="preserve"> </w:t>
      </w:r>
      <w:r w:rsidRPr="00624F6F">
        <w:t>to monitor</w:t>
      </w:r>
      <w:r w:rsidR="005826FF" w:rsidRPr="00624F6F">
        <w:t xml:space="preserve"> your progress and support you. </w:t>
      </w:r>
      <w:r w:rsidRPr="00624F6F">
        <w:t xml:space="preserve">It is important that you understand what counts as a supervision meeting, and what does not. As a minimum, a formal supervision meeting requires the academic engagement of both you and </w:t>
      </w:r>
      <w:r w:rsidR="008D6108">
        <w:t xml:space="preserve">at least one of </w:t>
      </w:r>
      <w:r w:rsidRPr="00624F6F">
        <w:t>your supervisor</w:t>
      </w:r>
      <w:r w:rsidR="008D6108">
        <w:t>s, in a dedicated time and space,</w:t>
      </w:r>
      <w:r w:rsidRPr="00624F6F">
        <w:t xml:space="preserve"> to discuss matters relating to your research.</w:t>
      </w:r>
    </w:p>
    <w:p w14:paraId="76F3F316" w14:textId="77777777" w:rsidR="00341CC0" w:rsidRPr="00624F6F" w:rsidRDefault="00341CC0" w:rsidP="00624F6F"/>
    <w:p w14:paraId="1171AA38" w14:textId="3529197D" w:rsidR="00341CC0" w:rsidRPr="00624F6F" w:rsidRDefault="00341CC0" w:rsidP="00624F6F">
      <w:r w:rsidRPr="00624F6F">
        <w:t xml:space="preserve">Records must be kept of all formal supervision meetings in GRAD. It is your responsibility, in partnership with your supervisor, to keep these records. </w:t>
      </w:r>
    </w:p>
    <w:p w14:paraId="509BCE21" w14:textId="77777777" w:rsidR="00341CC0" w:rsidRPr="00624F6F" w:rsidRDefault="00341CC0" w:rsidP="00624F6F"/>
    <w:p w14:paraId="08F9AD13" w14:textId="18BE265A" w:rsidR="00341CC0" w:rsidRPr="00624F6F" w:rsidRDefault="00341CC0" w:rsidP="00624F6F">
      <w:r w:rsidRPr="00624F6F">
        <w:t>The pattern and timing of your meetings will vary according to what stage you are at in your studies, and your subject area. However, meetings should occur regularly:</w:t>
      </w:r>
    </w:p>
    <w:p w14:paraId="51D21C37" w14:textId="77777777" w:rsidR="00341CC0" w:rsidRPr="00624F6F" w:rsidRDefault="00341CC0" w:rsidP="00624F6F"/>
    <w:p w14:paraId="5C69395E" w14:textId="1792A904" w:rsidR="00341CC0" w:rsidRPr="00B72A82" w:rsidRDefault="00341CC0" w:rsidP="005F0331">
      <w:pPr>
        <w:pStyle w:val="ListParagraph"/>
        <w:numPr>
          <w:ilvl w:val="0"/>
          <w:numId w:val="55"/>
        </w:numPr>
      </w:pPr>
      <w:r w:rsidRPr="00B72A82">
        <w:rPr>
          <w:rFonts w:asciiTheme="minorHAnsi" w:hAnsiTheme="minorHAnsi" w:cs="Arial"/>
          <w:sz w:val="24"/>
          <w:szCs w:val="24"/>
          <w:lang w:val="en-GB" w:eastAsia="ar-SA"/>
        </w:rPr>
        <w:t>For full-time study, you should have gaps of no more than eight weeks between meetings.</w:t>
      </w:r>
    </w:p>
    <w:p w14:paraId="6E626685" w14:textId="781AC9DA" w:rsidR="00960171" w:rsidRPr="00B72A82" w:rsidRDefault="00341CC0" w:rsidP="005F0331">
      <w:pPr>
        <w:pStyle w:val="ListParagraph"/>
        <w:numPr>
          <w:ilvl w:val="0"/>
          <w:numId w:val="55"/>
        </w:numPr>
      </w:pPr>
      <w:r w:rsidRPr="00B72A82">
        <w:rPr>
          <w:rFonts w:asciiTheme="minorHAnsi" w:hAnsiTheme="minorHAnsi" w:cs="Arial"/>
          <w:sz w:val="24"/>
          <w:szCs w:val="24"/>
          <w:lang w:val="en-GB" w:eastAsia="ar-SA"/>
        </w:rPr>
        <w:t>For part-time study, you should have gaps of no more than twelve weeks between meetings.</w:t>
      </w:r>
    </w:p>
    <w:p w14:paraId="5591E641" w14:textId="684406CE" w:rsidR="00F93091" w:rsidRDefault="00F93091" w:rsidP="00624F6F"/>
    <w:p w14:paraId="14C5F537" w14:textId="25495BBD" w:rsidR="00965061" w:rsidRDefault="00965061" w:rsidP="00624F6F"/>
    <w:p w14:paraId="0A513090" w14:textId="77777777" w:rsidR="00965061" w:rsidRPr="00624F6F" w:rsidRDefault="00965061" w:rsidP="00624F6F"/>
    <w:p w14:paraId="7206FF9A" w14:textId="0A0A99ED" w:rsidR="008330F0" w:rsidRPr="008D734C" w:rsidRDefault="0025089F" w:rsidP="00624F6F">
      <w:pPr>
        <w:rPr>
          <w:color w:val="2E74B5" w:themeColor="accent1" w:themeShade="BF"/>
        </w:rPr>
      </w:pPr>
      <w:r w:rsidRPr="008D734C">
        <w:rPr>
          <w:color w:val="2E74B5" w:themeColor="accent1" w:themeShade="BF"/>
        </w:rPr>
        <w:lastRenderedPageBreak/>
        <w:t>Training Plan</w:t>
      </w:r>
    </w:p>
    <w:p w14:paraId="2CBE88F2" w14:textId="51EC347C" w:rsidR="008330F0" w:rsidRDefault="008330F0" w:rsidP="00624F6F">
      <w:r w:rsidRPr="00624F6F">
        <w:t xml:space="preserve">Within the first month of your research degree you are asked to agree a training plan with your supervisor. This is an opportunity to think about any support you may need in terms of your research or broader development at the beginning of you research. Recording of the training plan is within the University GRAD system in the development section. There is also a training needs analysis tool in the development section of GRAD to support you in thinking about your development needs. Finally, all </w:t>
      </w:r>
      <w:r w:rsidR="008D6108">
        <w:t>PGRs</w:t>
      </w:r>
      <w:r w:rsidR="008D6108" w:rsidRPr="00624F6F">
        <w:t xml:space="preserve"> </w:t>
      </w:r>
      <w:r w:rsidRPr="00624F6F">
        <w:t xml:space="preserve">are encouraged to record and reflect on training and development activity. </w:t>
      </w:r>
      <w:bookmarkStart w:id="805" w:name="_Toc297300694"/>
      <w:bookmarkStart w:id="806" w:name="_Toc299630103"/>
      <w:bookmarkStart w:id="807" w:name="_Toc299711455"/>
      <w:bookmarkStart w:id="808" w:name="_Toc299630105"/>
      <w:bookmarkStart w:id="809" w:name="_Toc299711457"/>
      <w:bookmarkStart w:id="810" w:name="_Toc297300699"/>
      <w:bookmarkStart w:id="811" w:name="_Toc299630107"/>
      <w:bookmarkStart w:id="812" w:name="_Toc299711459"/>
      <w:bookmarkStart w:id="813" w:name="_Toc297300700"/>
      <w:bookmarkStart w:id="814" w:name="_Toc299630108"/>
      <w:bookmarkStart w:id="815" w:name="_Toc299711460"/>
      <w:bookmarkStart w:id="816" w:name="_Toc297300701"/>
      <w:bookmarkStart w:id="817" w:name="_Toc299630109"/>
      <w:bookmarkStart w:id="818" w:name="_Toc299711461"/>
      <w:bookmarkStart w:id="819" w:name="_Toc297300702"/>
      <w:bookmarkStart w:id="820" w:name="_Toc299630110"/>
      <w:bookmarkStart w:id="821" w:name="_Toc299711462"/>
      <w:bookmarkStart w:id="822" w:name="_Toc297300703"/>
      <w:bookmarkStart w:id="823" w:name="_Toc299630111"/>
      <w:bookmarkStart w:id="824" w:name="_Toc299711463"/>
      <w:bookmarkStart w:id="825" w:name="_Toc297300704"/>
      <w:bookmarkStart w:id="826" w:name="_Toc299630112"/>
      <w:bookmarkStart w:id="827" w:name="_Toc299711464"/>
      <w:bookmarkStart w:id="828" w:name="_Toc299630115"/>
      <w:bookmarkStart w:id="829" w:name="_Toc299711467"/>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r w:rsidR="005826FF" w:rsidRPr="00624F6F">
        <w:t xml:space="preserve">For the training opportunities available, please see </w:t>
      </w:r>
      <w:hyperlink w:anchor="_Training_Opportunities" w:history="1">
        <w:r w:rsidR="00B72A82" w:rsidRPr="00B72A82">
          <w:rPr>
            <w:rStyle w:val="Hyperlink"/>
          </w:rPr>
          <w:t>Chapter 3</w:t>
        </w:r>
      </w:hyperlink>
      <w:r w:rsidR="00B72A82">
        <w:t>.</w:t>
      </w:r>
    </w:p>
    <w:p w14:paraId="2D01E842" w14:textId="0480A593" w:rsidR="00AE1941" w:rsidRDefault="00AE1941" w:rsidP="00624F6F"/>
    <w:p w14:paraId="31E55A2D" w14:textId="3B27ADAF" w:rsidR="002714AF" w:rsidRPr="00791AAB" w:rsidRDefault="002714AF" w:rsidP="005F0331">
      <w:pPr>
        <w:pStyle w:val="Heading2"/>
      </w:pPr>
      <w:bookmarkStart w:id="830" w:name="_Toc17191264"/>
      <w:bookmarkStart w:id="831" w:name="_Toc17191376"/>
      <w:bookmarkStart w:id="832" w:name="_Toc17192849"/>
      <w:bookmarkStart w:id="833" w:name="_Toc17206976"/>
      <w:bookmarkStart w:id="834" w:name="_Toc17207149"/>
      <w:bookmarkStart w:id="835" w:name="_Toc17283682"/>
      <w:bookmarkStart w:id="836" w:name="_Toc17285317"/>
      <w:bookmarkStart w:id="837" w:name="_Toc17290091"/>
      <w:bookmarkStart w:id="838" w:name="_Toc17290293"/>
      <w:bookmarkStart w:id="839" w:name="_Toc17293154"/>
      <w:bookmarkStart w:id="840" w:name="_Toc17191265"/>
      <w:bookmarkStart w:id="841" w:name="_Toc17191377"/>
      <w:bookmarkStart w:id="842" w:name="_Toc17192850"/>
      <w:bookmarkStart w:id="843" w:name="_Toc17206977"/>
      <w:bookmarkStart w:id="844" w:name="_Toc17207150"/>
      <w:bookmarkStart w:id="845" w:name="_Toc17283683"/>
      <w:bookmarkStart w:id="846" w:name="_Toc17285318"/>
      <w:bookmarkStart w:id="847" w:name="_Toc17290092"/>
      <w:bookmarkStart w:id="848" w:name="_Toc17290294"/>
      <w:bookmarkStart w:id="849" w:name="_Toc17293155"/>
      <w:bookmarkStart w:id="850" w:name="_Toc5700885"/>
      <w:bookmarkStart w:id="851" w:name="_Toc8981540"/>
      <w:bookmarkStart w:id="852" w:name="_Toc19175661"/>
      <w:bookmarkStart w:id="853" w:name="_Toc294183260"/>
      <w:bookmarkStart w:id="854" w:name="_Toc294188301"/>
      <w:bookmarkStart w:id="855" w:name="_Ref2994584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Pr="00791AAB">
        <w:t xml:space="preserve">Research </w:t>
      </w:r>
      <w:bookmarkEnd w:id="850"/>
      <w:r w:rsidR="00905611" w:rsidRPr="00791AAB">
        <w:t>Practice</w:t>
      </w:r>
      <w:bookmarkEnd w:id="851"/>
      <w:bookmarkEnd w:id="852"/>
    </w:p>
    <w:p w14:paraId="46C1343C" w14:textId="77777777" w:rsidR="002714AF" w:rsidRPr="00624F6F" w:rsidRDefault="002714AF" w:rsidP="00624F6F"/>
    <w:p w14:paraId="050F1675" w14:textId="25DDD535" w:rsidR="00905611" w:rsidRPr="00624F6F" w:rsidRDefault="002714AF" w:rsidP="00624F6F">
      <w:r w:rsidRPr="00624F6F">
        <w:t xml:space="preserve">The principles of good research practice encourage </w:t>
      </w:r>
      <w:r w:rsidR="00905611" w:rsidRPr="00624F6F">
        <w:t>you</w:t>
      </w:r>
      <w:r w:rsidRPr="00624F6F">
        <w:t xml:space="preserve"> to consider the wider consequences of </w:t>
      </w:r>
      <w:r w:rsidR="009222E7" w:rsidRPr="00624F6F">
        <w:t>your</w:t>
      </w:r>
      <w:r w:rsidRPr="00624F6F">
        <w:t xml:space="preserve"> research, and engage with the practical, ethical and intellectual challenges inherent in high quality research. </w:t>
      </w:r>
      <w:r w:rsidR="00905611" w:rsidRPr="00624F6F">
        <w:t xml:space="preserve">You can find out more about the Rules and Regulations for Research Degrees, including academic integrity, copyright, intellectual property, research ethics and managing your data, by </w:t>
      </w:r>
      <w:hyperlink r:id="rId125" w:anchor="/menu/5afeb65915112616eb2b9e4a" w:tooltip="Rules and Regulations for Research Degrees online course" w:history="1">
        <w:r w:rsidR="00905611" w:rsidRPr="00624F6F">
          <w:rPr>
            <w:rStyle w:val="Hyperlink"/>
          </w:rPr>
          <w:t>taking the online induction course available on Minerva</w:t>
        </w:r>
      </w:hyperlink>
      <w:r w:rsidR="00905611" w:rsidRPr="00624F6F">
        <w:t>.</w:t>
      </w:r>
      <w:r w:rsidR="005826FF" w:rsidRPr="00624F6F">
        <w:t xml:space="preserve"> </w:t>
      </w:r>
    </w:p>
    <w:bookmarkEnd w:id="853"/>
    <w:bookmarkEnd w:id="854"/>
    <w:bookmarkEnd w:id="855"/>
    <w:p w14:paraId="59CE08EF" w14:textId="0FF0558F" w:rsidR="002714AF" w:rsidRPr="00624F6F" w:rsidRDefault="002714AF" w:rsidP="00624F6F"/>
    <w:p w14:paraId="0A1DAE9C" w14:textId="343CDD37" w:rsidR="00F61C80" w:rsidRDefault="009222E7" w:rsidP="00624F6F">
      <w:r w:rsidRPr="00624F6F">
        <w:t>PGRs</w:t>
      </w:r>
      <w:r w:rsidR="002714AF" w:rsidRPr="00624F6F">
        <w:t xml:space="preserve"> and supervisors should cover the awareness of the rules and regulations relating to plagiarism as part o</w:t>
      </w:r>
      <w:r w:rsidR="004C4E2D" w:rsidRPr="00624F6F">
        <w:t xml:space="preserve">f the training needs analysis. </w:t>
      </w:r>
      <w:r w:rsidR="00134FAB" w:rsidRPr="00624F6F">
        <w:t xml:space="preserve">More information on plagiarism in research work can be found </w:t>
      </w:r>
      <w:hyperlink r:id="rId126" w:tooltip="Plagiarism in research work" w:history="1">
        <w:r w:rsidR="00134FAB" w:rsidRPr="00624F6F">
          <w:rPr>
            <w:rStyle w:val="Hyperlink"/>
          </w:rPr>
          <w:t>on the SES website</w:t>
        </w:r>
      </w:hyperlink>
      <w:r w:rsidR="00134FAB" w:rsidRPr="00624F6F">
        <w:t>.</w:t>
      </w:r>
    </w:p>
    <w:p w14:paraId="1DFF5B21" w14:textId="52980660" w:rsidR="00AE1941" w:rsidRDefault="00AE1941" w:rsidP="00624F6F"/>
    <w:p w14:paraId="1B482550" w14:textId="35E1ADFE" w:rsidR="00F61C80" w:rsidRPr="00624F6F" w:rsidRDefault="00F61C80" w:rsidP="005F0331">
      <w:pPr>
        <w:pStyle w:val="Heading2"/>
      </w:pPr>
      <w:bookmarkStart w:id="856" w:name="_Toc19175662"/>
      <w:r>
        <w:t>Ethics approval</w:t>
      </w:r>
      <w:bookmarkEnd w:id="856"/>
    </w:p>
    <w:p w14:paraId="30353EEF" w14:textId="441A0491" w:rsidR="004C4E2D" w:rsidRDefault="00DC6805" w:rsidP="00624F6F">
      <w:r w:rsidRPr="00DC6805">
        <w:t xml:space="preserve">You may need ethics approval for your research and it is very important to know if you do. If you are unsure it is best to speak to your supervisor or your Graduate School. You can also find out more on the </w:t>
      </w:r>
      <w:hyperlink r:id="rId127" w:tooltip="Research and Innvation Service" w:history="1">
        <w:r w:rsidRPr="00DC6805">
          <w:rPr>
            <w:rStyle w:val="Hyperlink"/>
          </w:rPr>
          <w:t>Research and Innovation Service website</w:t>
        </w:r>
      </w:hyperlink>
      <w:r w:rsidRPr="00DC6805">
        <w:t>.</w:t>
      </w:r>
      <w:r>
        <w:t xml:space="preserve"> </w:t>
      </w:r>
    </w:p>
    <w:p w14:paraId="7AD85D5A" w14:textId="450E1ECF" w:rsidR="00AE1941" w:rsidRDefault="00AE1941" w:rsidP="00624F6F"/>
    <w:p w14:paraId="71CF10E5" w14:textId="3A044171" w:rsidR="009E082C" w:rsidRPr="00791AAB" w:rsidRDefault="009E082C" w:rsidP="005F0331">
      <w:pPr>
        <w:pStyle w:val="Heading2"/>
      </w:pPr>
      <w:bookmarkStart w:id="857" w:name="_Toc8981541"/>
      <w:bookmarkStart w:id="858" w:name="_Toc19175663"/>
      <w:r w:rsidRPr="00791AAB">
        <w:t>Funding</w:t>
      </w:r>
      <w:bookmarkEnd w:id="857"/>
      <w:r w:rsidR="00F61C80">
        <w:rPr>
          <w:lang w:val="en-GB"/>
        </w:rPr>
        <w:t>/Scholarships</w:t>
      </w:r>
      <w:bookmarkEnd w:id="858"/>
    </w:p>
    <w:p w14:paraId="70CFA193" w14:textId="1CD77EA6" w:rsidR="009E082C" w:rsidRPr="00624F6F" w:rsidRDefault="009E082C" w:rsidP="00624F6F"/>
    <w:p w14:paraId="6ADA91BF" w14:textId="2BD58F77" w:rsidR="00134FAB" w:rsidRPr="00624F6F" w:rsidRDefault="003B7276" w:rsidP="00624F6F">
      <w:r w:rsidRPr="00624F6F">
        <w:t xml:space="preserve">The </w:t>
      </w:r>
      <w:hyperlink r:id="rId128" w:tooltip="Prospects website " w:history="1">
        <w:r w:rsidRPr="00624F6F">
          <w:rPr>
            <w:rStyle w:val="Hyperlink"/>
          </w:rPr>
          <w:t>Prospects website</w:t>
        </w:r>
      </w:hyperlink>
      <w:r w:rsidRPr="00624F6F">
        <w:t xml:space="preserve"> provides information about funding postgraduate study in the UK. It offers guidance on finding funding from public funding bodies as well as charities, trusts and foundations.</w:t>
      </w:r>
      <w:r w:rsidR="0094752F">
        <w:t xml:space="preserve"> You </w:t>
      </w:r>
      <w:r w:rsidRPr="00624F6F">
        <w:t>may be eligi</w:t>
      </w:r>
      <w:r w:rsidR="00535E69" w:rsidRPr="00624F6F">
        <w:t xml:space="preserve">ble for </w:t>
      </w:r>
      <w:hyperlink r:id="rId129" w:tooltip="Extra financial help" w:history="1">
        <w:r w:rsidR="00535E69" w:rsidRPr="00624F6F">
          <w:rPr>
            <w:rStyle w:val="Hyperlink"/>
          </w:rPr>
          <w:t>further support</w:t>
        </w:r>
      </w:hyperlink>
      <w:r w:rsidR="00535E69" w:rsidRPr="00624F6F">
        <w:t xml:space="preserve"> if you </w:t>
      </w:r>
      <w:r w:rsidRPr="00624F6F">
        <w:t>have a disability</w:t>
      </w:r>
      <w:r w:rsidR="00535E69" w:rsidRPr="00624F6F">
        <w:t xml:space="preserve">, or if you </w:t>
      </w:r>
      <w:r w:rsidRPr="00624F6F">
        <w:t>are in financial hardship</w:t>
      </w:r>
      <w:r w:rsidR="00535E69" w:rsidRPr="00624F6F">
        <w:t>.</w:t>
      </w:r>
      <w:r w:rsidR="0094752F">
        <w:t xml:space="preserve"> </w:t>
      </w:r>
      <w:r w:rsidR="00134FAB" w:rsidRPr="00624F6F">
        <w:t xml:space="preserve">Funding to attend or organise conferences, as well as to conduct research-related activities, may be offered by your School or Faculty. The </w:t>
      </w:r>
      <w:hyperlink r:id="rId130" w:tooltip="Leeds for Life Foundation " w:history="1">
        <w:r w:rsidR="00134FAB" w:rsidRPr="00624F6F">
          <w:rPr>
            <w:rStyle w:val="Hyperlink"/>
          </w:rPr>
          <w:t>Leeds for Life Foundation</w:t>
        </w:r>
      </w:hyperlink>
      <w:r w:rsidR="00134FAB" w:rsidRPr="00624F6F">
        <w:t xml:space="preserve"> also helps to fund projects or conferences attendance.</w:t>
      </w:r>
    </w:p>
    <w:p w14:paraId="714469A5" w14:textId="4C33D127" w:rsidR="003B7276" w:rsidRDefault="003B7276" w:rsidP="00624F6F"/>
    <w:p w14:paraId="136B5A53" w14:textId="5ADBF650" w:rsidR="00282FF9" w:rsidRPr="008D734C" w:rsidRDefault="00282FF9" w:rsidP="00624F6F">
      <w:pPr>
        <w:rPr>
          <w:color w:val="2E74B5" w:themeColor="accent1" w:themeShade="BF"/>
        </w:rPr>
      </w:pPr>
      <w:r w:rsidRPr="008D734C">
        <w:rPr>
          <w:color w:val="2E74B5" w:themeColor="accent1" w:themeShade="BF"/>
        </w:rPr>
        <w:t>Travel</w:t>
      </w:r>
    </w:p>
    <w:p w14:paraId="438535F4" w14:textId="7F951A66" w:rsidR="00282FF9" w:rsidRDefault="00282FF9" w:rsidP="00624F6F">
      <w:r>
        <w:t xml:space="preserve">All travel and accommodation should be made via </w:t>
      </w:r>
      <w:hyperlink r:id="rId131" w:history="1">
        <w:r w:rsidRPr="00282FF9">
          <w:rPr>
            <w:rStyle w:val="Hyperlink"/>
          </w:rPr>
          <w:t>Key Travel</w:t>
        </w:r>
      </w:hyperlink>
      <w:r>
        <w:t>, however in the first instance please contact your Graduate School who will help guide you through the process.</w:t>
      </w:r>
    </w:p>
    <w:p w14:paraId="1622B6C4" w14:textId="5E3C61C0" w:rsidR="00AE1941" w:rsidRDefault="00AE1941" w:rsidP="00624F6F"/>
    <w:p w14:paraId="4D7EE86D" w14:textId="0F72FA0D" w:rsidR="00AE1941" w:rsidRDefault="00AE1941" w:rsidP="00624F6F"/>
    <w:p w14:paraId="48EF8131" w14:textId="5C4C11B8" w:rsidR="003F0097" w:rsidRDefault="003F0097" w:rsidP="00624F6F"/>
    <w:p w14:paraId="6D50A871" w14:textId="77777777" w:rsidR="003F0097" w:rsidRPr="00624F6F" w:rsidRDefault="003F0097" w:rsidP="00624F6F"/>
    <w:p w14:paraId="150AA171" w14:textId="18C3F620" w:rsidR="009E082C" w:rsidRPr="00791AAB" w:rsidRDefault="009E082C" w:rsidP="005F0331">
      <w:pPr>
        <w:pStyle w:val="Heading2"/>
      </w:pPr>
      <w:bookmarkStart w:id="859" w:name="_Toc8981542"/>
      <w:bookmarkStart w:id="860" w:name="_Toc19175664"/>
      <w:r w:rsidRPr="00791AAB">
        <w:lastRenderedPageBreak/>
        <w:t>Fieldwork</w:t>
      </w:r>
      <w:bookmarkEnd w:id="859"/>
      <w:bookmarkEnd w:id="860"/>
    </w:p>
    <w:p w14:paraId="3B283CFA" w14:textId="77777777" w:rsidR="00341CC0" w:rsidRPr="00624F6F" w:rsidRDefault="00341CC0" w:rsidP="00624F6F"/>
    <w:p w14:paraId="4B5306D3" w14:textId="77777777" w:rsidR="00134FAB" w:rsidRPr="00624F6F" w:rsidRDefault="0096524E" w:rsidP="00624F6F">
      <w:r w:rsidRPr="00624F6F">
        <w:t xml:space="preserve">Fieldwork is any activity carried out for the purpose of research outside of the university. This could include archaeological digs, environmental surveys, or interviews. </w:t>
      </w:r>
    </w:p>
    <w:p w14:paraId="7FBECAAF" w14:textId="77777777" w:rsidR="00134FAB" w:rsidRPr="00624F6F" w:rsidRDefault="00134FAB" w:rsidP="00624F6F"/>
    <w:p w14:paraId="588D39F7" w14:textId="5A55ACE5" w:rsidR="00134FAB" w:rsidRPr="00624F6F" w:rsidRDefault="00134FAB" w:rsidP="00624F6F">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624F6F"/>
    <w:p w14:paraId="2CFAC33F" w14:textId="23D6B5F1" w:rsidR="0096524E" w:rsidRPr="00624F6F" w:rsidRDefault="00134FAB" w:rsidP="00624F6F">
      <w:r w:rsidRPr="00624F6F">
        <w:t xml:space="preserve">Health and Safety Services set out what the University requires of staff and </w:t>
      </w:r>
      <w:r w:rsidR="00401A09">
        <w:t>PGR</w:t>
      </w:r>
      <w:r w:rsidRPr="00624F6F">
        <w:t>s in respect of fieldwork h</w:t>
      </w:r>
      <w:r w:rsidR="00AF066D" w:rsidRPr="00624F6F">
        <w:t xml:space="preserve">ealth and safety considerations, </w:t>
      </w:r>
      <w:r w:rsidRPr="00624F6F">
        <w:t>along with guidance to help achieve this.</w:t>
      </w:r>
      <w:r w:rsidR="00AF066D" w:rsidRPr="00624F6F">
        <w:t xml:space="preserve"> </w:t>
      </w:r>
      <w:r w:rsidR="009222E7" w:rsidRPr="00624F6F">
        <w:t>F</w:t>
      </w:r>
      <w:r w:rsidR="0096524E" w:rsidRPr="00624F6F">
        <w:t xml:space="preserve">or further information please see the </w:t>
      </w:r>
      <w:hyperlink r:id="rId132" w:tooltip="Fieldwork information" w:history="1">
        <w:r w:rsidR="0096524E" w:rsidRPr="00624F6F">
          <w:rPr>
            <w:rStyle w:val="Hyperlink"/>
          </w:rPr>
          <w:t xml:space="preserve">Health and Safety </w:t>
        </w:r>
        <w:r w:rsidR="009222E7" w:rsidRPr="00624F6F">
          <w:rPr>
            <w:rStyle w:val="Hyperlink"/>
          </w:rPr>
          <w:t>webpage</w:t>
        </w:r>
      </w:hyperlink>
      <w:r w:rsidR="009222E7" w:rsidRPr="00624F6F">
        <w:t>.</w:t>
      </w:r>
      <w:r w:rsidR="0096524E" w:rsidRPr="00624F6F">
        <w:t xml:space="preserve"> </w:t>
      </w:r>
    </w:p>
    <w:p w14:paraId="3ECC6EDE" w14:textId="77777777" w:rsidR="00AF066D" w:rsidRPr="00624F6F" w:rsidRDefault="00AF066D" w:rsidP="00624F6F"/>
    <w:p w14:paraId="4E8B759A" w14:textId="6954463E" w:rsidR="006D1895" w:rsidRDefault="0096524E" w:rsidP="00624F6F">
      <w:r w:rsidRPr="00FC07EF">
        <w:t xml:space="preserve">International PGRs conducting fieldwork outside of the UK for one month or longer </w:t>
      </w:r>
      <w:r w:rsidR="00F17A45" w:rsidRPr="00624F6F">
        <w:t xml:space="preserve">must </w:t>
      </w:r>
      <w:r w:rsidRPr="00FC07EF">
        <w:t>complete a</w:t>
      </w:r>
      <w:r w:rsidR="00AF066D" w:rsidRPr="00FC07EF">
        <w:t xml:space="preserve"> Change of Study Location form on </w:t>
      </w:r>
      <w:r w:rsidR="009222E7" w:rsidRPr="00FC07EF">
        <w:t>GRAD</w:t>
      </w:r>
      <w:r w:rsidR="009222E7" w:rsidRPr="00624F6F">
        <w:t>.</w:t>
      </w:r>
      <w:r w:rsidR="00F17A45" w:rsidRPr="00624F6F">
        <w:t xml:space="preserve"> If you are studying here on a Tier 4 visa it is especially important for you to complete a Change of Study Location form – you could be breaking the law if you don’t.</w:t>
      </w:r>
    </w:p>
    <w:p w14:paraId="6117AB89" w14:textId="77777777" w:rsidR="003B083F" w:rsidRPr="00624F6F" w:rsidRDefault="003B083F" w:rsidP="00624F6F"/>
    <w:p w14:paraId="17BFF2D4" w14:textId="3539CFB1" w:rsidR="006D1895" w:rsidRPr="008D734C" w:rsidRDefault="006D1895" w:rsidP="00624F6F">
      <w:pPr>
        <w:rPr>
          <w:color w:val="2E74B5" w:themeColor="accent1" w:themeShade="BF"/>
        </w:rPr>
      </w:pPr>
      <w:r w:rsidRPr="008D734C">
        <w:rPr>
          <w:color w:val="2E74B5" w:themeColor="accent1" w:themeShade="BF"/>
        </w:rPr>
        <w:t>Insurance</w:t>
      </w:r>
    </w:p>
    <w:p w14:paraId="50E51B77" w14:textId="77777777" w:rsidR="00AE1941" w:rsidRDefault="006D1895" w:rsidP="00624F6F">
      <w:r w:rsidRPr="00624F6F">
        <w:t xml:space="preserve">If you are travelling outside of the UK on behalf of the University (for </w:t>
      </w:r>
      <w:proofErr w:type="gramStart"/>
      <w:r w:rsidRPr="00624F6F">
        <w:t>conferences</w:t>
      </w:r>
      <w:proofErr w:type="gramEnd"/>
      <w:r w:rsidRPr="00624F6F">
        <w:t>, fieldwork, etc) you will be automatic</w:t>
      </w:r>
      <w:r w:rsidR="003214C2" w:rsidRPr="00624F6F">
        <w:t>ally</w:t>
      </w:r>
      <w:r w:rsidRPr="00624F6F">
        <w:t xml:space="preserve"> covered by the Worldwide Business Travel insurance policy purchased by the University. More information is available on the </w:t>
      </w:r>
      <w:hyperlink r:id="rId133" w:tooltip="Insurance" w:history="1">
        <w:r w:rsidRPr="00624F6F">
          <w:rPr>
            <w:rStyle w:val="Hyperlink"/>
          </w:rPr>
          <w:t>Insurance section of the University website</w:t>
        </w:r>
      </w:hyperlink>
      <w:r w:rsidRPr="00624F6F">
        <w:t>.</w:t>
      </w:r>
    </w:p>
    <w:p w14:paraId="2991F8C9" w14:textId="1D3C0DBE" w:rsidR="00282FF9" w:rsidRDefault="00282FF9" w:rsidP="00624F6F">
      <w:r>
        <w:t xml:space="preserve"> </w:t>
      </w:r>
    </w:p>
    <w:p w14:paraId="703E9CD3" w14:textId="5F95317E" w:rsidR="009E082C" w:rsidRPr="00791AAB" w:rsidRDefault="009E082C" w:rsidP="005F0331">
      <w:pPr>
        <w:pStyle w:val="Heading2"/>
      </w:pPr>
      <w:bookmarkStart w:id="861" w:name="_Toc17290097"/>
      <w:bookmarkStart w:id="862" w:name="_Toc17290299"/>
      <w:bookmarkStart w:id="863" w:name="_Toc17293160"/>
      <w:bookmarkStart w:id="864" w:name="_Toc8981543"/>
      <w:bookmarkStart w:id="865" w:name="_Toc19175665"/>
      <w:bookmarkEnd w:id="861"/>
      <w:bookmarkEnd w:id="862"/>
      <w:bookmarkEnd w:id="863"/>
      <w:r w:rsidRPr="00791AAB">
        <w:t>PGR Community</w:t>
      </w:r>
      <w:bookmarkEnd w:id="864"/>
      <w:bookmarkEnd w:id="865"/>
    </w:p>
    <w:p w14:paraId="68136AFB" w14:textId="3B2E60D3" w:rsidR="00085F48" w:rsidRPr="00624F6F" w:rsidRDefault="00085F48" w:rsidP="00624F6F">
      <w:pPr>
        <w:rPr>
          <w:highlight w:val="yellow"/>
        </w:rPr>
      </w:pPr>
    </w:p>
    <w:p w14:paraId="7D454FCC" w14:textId="38D1261B" w:rsidR="00085F48" w:rsidRPr="00624F6F" w:rsidRDefault="00085F48" w:rsidP="00624F6F">
      <w:r w:rsidRPr="00624F6F">
        <w:t xml:space="preserve">At Leeds, you will join a thriving community of more than </w:t>
      </w:r>
      <w:r w:rsidR="007A6D9D">
        <w:t>3</w:t>
      </w:r>
      <w:r w:rsidRPr="00624F6F">
        <w:t xml:space="preserve">,500 </w:t>
      </w:r>
      <w:r w:rsidR="007A6D9D">
        <w:t>PGRs (including those registered during their overtime period)</w:t>
      </w:r>
      <w:r w:rsidRPr="00624F6F">
        <w:t xml:space="preserve"> who are contributing to our vibrant research culture. There are many events especially tailored for PGRs, and you will have plenty of opportunities to enjoy being part of this great community. </w:t>
      </w:r>
    </w:p>
    <w:p w14:paraId="27422B64" w14:textId="77777777" w:rsidR="00141D93" w:rsidRPr="00624F6F" w:rsidRDefault="00141D93" w:rsidP="00624F6F"/>
    <w:p w14:paraId="21F6CEB3" w14:textId="309314F7" w:rsidR="003214C2" w:rsidRPr="00624F6F" w:rsidRDefault="00141D93" w:rsidP="00624F6F">
      <w:r w:rsidRPr="00624F6F">
        <w:t xml:space="preserve">You are encouraged to take part in conferences and events organised by your School, Faculty, or research group, but you </w:t>
      </w:r>
      <w:r w:rsidR="00810E7E">
        <w:t xml:space="preserve">will no doubt </w:t>
      </w:r>
      <w:r w:rsidRPr="00624F6F">
        <w:t>also socialise outside your department.</w:t>
      </w:r>
      <w:r w:rsidR="003214C2" w:rsidRPr="00624F6F">
        <w:t xml:space="preserve"> </w:t>
      </w:r>
    </w:p>
    <w:p w14:paraId="37D53CFC" w14:textId="77777777" w:rsidR="003214C2" w:rsidRPr="00624F6F" w:rsidRDefault="003214C2" w:rsidP="00624F6F"/>
    <w:p w14:paraId="1EAE9828" w14:textId="3A374DB8" w:rsidR="00141D93" w:rsidRPr="00624F6F" w:rsidRDefault="00141D93" w:rsidP="00624F6F">
      <w:r w:rsidRPr="00624F6F">
        <w:t xml:space="preserve">Regular social events are organised by Leeds University Union. Please visit the </w:t>
      </w:r>
      <w:hyperlink r:id="rId134" w:tooltip="LUU postgraduate" w:history="1">
        <w:r w:rsidRPr="00624F6F">
          <w:rPr>
            <w:rStyle w:val="Hyperlink"/>
          </w:rPr>
          <w:t>Postgraduate section</w:t>
        </w:r>
      </w:hyperlink>
      <w:r w:rsidRPr="00624F6F">
        <w:t xml:space="preserve"> of their website for the latest opportunities and activities. The </w:t>
      </w:r>
      <w:hyperlink r:id="rId135" w:tooltip="Chaplaincy" w:history="1">
        <w:r w:rsidRPr="00624F6F">
          <w:rPr>
            <w:rStyle w:val="Hyperlink"/>
          </w:rPr>
          <w:t>Chaplaincy</w:t>
        </w:r>
      </w:hyperlink>
      <w:r w:rsidRPr="00624F6F">
        <w:t xml:space="preserve"> also offers group activities and coffee hours for PGRs and staff.</w:t>
      </w:r>
    </w:p>
    <w:p w14:paraId="76AD54E5" w14:textId="77777777" w:rsidR="003214C2" w:rsidRPr="00624F6F" w:rsidRDefault="003214C2" w:rsidP="00624F6F"/>
    <w:p w14:paraId="44088193" w14:textId="15980998" w:rsidR="00141D93" w:rsidRPr="00624F6F" w:rsidRDefault="00141D93" w:rsidP="00624F6F">
      <w:r w:rsidRPr="00624F6F">
        <w:t>Leeds Doctoral College organise</w:t>
      </w:r>
      <w:r w:rsidR="00810E7E">
        <w:t>s</w:t>
      </w:r>
      <w:r w:rsidRPr="00624F6F">
        <w:t xml:space="preserve"> annual showcase</w:t>
      </w:r>
      <w:r w:rsidR="00810E7E">
        <w:t xml:space="preserve"> events</w:t>
      </w:r>
      <w:r w:rsidRPr="00624F6F">
        <w:t xml:space="preserve"> to celebrate the significant contribution that our PGRs make to the research profile and academic life of the University. We bring the research community from across our campus together to celebrate the excellence and diversity of work being done. More information on the Doctoral College showcase, and its competitions and prizes, can be found on Minerva.</w:t>
      </w:r>
    </w:p>
    <w:p w14:paraId="16B9E55C" w14:textId="77777777" w:rsidR="003214C2" w:rsidRPr="00624F6F" w:rsidRDefault="003214C2" w:rsidP="00624F6F"/>
    <w:p w14:paraId="5C0FED2F" w14:textId="67E360D4" w:rsidR="00141D93" w:rsidRDefault="00141D93" w:rsidP="00624F6F">
      <w:r w:rsidRPr="00624F6F">
        <w:t>Leeds Doctoral College also organise</w:t>
      </w:r>
      <w:r w:rsidR="00810E7E">
        <w:t>s</w:t>
      </w:r>
      <w:r w:rsidRPr="00624F6F">
        <w:t xml:space="preserve"> </w:t>
      </w:r>
      <w:r w:rsidR="003214C2" w:rsidRPr="00624F6F">
        <w:t xml:space="preserve">4-6 weekly </w:t>
      </w:r>
      <w:r w:rsidRPr="00624F6F">
        <w:t xml:space="preserve">Research Nights events, a lively and informal series of talks and discussions led by our PGRs. You can keep up-to-date with upcoming events by checking the </w:t>
      </w:r>
      <w:hyperlink r:id="rId136" w:tooltip="Research Nights Facebook" w:history="1">
        <w:r w:rsidRPr="00624F6F">
          <w:rPr>
            <w:rStyle w:val="Hyperlink"/>
          </w:rPr>
          <w:t>Research Nights Facebook events pages</w:t>
        </w:r>
      </w:hyperlink>
      <w:r w:rsidRPr="00624F6F">
        <w:t>.</w:t>
      </w:r>
    </w:p>
    <w:p w14:paraId="47D0573F" w14:textId="5433296F" w:rsidR="00AB4AFC" w:rsidRDefault="00AB4AFC" w:rsidP="005F0331">
      <w:pPr>
        <w:pStyle w:val="Heading2"/>
      </w:pPr>
      <w:bookmarkStart w:id="866" w:name="_Extra_Support:_pregnancies,"/>
      <w:bookmarkStart w:id="867" w:name="_Toc8981544"/>
      <w:bookmarkStart w:id="868" w:name="_Toc19175666"/>
      <w:bookmarkStart w:id="869" w:name="_Toc534984119"/>
      <w:bookmarkEnd w:id="866"/>
      <w:r w:rsidRPr="00791AAB">
        <w:lastRenderedPageBreak/>
        <w:t>Extra Support: pregnancies, parenting or caring</w:t>
      </w:r>
      <w:r w:rsidR="00AB48C5">
        <w:t xml:space="preserve"> responsibilities</w:t>
      </w:r>
      <w:r w:rsidRPr="00791AAB">
        <w:t>, disabilities</w:t>
      </w:r>
      <w:bookmarkEnd w:id="867"/>
      <w:bookmarkEnd w:id="868"/>
    </w:p>
    <w:p w14:paraId="56CB6016" w14:textId="77777777" w:rsidR="00791AAB" w:rsidRPr="00791AAB" w:rsidRDefault="00791AAB" w:rsidP="00624F6F">
      <w:pPr>
        <w:rPr>
          <w:b/>
        </w:rPr>
      </w:pPr>
    </w:p>
    <w:p w14:paraId="3EEF9B95" w14:textId="5B453524" w:rsidR="00791AAB" w:rsidRPr="008D734C" w:rsidRDefault="00AB4AFC" w:rsidP="00624F6F">
      <w:pPr>
        <w:rPr>
          <w:color w:val="2E74B5" w:themeColor="accent1" w:themeShade="BF"/>
        </w:rPr>
      </w:pPr>
      <w:r w:rsidRPr="008D734C">
        <w:rPr>
          <w:color w:val="2E74B5" w:themeColor="accent1" w:themeShade="BF"/>
        </w:rPr>
        <w:t>Support for pregnant PGRs and PGRs with very young children</w:t>
      </w:r>
    </w:p>
    <w:p w14:paraId="372DB448" w14:textId="5E836D04" w:rsidR="00AB4AFC" w:rsidRDefault="00AB4AFC" w:rsidP="00624F6F">
      <w:r w:rsidRPr="00624F6F">
        <w:t xml:space="preserve">A PGR who becomes pregnant is encouraged to discuss the implications of this for their programme of study at an early stage of the pregnancy. They may approach any member of staff with whom they feel comfortable, and seek information and advice in the policy on support for pregnant students, </w:t>
      </w:r>
      <w:hyperlink r:id="rId137" w:tooltip="Pregnancy" w:history="1">
        <w:r w:rsidRPr="00624F6F">
          <w:rPr>
            <w:rStyle w:val="Hyperlink"/>
          </w:rPr>
          <w:t>via the University website</w:t>
        </w:r>
      </w:hyperlink>
      <w:r w:rsidRPr="00624F6F">
        <w:t>.</w:t>
      </w:r>
    </w:p>
    <w:p w14:paraId="72FA205F" w14:textId="77777777" w:rsidR="003B083F" w:rsidRPr="00624F6F" w:rsidRDefault="003B083F" w:rsidP="00624F6F"/>
    <w:p w14:paraId="6F69F184" w14:textId="771BD0CF" w:rsidR="00AB4AFC" w:rsidRPr="008D734C" w:rsidRDefault="00AB4AFC" w:rsidP="00624F6F">
      <w:pPr>
        <w:rPr>
          <w:color w:val="2E74B5" w:themeColor="accent1" w:themeShade="BF"/>
        </w:rPr>
      </w:pPr>
      <w:r w:rsidRPr="008D734C">
        <w:rPr>
          <w:color w:val="2E74B5" w:themeColor="accent1" w:themeShade="BF"/>
        </w:rPr>
        <w:t>Support for PGRs who are parents or carers</w:t>
      </w:r>
    </w:p>
    <w:p w14:paraId="3E8CDFF7" w14:textId="3DB9A75E" w:rsidR="00AB4AFC" w:rsidRDefault="004C2045" w:rsidP="00624F6F">
      <w:r w:rsidRPr="00624F6F">
        <w:t>We</w:t>
      </w:r>
      <w:r w:rsidR="00AB4AFC" w:rsidRPr="00624F6F">
        <w:t xml:space="preserve"> </w:t>
      </w:r>
      <w:r w:rsidRPr="00624F6F">
        <w:t>believe</w:t>
      </w:r>
      <w:r w:rsidR="00AB4AFC" w:rsidRPr="00624F6F">
        <w:t xml:space="preser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on the University policy on support for PGRs who are parents or carers is available </w:t>
      </w:r>
      <w:hyperlink r:id="rId138" w:tooltip="Policy for parents and carers" w:history="1">
        <w:r w:rsidR="00AB4AFC" w:rsidRPr="00624F6F">
          <w:rPr>
            <w:rStyle w:val="Hyperlink"/>
          </w:rPr>
          <w:t>via the Equality website</w:t>
        </w:r>
      </w:hyperlink>
      <w:r w:rsidR="00AB4AFC" w:rsidRPr="00624F6F">
        <w:t>.</w:t>
      </w:r>
    </w:p>
    <w:p w14:paraId="165686AF" w14:textId="77777777" w:rsidR="003B083F" w:rsidRPr="00624F6F" w:rsidRDefault="003B083F" w:rsidP="00624F6F"/>
    <w:p w14:paraId="3D78D88D" w14:textId="72E917E9" w:rsidR="00AB4AFC" w:rsidRPr="008D734C" w:rsidRDefault="00AB4AFC" w:rsidP="00624F6F">
      <w:pPr>
        <w:rPr>
          <w:color w:val="2E74B5" w:themeColor="accent1" w:themeShade="BF"/>
        </w:rPr>
      </w:pPr>
      <w:r w:rsidRPr="008D734C">
        <w:rPr>
          <w:color w:val="2E74B5" w:themeColor="accent1" w:themeShade="BF"/>
        </w:rPr>
        <w:t>Support for disabled PGRs</w:t>
      </w:r>
    </w:p>
    <w:p w14:paraId="788F9738" w14:textId="77777777" w:rsidR="002C5A7B" w:rsidRPr="00F431B6" w:rsidRDefault="002C5A7B" w:rsidP="002C5A7B">
      <w:r w:rsidRPr="00B121F8">
        <w:t xml:space="preserve">The University of Leeds is committed to providing high-quality advice and support for </w:t>
      </w:r>
      <w:r w:rsidRPr="00F431B6">
        <w:t>PGRs who:</w:t>
      </w:r>
    </w:p>
    <w:p w14:paraId="37A9294B" w14:textId="77777777" w:rsidR="002C5A7B" w:rsidRPr="001D1784" w:rsidRDefault="002C5A7B" w:rsidP="005F0331">
      <w:pPr>
        <w:pStyle w:val="ListParagraph"/>
        <w:numPr>
          <w:ilvl w:val="0"/>
          <w:numId w:val="49"/>
        </w:numPr>
      </w:pPr>
      <w:r w:rsidRPr="005F0331">
        <w:rPr>
          <w:rFonts w:asciiTheme="minorHAnsi" w:hAnsiTheme="minorHAnsi"/>
          <w:sz w:val="24"/>
          <w:szCs w:val="24"/>
        </w:rPr>
        <w:t>have a specific learning difficulty (for example, dyslexia or ADHD)</w:t>
      </w:r>
    </w:p>
    <w:p w14:paraId="6FA1F617" w14:textId="77777777" w:rsidR="002C5A7B" w:rsidRPr="001D1784" w:rsidRDefault="002C5A7B" w:rsidP="005F0331">
      <w:pPr>
        <w:pStyle w:val="ListParagraph"/>
        <w:numPr>
          <w:ilvl w:val="0"/>
          <w:numId w:val="49"/>
        </w:numPr>
      </w:pPr>
      <w:r w:rsidRPr="005F0331">
        <w:rPr>
          <w:rFonts w:asciiTheme="minorHAnsi" w:hAnsiTheme="minorHAnsi"/>
          <w:sz w:val="24"/>
          <w:szCs w:val="24"/>
        </w:rPr>
        <w:t>are deaf or hard of hearing</w:t>
      </w:r>
    </w:p>
    <w:p w14:paraId="336AB403" w14:textId="77777777" w:rsidR="002C5A7B" w:rsidRPr="001D1784" w:rsidRDefault="002C5A7B" w:rsidP="005F0331">
      <w:pPr>
        <w:pStyle w:val="ListParagraph"/>
        <w:numPr>
          <w:ilvl w:val="0"/>
          <w:numId w:val="49"/>
        </w:numPr>
      </w:pPr>
      <w:r w:rsidRPr="005F0331">
        <w:rPr>
          <w:rFonts w:asciiTheme="minorHAnsi" w:hAnsiTheme="minorHAnsi"/>
          <w:sz w:val="24"/>
          <w:szCs w:val="24"/>
        </w:rPr>
        <w:t>are blind or partially-sighted</w:t>
      </w:r>
    </w:p>
    <w:p w14:paraId="1F88A10C" w14:textId="77777777" w:rsidR="002C5A7B" w:rsidRPr="001D1784" w:rsidRDefault="002C5A7B" w:rsidP="005F0331">
      <w:pPr>
        <w:pStyle w:val="ListParagraph"/>
        <w:numPr>
          <w:ilvl w:val="0"/>
          <w:numId w:val="49"/>
        </w:numPr>
      </w:pPr>
      <w:r w:rsidRPr="005F0331">
        <w:rPr>
          <w:rFonts w:asciiTheme="minorHAnsi" w:hAnsiTheme="minorHAnsi"/>
          <w:sz w:val="24"/>
          <w:szCs w:val="24"/>
        </w:rPr>
        <w:t>have a physical or mobility impairment</w:t>
      </w:r>
    </w:p>
    <w:p w14:paraId="5797078C" w14:textId="77777777" w:rsidR="002C5A7B" w:rsidRPr="001D1784" w:rsidRDefault="002C5A7B" w:rsidP="005F0331">
      <w:pPr>
        <w:pStyle w:val="ListParagraph"/>
        <w:numPr>
          <w:ilvl w:val="0"/>
          <w:numId w:val="49"/>
        </w:numPr>
      </w:pPr>
      <w:r w:rsidRPr="005F0331">
        <w:rPr>
          <w:rFonts w:asciiTheme="minorHAnsi" w:hAnsiTheme="minorHAnsi"/>
          <w:sz w:val="24"/>
          <w:szCs w:val="24"/>
        </w:rPr>
        <w:t>have an autism spectrum condition (for example, Asperger Syndrome)</w:t>
      </w:r>
    </w:p>
    <w:p w14:paraId="58097CEB" w14:textId="77777777" w:rsidR="002C5A7B" w:rsidRPr="001D1784" w:rsidRDefault="002C5A7B" w:rsidP="005F0331">
      <w:pPr>
        <w:pStyle w:val="ListParagraph"/>
        <w:numPr>
          <w:ilvl w:val="0"/>
          <w:numId w:val="49"/>
        </w:numPr>
      </w:pPr>
      <w:r w:rsidRPr="005F0331">
        <w:rPr>
          <w:rFonts w:asciiTheme="minorHAnsi" w:hAnsiTheme="minorHAnsi"/>
          <w:sz w:val="24"/>
          <w:szCs w:val="24"/>
        </w:rPr>
        <w:t>have a long-term medical condition or long-term mental health difficulty</w:t>
      </w:r>
    </w:p>
    <w:p w14:paraId="7F0A3542" w14:textId="77777777" w:rsidR="002C5A7B" w:rsidRPr="001D1784" w:rsidRDefault="002C5A7B" w:rsidP="005F0331">
      <w:pPr>
        <w:pStyle w:val="ListParagraph"/>
        <w:numPr>
          <w:ilvl w:val="0"/>
          <w:numId w:val="49"/>
        </w:numPr>
      </w:pPr>
      <w:r w:rsidRPr="005F0331">
        <w:rPr>
          <w:rFonts w:asciiTheme="minorHAnsi" w:hAnsiTheme="minorHAnsi"/>
          <w:sz w:val="24"/>
          <w:szCs w:val="24"/>
        </w:rPr>
        <w:t>are/have a combination of these</w:t>
      </w:r>
    </w:p>
    <w:p w14:paraId="45AA28C7" w14:textId="77777777" w:rsidR="002C5A7B" w:rsidRPr="00B121F8" w:rsidRDefault="002C5A7B" w:rsidP="002C5A7B"/>
    <w:p w14:paraId="2BEB2140" w14:textId="77777777" w:rsidR="002C5A7B" w:rsidRPr="00F431B6" w:rsidRDefault="002C5A7B" w:rsidP="002C5A7B">
      <w:r w:rsidRPr="00F431B6">
        <w:t>If any of the above applies to you, the University’s Disability Team (which is part of the</w:t>
      </w:r>
    </w:p>
    <w:p w14:paraId="76676E9C" w14:textId="14456032" w:rsidR="002C5A7B" w:rsidRPr="00F431B6" w:rsidRDefault="002C5A7B" w:rsidP="002C5A7B">
      <w:r w:rsidRPr="00F431B6">
        <w:t xml:space="preserve">University’s Equality Service) will be pleased to talk to you about the support that you need in order to access your studies here at Leeds. </w:t>
      </w:r>
      <w:r w:rsidR="00FE36FD">
        <w:t xml:space="preserve">For more information about disclosing your disability, funding and support, please visit the Disabled PGRs </w:t>
      </w:r>
      <w:hyperlink r:id="rId139" w:tooltip="Disability information for PGRs" w:history="1">
        <w:r w:rsidR="00FE36FD">
          <w:rPr>
            <w:rStyle w:val="Hyperlink"/>
          </w:rPr>
          <w:t>website</w:t>
        </w:r>
      </w:hyperlink>
      <w:r w:rsidR="00FE36FD">
        <w:t>.</w:t>
      </w:r>
    </w:p>
    <w:p w14:paraId="790B591E" w14:textId="77777777" w:rsidR="002C5A7B" w:rsidRPr="00F431B6" w:rsidRDefault="002C5A7B" w:rsidP="002C5A7B"/>
    <w:p w14:paraId="4366DD3E" w14:textId="1B4C2379" w:rsidR="002C5A7B" w:rsidRPr="00F431B6" w:rsidRDefault="002C5A7B" w:rsidP="002C5A7B">
      <w:r w:rsidRPr="00F431B6">
        <w:t xml:space="preserve">You are also very welcome to talk to your Graduate School directly about any adjustments or support that you might require. Contact </w:t>
      </w:r>
      <w:r w:rsidR="0007101F">
        <w:t>Michelle Lesnianski, e</w:t>
      </w:r>
      <w:r w:rsidRPr="00F431B6">
        <w:t xml:space="preserve">mail </w:t>
      </w:r>
      <w:r w:rsidR="0007101F">
        <w:t>M.Lesnianski@leeds.ac.uk</w:t>
      </w:r>
      <w:r w:rsidRPr="00F431B6">
        <w:t xml:space="preserve"> or telephone </w:t>
      </w:r>
      <w:r w:rsidR="0007101F">
        <w:t>0113 343 1634</w:t>
      </w:r>
      <w:r w:rsidRPr="00F431B6">
        <w:t xml:space="preserve"> to arrange a time to speak to someone.</w:t>
      </w:r>
    </w:p>
    <w:p w14:paraId="5C426B6A" w14:textId="77777777" w:rsidR="002C5A7B" w:rsidRPr="00F431B6" w:rsidRDefault="002C5A7B" w:rsidP="002C5A7B"/>
    <w:p w14:paraId="40D53348" w14:textId="77777777" w:rsidR="002C5A7B" w:rsidRPr="008D734C" w:rsidRDefault="002C5A7B" w:rsidP="002C5A7B">
      <w:pPr>
        <w:rPr>
          <w:color w:val="2E74B5" w:themeColor="accent1" w:themeShade="BF"/>
        </w:rPr>
      </w:pPr>
      <w:r w:rsidRPr="008D734C">
        <w:rPr>
          <w:color w:val="2E74B5" w:themeColor="accent1" w:themeShade="BF"/>
        </w:rPr>
        <w:t>How can I contact the University’s Disability Team?</w:t>
      </w:r>
    </w:p>
    <w:p w14:paraId="4E1D297F" w14:textId="77777777" w:rsidR="002C5A7B" w:rsidRPr="00F431B6" w:rsidRDefault="002C5A7B" w:rsidP="002C5A7B">
      <w:r w:rsidRPr="00F431B6">
        <w:t>You do not have to wait until you have started your course before you contact the University’s</w:t>
      </w:r>
    </w:p>
    <w:p w14:paraId="4FCDCCE5" w14:textId="77777777" w:rsidR="002C5A7B" w:rsidRPr="00F431B6" w:rsidRDefault="002C5A7B" w:rsidP="002C5A7B">
      <w:r w:rsidRPr="00F431B6">
        <w:t>Disability Team. In fact, it is helpful if you contact the Disability Team as soon as possible to enable the University to arrange your support in good time.</w:t>
      </w:r>
    </w:p>
    <w:p w14:paraId="253A4C47" w14:textId="77777777" w:rsidR="002C5A7B" w:rsidRPr="00F431B6" w:rsidRDefault="002C5A7B" w:rsidP="002C5A7B"/>
    <w:p w14:paraId="488D0686" w14:textId="77777777" w:rsidR="002C5A7B" w:rsidRPr="00F431B6" w:rsidRDefault="002C5A7B" w:rsidP="002C5A7B">
      <w:r w:rsidRPr="0007101F">
        <w:rPr>
          <w:i/>
        </w:rPr>
        <w:t>Postal address</w:t>
      </w:r>
      <w:r w:rsidRPr="00F431B6">
        <w:t xml:space="preserve">: </w:t>
      </w:r>
    </w:p>
    <w:p w14:paraId="65402E80" w14:textId="77777777" w:rsidR="002C5A7B" w:rsidRPr="00F431B6" w:rsidRDefault="002C5A7B" w:rsidP="002C5A7B">
      <w:r w:rsidRPr="00F431B6">
        <w:t>Disability Team</w:t>
      </w:r>
    </w:p>
    <w:p w14:paraId="6A44CCF3" w14:textId="77777777" w:rsidR="002C5A7B" w:rsidRPr="00F431B6" w:rsidRDefault="002C5A7B" w:rsidP="002C5A7B">
      <w:r w:rsidRPr="00F431B6">
        <w:t>Equality Service</w:t>
      </w:r>
    </w:p>
    <w:p w14:paraId="6C77680E" w14:textId="77777777" w:rsidR="002C5A7B" w:rsidRPr="00F431B6" w:rsidRDefault="002C5A7B" w:rsidP="002C5A7B">
      <w:r w:rsidRPr="00F431B6">
        <w:t>University of Leeds</w:t>
      </w:r>
    </w:p>
    <w:p w14:paraId="3BDFE2DD" w14:textId="77777777" w:rsidR="002C5A7B" w:rsidRPr="00F431B6" w:rsidRDefault="002C5A7B" w:rsidP="002C5A7B">
      <w:r w:rsidRPr="00F431B6">
        <w:t>LS2 9JT</w:t>
      </w:r>
    </w:p>
    <w:p w14:paraId="170F02D7" w14:textId="77777777" w:rsidR="002C5A7B" w:rsidRPr="00F431B6" w:rsidRDefault="002C5A7B" w:rsidP="002C5A7B"/>
    <w:p w14:paraId="35ECC1AE" w14:textId="77777777" w:rsidR="002C5A7B" w:rsidRPr="00F431B6" w:rsidRDefault="002C5A7B" w:rsidP="002C5A7B">
      <w:r w:rsidRPr="00F431B6">
        <w:t>Visit them on campus: Ground floor, Social Sciences Building</w:t>
      </w:r>
    </w:p>
    <w:p w14:paraId="56CF064D" w14:textId="77777777" w:rsidR="002C5A7B" w:rsidRPr="00F431B6" w:rsidRDefault="002C5A7B" w:rsidP="002C5A7B">
      <w:r w:rsidRPr="00F431B6">
        <w:t>Telephone: 0113 343 3927 (Calls via RNID Typetalk are also welcome)</w:t>
      </w:r>
    </w:p>
    <w:p w14:paraId="5F31ACDC" w14:textId="77777777" w:rsidR="002C5A7B" w:rsidRPr="00F431B6" w:rsidRDefault="002C5A7B" w:rsidP="002C5A7B">
      <w:r w:rsidRPr="00F431B6">
        <w:t>Textphone/Minicom: 0113 343 2616</w:t>
      </w:r>
    </w:p>
    <w:p w14:paraId="0FC15B8D" w14:textId="77777777" w:rsidR="002C5A7B" w:rsidRPr="00F431B6" w:rsidRDefault="002C5A7B" w:rsidP="002C5A7B">
      <w:r w:rsidRPr="00F431B6">
        <w:lastRenderedPageBreak/>
        <w:t>Fax: 0113 343 3944</w:t>
      </w:r>
    </w:p>
    <w:p w14:paraId="07E1EBB8" w14:textId="77777777" w:rsidR="002C5A7B" w:rsidRPr="00F431B6" w:rsidRDefault="002C5A7B" w:rsidP="002C5A7B">
      <w:r w:rsidRPr="00F431B6">
        <w:t>Email: disability@leeds.ac.uk</w:t>
      </w:r>
    </w:p>
    <w:p w14:paraId="011CADDE" w14:textId="77777777" w:rsidR="002C5A7B" w:rsidRPr="00F431B6" w:rsidRDefault="002C5A7B" w:rsidP="002C5A7B">
      <w:r w:rsidRPr="00F431B6">
        <w:t>Website: www.equality.leeds.ac.uk</w:t>
      </w:r>
    </w:p>
    <w:p w14:paraId="4446BDB8" w14:textId="77777777" w:rsidR="002C5A7B" w:rsidRPr="00F431B6" w:rsidRDefault="002C5A7B" w:rsidP="002C5A7B"/>
    <w:p w14:paraId="68E90BCB" w14:textId="77777777" w:rsidR="002C5A7B" w:rsidRPr="00F431B6" w:rsidRDefault="002C5A7B" w:rsidP="002C5A7B">
      <w:r w:rsidRPr="00F431B6">
        <w:t>The Disability Team also runs drop-in sessions for disabled applicants and students every lunchtime during term-time, from Monday to Friday, 12:30pm – 1:30pm. You do not need an appointment to come along to one of these drop-in sessions.</w:t>
      </w:r>
    </w:p>
    <w:p w14:paraId="4F7648C8" w14:textId="77777777" w:rsidR="002C5A7B" w:rsidRPr="00F431B6" w:rsidRDefault="002C5A7B" w:rsidP="002C5A7B"/>
    <w:p w14:paraId="07D2F8ED" w14:textId="77777777" w:rsidR="002C5A7B" w:rsidRPr="00FD0AE2" w:rsidRDefault="002C5A7B" w:rsidP="002C5A7B">
      <w:pPr>
        <w:rPr>
          <w:color w:val="2E74B5" w:themeColor="accent1" w:themeShade="BF"/>
        </w:rPr>
      </w:pPr>
      <w:r w:rsidRPr="00FD0AE2">
        <w:rPr>
          <w:color w:val="2E74B5" w:themeColor="accent1" w:themeShade="BF"/>
        </w:rPr>
        <w:t>How can I meet other disabled students at Leeds?</w:t>
      </w:r>
    </w:p>
    <w:p w14:paraId="43A44E86" w14:textId="5581D979" w:rsidR="002C5A7B" w:rsidRPr="00F431B6" w:rsidRDefault="002C5A7B" w:rsidP="002C5A7B">
      <w:r w:rsidRPr="00F431B6">
        <w:t xml:space="preserve">There are two student groups at the University that can help you to meet other disabled students and get the most out of your time here. The Disabled Students’ Society and the Students with Disabilities Assembly are based in the Students’ Union. For more information about these groups, visit </w:t>
      </w:r>
      <w:hyperlink r:id="rId140" w:history="1">
        <w:r w:rsidR="005F0331" w:rsidRPr="00A2321C">
          <w:rPr>
            <w:rStyle w:val="Hyperlink"/>
          </w:rPr>
          <w:t>www.luuonline.com</w:t>
        </w:r>
      </w:hyperlink>
      <w:r w:rsidR="005F0331">
        <w:t xml:space="preserve"> </w:t>
      </w:r>
    </w:p>
    <w:p w14:paraId="7347440C" w14:textId="77777777" w:rsidR="002C5A7B" w:rsidRPr="00624F6F" w:rsidRDefault="002C5A7B" w:rsidP="00624F6F"/>
    <w:p w14:paraId="75942B92" w14:textId="77777777" w:rsidR="003F0097" w:rsidRDefault="003F0097" w:rsidP="00624F6F"/>
    <w:p w14:paraId="754545F9" w14:textId="21BD4887" w:rsidR="00AB4AFC" w:rsidRPr="008D734C" w:rsidRDefault="00AB4AFC" w:rsidP="00624F6F">
      <w:pPr>
        <w:rPr>
          <w:color w:val="2E74B5" w:themeColor="accent1" w:themeShade="BF"/>
        </w:rPr>
      </w:pPr>
      <w:r w:rsidRPr="008D734C">
        <w:rPr>
          <w:color w:val="2E74B5" w:themeColor="accent1" w:themeShade="BF"/>
        </w:rPr>
        <w:t>Reasonable Adjustments</w:t>
      </w:r>
    </w:p>
    <w:p w14:paraId="1E77686D" w14:textId="73363494" w:rsidR="004C2045" w:rsidRDefault="00AB4AFC" w:rsidP="00624F6F">
      <w:r w:rsidRPr="00624F6F">
        <w:t>The process for identifying and agreeing support and reasonable adjustments for the transfer viva and final oral examination is set out in</w:t>
      </w:r>
      <w:r w:rsidR="004C2045" w:rsidRPr="00624F6F">
        <w:t xml:space="preserve"> the</w:t>
      </w:r>
      <w:r w:rsidRPr="00624F6F">
        <w:t xml:space="preserve"> </w:t>
      </w:r>
      <w:hyperlink r:id="rId141" w:tooltip="PGR Reasonable Adjustments document download" w:history="1">
        <w:r w:rsidR="004C2045" w:rsidRPr="00624F6F">
          <w:rPr>
            <w:rStyle w:val="Hyperlink"/>
          </w:rPr>
          <w:t>PGR Reasonable Adjustments document available from the SES website</w:t>
        </w:r>
      </w:hyperlink>
      <w:r w:rsidR="004C2045" w:rsidRPr="00624F6F">
        <w:t>.</w:t>
      </w:r>
      <w:r w:rsidR="003B083F">
        <w:t xml:space="preserve"> </w:t>
      </w:r>
      <w:r w:rsidRPr="00624F6F">
        <w:t>There are time limits for the assessment/examination and it is therefore important that the need for reasonable adjustments is identified well in advance of the transfer and viva process to allow due consideration to be given prior to assessment/examination. Schools are asked to work in partnership with PGRs who have a declared disability, and Disability Services where required, to identify when reasonable adjustments may be required for the transfer and viva p</w:t>
      </w:r>
      <w:r w:rsidR="004C2045" w:rsidRPr="00624F6F">
        <w:t>rocesses,</w:t>
      </w:r>
      <w:r w:rsidRPr="00624F6F">
        <w:t xml:space="preserve"> and what those re</w:t>
      </w:r>
      <w:r w:rsidR="004C2045" w:rsidRPr="00624F6F">
        <w:t xml:space="preserve">asonable adjustments might be. </w:t>
      </w:r>
    </w:p>
    <w:p w14:paraId="175A50CE" w14:textId="77777777" w:rsidR="00AE1941" w:rsidRPr="00624F6F" w:rsidRDefault="00AE1941" w:rsidP="00624F6F"/>
    <w:p w14:paraId="35E8EFDD" w14:textId="77777777" w:rsidR="00467E8D" w:rsidRPr="00791AAB" w:rsidRDefault="00467E8D" w:rsidP="005F0331">
      <w:pPr>
        <w:pStyle w:val="Heading2"/>
      </w:pPr>
      <w:bookmarkStart w:id="870" w:name="_Toc17206984"/>
      <w:bookmarkStart w:id="871" w:name="_Toc17207157"/>
      <w:bookmarkStart w:id="872" w:name="_Toc17283690"/>
      <w:bookmarkStart w:id="873" w:name="_Toc17285325"/>
      <w:bookmarkStart w:id="874" w:name="_Toc17290100"/>
      <w:bookmarkStart w:id="875" w:name="_Toc17290302"/>
      <w:bookmarkStart w:id="876" w:name="_Toc17293163"/>
      <w:bookmarkStart w:id="877" w:name="_Toc8981545"/>
      <w:bookmarkStart w:id="878" w:name="_Toc19175667"/>
      <w:bookmarkEnd w:id="870"/>
      <w:bookmarkEnd w:id="871"/>
      <w:bookmarkEnd w:id="872"/>
      <w:bookmarkEnd w:id="873"/>
      <w:bookmarkEnd w:id="874"/>
      <w:bookmarkEnd w:id="875"/>
      <w:bookmarkEnd w:id="876"/>
      <w:r w:rsidRPr="00791AAB">
        <w:t>Holiday entitlement</w:t>
      </w:r>
      <w:bookmarkEnd w:id="877"/>
      <w:bookmarkEnd w:id="878"/>
    </w:p>
    <w:p w14:paraId="4446B818" w14:textId="77777777" w:rsidR="00467E8D" w:rsidRPr="00624F6F" w:rsidRDefault="00467E8D" w:rsidP="00624F6F"/>
    <w:p w14:paraId="68113D25" w14:textId="64C63A88" w:rsidR="00467E8D" w:rsidRPr="00624F6F" w:rsidRDefault="00DB2AF9" w:rsidP="00624F6F">
      <w:r w:rsidRPr="00624F6F">
        <w:t xml:space="preserve">PGRs are encouraged to </w:t>
      </w:r>
      <w:r w:rsidR="00F572FC">
        <w:t xml:space="preserve">have a good work/life balance and are entitled to </w:t>
      </w:r>
      <w:r w:rsidR="00467E8D" w:rsidRPr="00624F6F">
        <w:t xml:space="preserve">twenty five days holiday each year as well as the time during which the University is officially closed. The University is normally officially closed for at least 14 days each year (during the Christmas and Easter Periods and Bank Holidays). Closure dates can be found </w:t>
      </w:r>
      <w:hyperlink r:id="rId142" w:tooltip="Almanac" w:history="1">
        <w:r w:rsidR="00467E8D" w:rsidRPr="00624F6F">
          <w:rPr>
            <w:rStyle w:val="Hyperlink"/>
          </w:rPr>
          <w:t>on the University website</w:t>
        </w:r>
      </w:hyperlink>
      <w:r w:rsidR="00467E8D" w:rsidRPr="00624F6F">
        <w:t>.</w:t>
      </w:r>
    </w:p>
    <w:p w14:paraId="786398C4" w14:textId="48C5EA5A" w:rsidR="00467E8D" w:rsidRDefault="00467E8D" w:rsidP="00624F6F">
      <w:r w:rsidRPr="00624F6F">
        <w:t xml:space="preserve">Holiday requests can be made via </w:t>
      </w:r>
      <w:hyperlink r:id="rId143" w:tooltip="GRAD login" w:history="1">
        <w:r w:rsidRPr="00624F6F">
          <w:rPr>
            <w:rStyle w:val="Hyperlink"/>
          </w:rPr>
          <w:t>GRAD</w:t>
        </w:r>
      </w:hyperlink>
      <w:r w:rsidRPr="00624F6F">
        <w:t>.</w:t>
      </w:r>
    </w:p>
    <w:p w14:paraId="1650EC40" w14:textId="77777777" w:rsidR="00AE1941" w:rsidRPr="00624F6F" w:rsidRDefault="00AE1941" w:rsidP="00624F6F"/>
    <w:p w14:paraId="3A445440" w14:textId="23C6A5BA" w:rsidR="00467E8D" w:rsidRDefault="00467E8D" w:rsidP="005F0331">
      <w:pPr>
        <w:pStyle w:val="Heading2"/>
      </w:pPr>
      <w:bookmarkStart w:id="879" w:name="_Toc8981546"/>
      <w:bookmarkStart w:id="880" w:name="_Toc19175668"/>
      <w:r w:rsidRPr="00791AAB">
        <w:t>Work outside a research degree programme</w:t>
      </w:r>
      <w:bookmarkEnd w:id="879"/>
      <w:bookmarkEnd w:id="880"/>
    </w:p>
    <w:p w14:paraId="047CBDFE" w14:textId="77777777" w:rsidR="00E710A1" w:rsidRPr="00624F6F" w:rsidRDefault="00E710A1" w:rsidP="00624F6F"/>
    <w:p w14:paraId="0978C4F9" w14:textId="5E8362FE" w:rsidR="00467E8D" w:rsidRPr="00624F6F" w:rsidRDefault="00DB6B19" w:rsidP="00624F6F">
      <w:r w:rsidRPr="00DB6B19">
        <w:t xml:space="preserve">Full-time </w:t>
      </w:r>
      <w:r>
        <w:t xml:space="preserve">PGRs </w:t>
      </w:r>
      <w:r w:rsidRPr="00DB6B19">
        <w:t xml:space="preserve">may </w:t>
      </w:r>
      <w:hyperlink r:id="rId144" w:tooltip="Working hours" w:history="1">
        <w:r w:rsidRPr="005814C7">
          <w:rPr>
            <w:rStyle w:val="Hyperlink"/>
          </w:rPr>
          <w:t>undertake paid teaching activities</w:t>
        </w:r>
      </w:hyperlink>
      <w:r w:rsidRPr="00DB6B19">
        <w:t xml:space="preserve"> at the University, but are subject to a limit of </w:t>
      </w:r>
      <w:hyperlink r:id="rId145" w:tooltip="Working hours" w:history="1">
        <w:r w:rsidRPr="00AD4C2C">
          <w:rPr>
            <w:rStyle w:val="Hyperlink"/>
          </w:rPr>
          <w:t>250 hours per session</w:t>
        </w:r>
      </w:hyperlink>
      <w:r w:rsidRPr="00DB6B19">
        <w:t>.</w:t>
      </w:r>
      <w:r>
        <w:t xml:space="preserve"> </w:t>
      </w:r>
      <w:r w:rsidR="00467E8D" w:rsidRPr="00624F6F">
        <w:t xml:space="preserve">We know that teaching experience, or other relevant professional placements, may be beneficial to your career development. You should consult with your supervisor(s) before undertaking any teaching (or the equivalent in professional practice) within the University. More information can be found in the </w:t>
      </w:r>
      <w:hyperlink r:id="rId146"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610EE3C" w14:textId="4C9916BC" w:rsidR="00750D92" w:rsidRPr="00624F6F" w:rsidRDefault="00750D92" w:rsidP="00624F6F">
      <w:r w:rsidRPr="00624F6F">
        <w:br w:type="page"/>
      </w:r>
    </w:p>
    <w:p w14:paraId="01CE1AA6" w14:textId="2385D2F5" w:rsidR="00123F68" w:rsidRDefault="00123F68" w:rsidP="005F0331">
      <w:pPr>
        <w:pStyle w:val="Heading1"/>
      </w:pPr>
      <w:bookmarkStart w:id="881" w:name="_Toc8981547"/>
      <w:bookmarkStart w:id="882" w:name="_Toc19175669"/>
      <w:r w:rsidRPr="00791AAB">
        <w:lastRenderedPageBreak/>
        <w:t>Making Changes</w:t>
      </w:r>
      <w:bookmarkEnd w:id="869"/>
      <w:bookmarkEnd w:id="881"/>
      <w:bookmarkEnd w:id="882"/>
    </w:p>
    <w:p w14:paraId="1735874A" w14:textId="77777777" w:rsidR="009B468C" w:rsidRPr="009B468C" w:rsidRDefault="009B468C" w:rsidP="009B468C">
      <w:pPr>
        <w:rPr>
          <w:lang w:val="x-none"/>
        </w:rPr>
      </w:pPr>
    </w:p>
    <w:p w14:paraId="067C51C4" w14:textId="7490C62A" w:rsidR="00123F68" w:rsidRPr="00D664DB" w:rsidRDefault="00123F68" w:rsidP="005F0331">
      <w:pPr>
        <w:pStyle w:val="Heading2"/>
      </w:pPr>
      <w:bookmarkStart w:id="883" w:name="_Toc534984120"/>
      <w:bookmarkStart w:id="884" w:name="_Toc8981548"/>
      <w:bookmarkStart w:id="885" w:name="_Toc19175670"/>
      <w:r w:rsidRPr="00D664DB">
        <w:t>Advice</w:t>
      </w:r>
      <w:bookmarkEnd w:id="883"/>
      <w:bookmarkEnd w:id="884"/>
      <w:bookmarkEnd w:id="885"/>
    </w:p>
    <w:p w14:paraId="0E51B7FD" w14:textId="19280D28" w:rsidR="00435946" w:rsidRPr="00624F6F" w:rsidRDefault="00435946" w:rsidP="00624F6F"/>
    <w:p w14:paraId="6A31F84B" w14:textId="545C8B9A" w:rsidR="00AC4A3E" w:rsidRDefault="00AC4A3E" w:rsidP="00624F6F">
      <w:r w:rsidRPr="00624F6F">
        <w:t xml:space="preserve">We hope that your research experience at Leeds is positive, enriching and rewarding. Sometimes, though, things do not go as they should. If you need independent support and advice, please contact the </w:t>
      </w:r>
      <w:hyperlink r:id="rId147" w:tooltip="LUU Student Advice Centre" w:history="1">
        <w:r w:rsidRPr="00624F6F">
          <w:rPr>
            <w:rStyle w:val="Hyperlink"/>
          </w:rPr>
          <w:t>LUU Student Advice Centre</w:t>
        </w:r>
      </w:hyperlink>
      <w:r w:rsidRPr="00624F6F">
        <w:t>. You may also want to access the various resourc</w:t>
      </w:r>
      <w:r w:rsidR="005E36B9" w:rsidRPr="00624F6F">
        <w:t xml:space="preserve">es provided by the </w:t>
      </w:r>
      <w:hyperlink r:id="rId148" w:tooltip="Student Counselling and Wellbeing " w:history="1">
        <w:r w:rsidR="005E36B9" w:rsidRPr="00624F6F">
          <w:rPr>
            <w:rStyle w:val="Hyperlink"/>
          </w:rPr>
          <w:t>Student Couns</w:t>
        </w:r>
        <w:r w:rsidRPr="00624F6F">
          <w:rPr>
            <w:rStyle w:val="Hyperlink"/>
          </w:rPr>
          <w:t>elling and Wellbeing</w:t>
        </w:r>
      </w:hyperlink>
      <w:r w:rsidRPr="00624F6F">
        <w:t xml:space="preserve"> team, or the </w:t>
      </w:r>
      <w:hyperlink r:id="rId149" w:tooltip="University Chaplaincy" w:history="1">
        <w:r w:rsidRPr="00624F6F">
          <w:rPr>
            <w:rStyle w:val="Hyperlink"/>
          </w:rPr>
          <w:t>University Chaplaincy</w:t>
        </w:r>
      </w:hyperlink>
      <w:r w:rsidRPr="00624F6F">
        <w:t xml:space="preserve">. Finally, please remember that you can always talk </w:t>
      </w:r>
      <w:r w:rsidR="005E36B9" w:rsidRPr="00624F6F">
        <w:t>to your Director of PGR Studies.</w:t>
      </w:r>
    </w:p>
    <w:p w14:paraId="34AD140F" w14:textId="77777777" w:rsidR="009B468C" w:rsidRPr="00624F6F" w:rsidRDefault="009B468C" w:rsidP="00624F6F"/>
    <w:p w14:paraId="0B122336" w14:textId="356E6668" w:rsidR="00435946" w:rsidRPr="00D664DB" w:rsidRDefault="00435946" w:rsidP="005F0331">
      <w:pPr>
        <w:pStyle w:val="Heading2"/>
      </w:pPr>
      <w:bookmarkStart w:id="886" w:name="_Toc8981549"/>
      <w:bookmarkStart w:id="887" w:name="_Toc19175671"/>
      <w:r w:rsidRPr="00D664DB">
        <w:t>Dissatisfaction with your studies</w:t>
      </w:r>
      <w:bookmarkEnd w:id="886"/>
      <w:bookmarkEnd w:id="887"/>
    </w:p>
    <w:p w14:paraId="7C0752C4" w14:textId="250F9EA0" w:rsidR="00435946" w:rsidRPr="00624F6F" w:rsidRDefault="00435946" w:rsidP="00624F6F"/>
    <w:p w14:paraId="6F729C33" w14:textId="77777777" w:rsidR="003E449E" w:rsidRPr="00624F6F" w:rsidRDefault="00435946" w:rsidP="00624F6F">
      <w:r w:rsidRPr="00624F6F">
        <w:t>If you are not satisfied with any aspect of your studies, including your supervision or with the facilities for your research, you are encouraged to consult, as appropriate, your supervisor, Director of PGR Studies, Head of your Faculty Graduate School or</w:t>
      </w:r>
      <w:r w:rsidR="003E449E" w:rsidRPr="00624F6F">
        <w:t xml:space="preserve"> other senior member of staff. </w:t>
      </w:r>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50" w:tooltip="Complaints" w:history="1">
        <w:r w:rsidR="003E449E" w:rsidRPr="00624F6F">
          <w:rPr>
            <w:rStyle w:val="Hyperlink"/>
          </w:rPr>
          <w:t>University Complaints procedure</w:t>
        </w:r>
      </w:hyperlink>
      <w:r w:rsidR="003E449E" w:rsidRPr="00624F6F">
        <w:t xml:space="preserve">. </w:t>
      </w:r>
    </w:p>
    <w:p w14:paraId="1021F3D3" w14:textId="356C2EAE" w:rsidR="00435946" w:rsidRDefault="003E449E" w:rsidP="00624F6F">
      <w:r w:rsidRPr="00624F6F">
        <w:t xml:space="preserve">Full information and guidance on complaints, appeals, reports and other matters can be found </w:t>
      </w:r>
      <w:hyperlink r:id="rId151" w:tooltip="Student Cases" w:history="1">
        <w:r w:rsidRPr="00624F6F">
          <w:rPr>
            <w:rStyle w:val="Hyperlink"/>
          </w:rPr>
          <w:t>on the Secretariat website</w:t>
        </w:r>
      </w:hyperlink>
      <w:r w:rsidRPr="00624F6F">
        <w:t>.</w:t>
      </w:r>
    </w:p>
    <w:p w14:paraId="1E5338A2" w14:textId="77777777" w:rsidR="009B468C" w:rsidRPr="00624F6F" w:rsidRDefault="009B468C" w:rsidP="00624F6F"/>
    <w:p w14:paraId="52C438AF" w14:textId="081318C3" w:rsidR="00123F68" w:rsidRPr="00D664DB" w:rsidRDefault="00123F68" w:rsidP="005F0331">
      <w:pPr>
        <w:pStyle w:val="Heading2"/>
      </w:pPr>
      <w:bookmarkStart w:id="888" w:name="_Toc534984123"/>
      <w:bookmarkStart w:id="889" w:name="_Toc8981550"/>
      <w:bookmarkStart w:id="890" w:name="_Toc19175672"/>
      <w:r w:rsidRPr="00D664DB">
        <w:t>Changing Supervisors</w:t>
      </w:r>
      <w:bookmarkEnd w:id="888"/>
      <w:bookmarkEnd w:id="889"/>
      <w:bookmarkEnd w:id="890"/>
    </w:p>
    <w:p w14:paraId="446C0996" w14:textId="4E186117" w:rsidR="00123F68" w:rsidRPr="00624F6F" w:rsidRDefault="00123F68" w:rsidP="00624F6F">
      <w:bookmarkStart w:id="891" w:name="_Toc534984124"/>
    </w:p>
    <w:p w14:paraId="1851933D" w14:textId="35844488" w:rsidR="0002780F" w:rsidRPr="00624F6F" w:rsidRDefault="00B856CB" w:rsidP="00624F6F">
      <w:r w:rsidRPr="00624F6F">
        <w:t xml:space="preserve">You </w:t>
      </w:r>
      <w:r w:rsidR="0002780F" w:rsidRPr="00624F6F">
        <w:t xml:space="preserve">should be offered the opportunity to meet annually with </w:t>
      </w:r>
      <w:r w:rsidR="00CC740E" w:rsidRPr="00624F6F">
        <w:t>the School Director of PGR Studies</w:t>
      </w:r>
      <w:r w:rsidR="0002780F" w:rsidRPr="00624F6F">
        <w:t xml:space="preserve">, without </w:t>
      </w:r>
      <w:r w:rsidRPr="00624F6F">
        <w:t>your</w:t>
      </w:r>
      <w:r w:rsidR="0002780F" w:rsidRPr="00624F6F">
        <w:t xml:space="preserve"> supervisor. This </w:t>
      </w:r>
      <w:r w:rsidRPr="00624F6F">
        <w:t>will give you</w:t>
      </w:r>
      <w:r w:rsidR="0002780F" w:rsidRPr="00624F6F">
        <w:t xml:space="preserve"> an opportunity to comment on th</w:t>
      </w:r>
      <w:r w:rsidRPr="00624F6F">
        <w:t>e supervision you receive</w:t>
      </w:r>
      <w:r w:rsidR="0002780F" w:rsidRPr="00624F6F">
        <w:t xml:space="preserve"> and t</w:t>
      </w:r>
      <w:r w:rsidR="006667E8" w:rsidRPr="00624F6F">
        <w:t>o raise any matters of concern.</w:t>
      </w:r>
    </w:p>
    <w:p w14:paraId="1F19D841" w14:textId="77777777" w:rsidR="006667E8" w:rsidRPr="00624F6F" w:rsidRDefault="006667E8" w:rsidP="00624F6F"/>
    <w:p w14:paraId="7D0F3E50" w14:textId="3CE1BE48" w:rsidR="0096524E" w:rsidRPr="00624F6F" w:rsidRDefault="0096524E" w:rsidP="00624F6F">
      <w:r w:rsidRPr="00624F6F">
        <w:t xml:space="preserve">Your supervisory team is set up with the intention that it will remain in place throughout your research degree studies. In some cases, however, the supervisory team may need to change. </w:t>
      </w:r>
      <w:r w:rsidR="00B856CB" w:rsidRPr="00624F6F">
        <w:t>For example, this may happen when</w:t>
      </w:r>
      <w:r w:rsidR="00CC740E" w:rsidRPr="00624F6F">
        <w:t xml:space="preserve"> </w:t>
      </w:r>
      <w:r w:rsidR="00B856CB" w:rsidRPr="00624F6F">
        <w:t>t</w:t>
      </w:r>
      <w:r w:rsidRPr="00624F6F">
        <w:t>he main supervisor has research leave and is unable to continue</w:t>
      </w:r>
      <w:r w:rsidR="00CC740E" w:rsidRPr="00624F6F">
        <w:t xml:space="preserve"> supervision during this period, when </w:t>
      </w:r>
      <w:r w:rsidR="00B856CB" w:rsidRPr="00624F6F">
        <w:t>t</w:t>
      </w:r>
      <w:r w:rsidRPr="00624F6F">
        <w:t>he s</w:t>
      </w:r>
      <w:r w:rsidR="00B856CB" w:rsidRPr="00624F6F">
        <w:t>upervisor leaves the Univers</w:t>
      </w:r>
      <w:r w:rsidR="00CC740E" w:rsidRPr="00624F6F">
        <w:t xml:space="preserve">ity or when </w:t>
      </w:r>
      <w:r w:rsidR="00B856CB" w:rsidRPr="00624F6F">
        <w:t>t</w:t>
      </w:r>
      <w:r w:rsidRPr="00624F6F">
        <w:t>he supervisor is on long term sick leave.</w:t>
      </w:r>
    </w:p>
    <w:p w14:paraId="4CD67CD2" w14:textId="77777777" w:rsidR="0096524E" w:rsidRPr="00624F6F" w:rsidRDefault="0096524E" w:rsidP="00624F6F">
      <w:pPr>
        <w:rPr>
          <w:highlight w:val="yellow"/>
        </w:rPr>
      </w:pPr>
    </w:p>
    <w:p w14:paraId="6810B177" w14:textId="32B84778" w:rsidR="009B468C" w:rsidRDefault="00435946" w:rsidP="00624F6F">
      <w:r w:rsidRPr="00624F6F">
        <w:t xml:space="preserve">Your </w:t>
      </w:r>
      <w:r w:rsidR="000D3232">
        <w:t>S</w:t>
      </w:r>
      <w:r w:rsidR="0096524E" w:rsidRPr="00624F6F">
        <w:t xml:space="preserve">chool must ensure that appropriate arrangements are made </w:t>
      </w:r>
      <w:r w:rsidR="00B856CB" w:rsidRPr="00624F6F">
        <w:t xml:space="preserve">so that </w:t>
      </w:r>
      <w:r w:rsidR="0096524E" w:rsidRPr="00624F6F">
        <w:t>your progress is not affected by the absence of your supervisor</w:t>
      </w:r>
      <w:r w:rsidRPr="00624F6F">
        <w:t>.</w:t>
      </w:r>
      <w:r w:rsidR="0096524E" w:rsidRPr="00624F6F">
        <w:t xml:space="preserve"> </w:t>
      </w:r>
      <w:r w:rsidR="00B856CB" w:rsidRPr="00624F6F">
        <w:t>If</w:t>
      </w:r>
      <w:r w:rsidR="0096524E" w:rsidRPr="00624F6F">
        <w:t xml:space="preserve"> the absence of your supervisor exceeds two months</w:t>
      </w:r>
      <w:r w:rsidR="00B856CB" w:rsidRPr="00624F6F">
        <w:t>,</w:t>
      </w:r>
      <w:r w:rsidR="0096524E" w:rsidRPr="00624F6F">
        <w:t xml:space="preserve"> </w:t>
      </w:r>
      <w:r w:rsidRPr="00624F6F">
        <w:t xml:space="preserve">your </w:t>
      </w:r>
      <w:r w:rsidR="00DB2AF9" w:rsidRPr="00624F6F">
        <w:t>S</w:t>
      </w:r>
      <w:r w:rsidRPr="00624F6F">
        <w:t>chool will</w:t>
      </w:r>
      <w:r w:rsidR="0096524E" w:rsidRPr="00624F6F">
        <w:t xml:space="preserve"> iden</w:t>
      </w:r>
      <w:r w:rsidRPr="00624F6F">
        <w:t>tify alternative arrangements.</w:t>
      </w:r>
      <w:r w:rsidR="00DB2AF9" w:rsidRPr="00624F6F">
        <w:t xml:space="preserve"> You should talk to your </w:t>
      </w:r>
      <w:r w:rsidR="00191B91">
        <w:t>Graduate School or DPGRS</w:t>
      </w:r>
      <w:r w:rsidR="00DB2AF9" w:rsidRPr="00624F6F">
        <w:t xml:space="preserve"> if you have concerns regarding this and make them aware.</w:t>
      </w:r>
    </w:p>
    <w:p w14:paraId="6F1CC8C5" w14:textId="77777777" w:rsidR="009B468C" w:rsidRPr="00624F6F" w:rsidRDefault="009B468C" w:rsidP="00624F6F"/>
    <w:p w14:paraId="51FCAFDD" w14:textId="102AAADD" w:rsidR="0001777C" w:rsidRPr="00D664DB" w:rsidRDefault="0001777C" w:rsidP="005F0331">
      <w:pPr>
        <w:pStyle w:val="Heading2"/>
      </w:pPr>
      <w:bookmarkStart w:id="892" w:name="_Toc8981551"/>
      <w:bookmarkStart w:id="893" w:name="_Toc19175673"/>
      <w:r w:rsidRPr="00D664DB">
        <w:t>Suspension and Extension of studies</w:t>
      </w:r>
      <w:bookmarkEnd w:id="892"/>
      <w:bookmarkEnd w:id="893"/>
    </w:p>
    <w:p w14:paraId="74BE151F" w14:textId="77777777" w:rsidR="0025089F" w:rsidRPr="00624F6F" w:rsidRDefault="0025089F" w:rsidP="00624F6F"/>
    <w:p w14:paraId="38AF1B6F" w14:textId="77777777" w:rsidR="00AA1C00" w:rsidRPr="00624F6F" w:rsidRDefault="0001777C" w:rsidP="00624F6F">
      <w:r w:rsidRPr="00624F6F">
        <w:t>The University understands that some PGRs will encounter events or circumstances which disrupt their aca</w:t>
      </w:r>
      <w:r w:rsidR="006667E8" w:rsidRPr="00624F6F">
        <w:t>demic progress (</w:t>
      </w:r>
      <w:r w:rsidR="00C60A2F" w:rsidRPr="00624F6F">
        <w:t>f</w:t>
      </w:r>
      <w:r w:rsidR="0032722F" w:rsidRPr="00624F6F">
        <w:t>or</w:t>
      </w:r>
      <w:r w:rsidR="00C60A2F" w:rsidRPr="00624F6F">
        <w:t xml:space="preserve"> example,</w:t>
      </w:r>
      <w:r w:rsidR="006667E8" w:rsidRPr="00624F6F">
        <w:t xml:space="preserve"> ill-health or</w:t>
      </w:r>
      <w:r w:rsidRPr="00624F6F">
        <w:t xml:space="preserve"> personal difficulties). In many cases they wil</w:t>
      </w:r>
      <w:r w:rsidR="006667E8" w:rsidRPr="00624F6F">
        <w:t xml:space="preserve">l recover any time that is lost, </w:t>
      </w:r>
      <w:r w:rsidRPr="00624F6F">
        <w:t xml:space="preserve">but where difficulties are sufficiently disruptive this may not be </w:t>
      </w:r>
      <w:r w:rsidR="00AA1C00" w:rsidRPr="00624F6F">
        <w:t xml:space="preserve">possible. </w:t>
      </w:r>
    </w:p>
    <w:p w14:paraId="1005AE43" w14:textId="3CE08DAB" w:rsidR="00C60A2F" w:rsidRPr="00624F6F" w:rsidRDefault="0032722F" w:rsidP="00624F6F">
      <w:r w:rsidRPr="00624F6F">
        <w:lastRenderedPageBreak/>
        <w:t>If you are unable to study, or your progress is significantly disrupted, you need to let your School know as soon as possible. You can do this by contacting your supervisor(s) or your Director of PGR Studies. Alternatively, you may wish to discuss your circumstances with a member of staff in your Graduate School Office.</w:t>
      </w:r>
    </w:p>
    <w:p w14:paraId="0D37500D" w14:textId="77777777" w:rsidR="0032722F" w:rsidRPr="00624F6F" w:rsidRDefault="0032722F" w:rsidP="00624F6F"/>
    <w:p w14:paraId="34A6233D" w14:textId="144581BC" w:rsidR="00365F9F" w:rsidRDefault="0001777C" w:rsidP="00624F6F">
      <w:r w:rsidRPr="00624F6F">
        <w:t xml:space="preserve">The University </w:t>
      </w:r>
      <w:r w:rsidR="000D3232">
        <w:t>take into account</w:t>
      </w:r>
      <w:r w:rsidR="000D3232" w:rsidRPr="00624F6F">
        <w:t xml:space="preserve"> </w:t>
      </w:r>
      <w:r w:rsidRPr="00624F6F">
        <w:t>such circumstances by considering a period of suspension or extension of study</w:t>
      </w:r>
      <w:r w:rsidR="006667E8" w:rsidRPr="00624F6F">
        <w:t>,</w:t>
      </w:r>
      <w:r w:rsidRPr="00624F6F">
        <w:t xml:space="preserve"> which will lengthen the overall candidature and delay the deadline for submission </w:t>
      </w:r>
      <w:r w:rsidR="00C60A2F" w:rsidRPr="00624F6F">
        <w:t xml:space="preserve">of the thesis for examination. </w:t>
      </w:r>
      <w:r w:rsidR="00DB2AF9" w:rsidRPr="00624F6F">
        <w:t>If your submission deadline is extended and you are in receipt of funding, please be aware that your funding may not automatically be extended also. You would need to discuss funding arrangements with your School if you are granted and extension or suspension.</w:t>
      </w:r>
    </w:p>
    <w:p w14:paraId="78B20330" w14:textId="77777777" w:rsidR="005814C7" w:rsidRPr="00624F6F" w:rsidRDefault="005814C7" w:rsidP="00624F6F"/>
    <w:p w14:paraId="09A18B5D" w14:textId="562A2617" w:rsidR="0001777C" w:rsidRPr="008D734C" w:rsidRDefault="0001777C" w:rsidP="00624F6F">
      <w:pPr>
        <w:rPr>
          <w:color w:val="2E74B5" w:themeColor="accent1" w:themeShade="BF"/>
        </w:rPr>
      </w:pPr>
      <w:r w:rsidRPr="008D734C">
        <w:rPr>
          <w:color w:val="2E74B5" w:themeColor="accent1" w:themeShade="BF"/>
        </w:rPr>
        <w:t>Authorised absence</w:t>
      </w:r>
    </w:p>
    <w:p w14:paraId="31144B1D" w14:textId="21A9093D" w:rsidR="0001777C" w:rsidRDefault="0001777C" w:rsidP="00624F6F">
      <w:r w:rsidRPr="00624F6F">
        <w:t>This is a short period of absence from studies (normally up to four weeks duration in addition to any period of annual leave) authorised by your supervisor. The absence should not have any effect on your ability to meet deadlines</w:t>
      </w:r>
      <w:r w:rsidR="00435FA7" w:rsidRPr="00624F6F">
        <w:t>,</w:t>
      </w:r>
      <w:r w:rsidRPr="00624F6F">
        <w:t xml:space="preserve"> and no lengthening of your studies will be authorised. A request for a period of authorised absence can be made through </w:t>
      </w:r>
      <w:hyperlink r:id="rId152" w:tooltip="GRAD" w:history="1">
        <w:r w:rsidRPr="00624F6F">
          <w:rPr>
            <w:rStyle w:val="Hyperlink"/>
          </w:rPr>
          <w:t>GRAD</w:t>
        </w:r>
      </w:hyperlink>
      <w:r w:rsidRPr="00624F6F">
        <w:t>. Typical reasons for an authorised absence include short periods of ill</w:t>
      </w:r>
      <w:r w:rsidR="0025089F" w:rsidRPr="00624F6F">
        <w:t>ness and personal difficulties.</w:t>
      </w:r>
    </w:p>
    <w:p w14:paraId="6CD4398E" w14:textId="77777777" w:rsidR="005814C7" w:rsidRPr="00624F6F" w:rsidRDefault="005814C7" w:rsidP="00624F6F"/>
    <w:p w14:paraId="72926515" w14:textId="77777777" w:rsidR="0001777C" w:rsidRPr="008D734C" w:rsidRDefault="0001777C" w:rsidP="00624F6F">
      <w:pPr>
        <w:rPr>
          <w:color w:val="2E74B5" w:themeColor="accent1" w:themeShade="BF"/>
        </w:rPr>
      </w:pPr>
      <w:r w:rsidRPr="008D734C">
        <w:rPr>
          <w:color w:val="2E74B5" w:themeColor="accent1" w:themeShade="BF"/>
        </w:rPr>
        <w:t>Suspension of Study</w:t>
      </w:r>
    </w:p>
    <w:p w14:paraId="2A6796B7" w14:textId="1F612E1E" w:rsidR="00DA4B11" w:rsidRPr="00624F6F" w:rsidRDefault="0032722F" w:rsidP="00624F6F">
      <w:r w:rsidRPr="00624F6F">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rsidRPr="00624F6F">
        <w:t xml:space="preserve">Typical reasons for suspension of study are serious illness, maternity leave or significant personal difficulties. If you feel you need a suspension of study, please let </w:t>
      </w:r>
      <w:r w:rsidR="00DA4B11" w:rsidRPr="00624F6F">
        <w:t xml:space="preserve">your school know straightaway. </w:t>
      </w:r>
    </w:p>
    <w:p w14:paraId="2C2DC22E" w14:textId="77777777" w:rsidR="00DA4B11" w:rsidRPr="00624F6F" w:rsidRDefault="00DA4B11" w:rsidP="00624F6F"/>
    <w:p w14:paraId="39399E3F" w14:textId="5FF34010" w:rsidR="0001777C" w:rsidRDefault="0032722F" w:rsidP="00624F6F">
      <w:r w:rsidRPr="00624F6F">
        <w:t>You will be able to resume your studies when you are medically fit to do so or when you have overcome your difficulties. The deadlines of your research degree will be lengthened to take account of the suspension period.</w:t>
      </w:r>
    </w:p>
    <w:p w14:paraId="11ED8EF1" w14:textId="77777777" w:rsidR="005814C7" w:rsidRPr="00624F6F" w:rsidRDefault="005814C7" w:rsidP="00624F6F"/>
    <w:p w14:paraId="7278AC74" w14:textId="77777777" w:rsidR="0001777C" w:rsidRPr="008D734C" w:rsidRDefault="0001777C" w:rsidP="00624F6F">
      <w:pPr>
        <w:rPr>
          <w:color w:val="2E74B5" w:themeColor="accent1" w:themeShade="BF"/>
        </w:rPr>
      </w:pPr>
      <w:r w:rsidRPr="008D734C">
        <w:rPr>
          <w:color w:val="2E74B5" w:themeColor="accent1" w:themeShade="BF"/>
        </w:rPr>
        <w:t>Extension of Study</w:t>
      </w:r>
    </w:p>
    <w:p w14:paraId="11AFDC7A" w14:textId="61E93DE2" w:rsidR="00365F9F" w:rsidRDefault="00AA1C00" w:rsidP="00624F6F">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624F6F"/>
    <w:p w14:paraId="436118C4" w14:textId="26279C67" w:rsidR="0001777C" w:rsidRPr="008D734C" w:rsidRDefault="0001777C" w:rsidP="00624F6F">
      <w:pPr>
        <w:rPr>
          <w:color w:val="2E74B5" w:themeColor="accent1" w:themeShade="BF"/>
        </w:rPr>
      </w:pPr>
      <w:r w:rsidRPr="008D734C">
        <w:rPr>
          <w:color w:val="2E74B5" w:themeColor="accent1" w:themeShade="BF"/>
        </w:rPr>
        <w:t>Requesting Suspensions and Extensions of Study</w:t>
      </w:r>
    </w:p>
    <w:p w14:paraId="3A733451" w14:textId="6CD2CF48" w:rsidR="0001777C" w:rsidRDefault="0001777C" w:rsidP="00624F6F">
      <w:r w:rsidRPr="00624F6F">
        <w:t>PGRs can request a suspension/extension of study in the following ways:</w:t>
      </w:r>
    </w:p>
    <w:p w14:paraId="48D02277" w14:textId="77777777" w:rsidR="00D10450" w:rsidRDefault="00D10450" w:rsidP="0091533E">
      <w:pPr>
        <w:pStyle w:val="ListParagraph"/>
        <w:numPr>
          <w:ilvl w:val="0"/>
          <w:numId w:val="40"/>
        </w:numPr>
        <w:rPr>
          <w:rFonts w:asciiTheme="minorHAnsi" w:hAnsiTheme="minorHAnsi" w:cstheme="minorHAnsi"/>
          <w:sz w:val="24"/>
        </w:rPr>
      </w:pPr>
      <w:proofErr w:type="gramStart"/>
      <w:r w:rsidRPr="00D10450">
        <w:rPr>
          <w:rFonts w:asciiTheme="minorHAnsi" w:hAnsiTheme="minorHAnsi" w:cstheme="minorHAnsi"/>
          <w:sz w:val="24"/>
        </w:rPr>
        <w:t>by</w:t>
      </w:r>
      <w:proofErr w:type="gramEnd"/>
      <w:r w:rsidRPr="00D10450">
        <w:rPr>
          <w:rFonts w:asciiTheme="minorHAnsi" w:hAnsiTheme="minorHAnsi" w:cstheme="minorHAnsi"/>
          <w:sz w:val="24"/>
        </w:rPr>
        <w:t xml:space="preserve">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with the Faculty Graduate School/PGR Administrator before completing the request in GRAD.</w:t>
      </w:r>
    </w:p>
    <w:p w14:paraId="667F8026" w14:textId="45F0FABE" w:rsidR="0001777C" w:rsidRPr="00D10450" w:rsidRDefault="0001777C" w:rsidP="0091533E">
      <w:pPr>
        <w:pStyle w:val="ListParagraph"/>
        <w:numPr>
          <w:ilvl w:val="0"/>
          <w:numId w:val="40"/>
        </w:numPr>
        <w:rPr>
          <w:rFonts w:asciiTheme="minorHAnsi" w:hAnsiTheme="minorHAnsi" w:cstheme="minorHAnsi"/>
          <w:sz w:val="24"/>
        </w:rPr>
      </w:pPr>
      <w:proofErr w:type="gramStart"/>
      <w:r w:rsidRPr="00D10450">
        <w:rPr>
          <w:rFonts w:asciiTheme="minorHAnsi" w:hAnsiTheme="minorHAnsi" w:cstheme="minorHAnsi"/>
          <w:sz w:val="24"/>
        </w:rPr>
        <w:lastRenderedPageBreak/>
        <w:t>by</w:t>
      </w:r>
      <w:proofErr w:type="gramEnd"/>
      <w:r w:rsidRPr="00D10450">
        <w:rPr>
          <w:rFonts w:asciiTheme="minorHAnsi" w:hAnsiTheme="minorHAnsi" w:cstheme="minorHAnsi"/>
          <w:sz w:val="24"/>
        </w:rPr>
        <w:t xml:space="preserve"> completing the University’s su</w:t>
      </w:r>
      <w:r w:rsidR="00435FA7" w:rsidRPr="00D10450">
        <w:rPr>
          <w:rFonts w:asciiTheme="minorHAnsi" w:hAnsiTheme="minorHAnsi" w:cstheme="minorHAnsi"/>
          <w:sz w:val="24"/>
        </w:rPr>
        <w:t xml:space="preserve">spension/extension request form. </w:t>
      </w:r>
      <w:r w:rsidRPr="00D10450">
        <w:rPr>
          <w:rFonts w:asciiTheme="minorHAnsi" w:hAnsiTheme="minorHAnsi" w:cstheme="minorHAnsi"/>
          <w:sz w:val="24"/>
        </w:rPr>
        <w:t xml:space="preserve">This form is available on </w:t>
      </w:r>
      <w:hyperlink r:id="rId153" w:tooltip="Suspension and Extension form" w:history="1">
        <w:r w:rsidRPr="00D10450">
          <w:rPr>
            <w:rStyle w:val="Hyperlink"/>
            <w:rFonts w:asciiTheme="minorHAnsi" w:hAnsiTheme="minorHAnsi" w:cstheme="minorHAnsi"/>
            <w:sz w:val="24"/>
          </w:rPr>
          <w:t xml:space="preserve"> the Student Education Service website</w:t>
        </w:r>
      </w:hyperlink>
      <w:r w:rsidRPr="00D10450">
        <w:rPr>
          <w:rFonts w:asciiTheme="minorHAnsi" w:hAnsiTheme="minorHAnsi" w:cstheme="minorHAnsi"/>
          <w:sz w:val="24"/>
        </w:rPr>
        <w:t xml:space="preserve">.  </w:t>
      </w:r>
    </w:p>
    <w:p w14:paraId="3F56EF30" w14:textId="77777777" w:rsidR="00D10450" w:rsidRPr="005814C7" w:rsidRDefault="00D10450" w:rsidP="00D10450">
      <w:pPr>
        <w:pStyle w:val="ListParagraph"/>
        <w:rPr>
          <w:rFonts w:asciiTheme="minorHAnsi" w:hAnsiTheme="minorHAnsi" w:cstheme="minorHAnsi"/>
          <w:sz w:val="24"/>
        </w:rPr>
      </w:pPr>
    </w:p>
    <w:p w14:paraId="37B925B1" w14:textId="76560788" w:rsidR="0001777C" w:rsidRDefault="00BF4B2D" w:rsidP="00624F6F">
      <w:r w:rsidRPr="00624F6F">
        <w:t xml:space="preserve">More information, including the implications on funding and what to do if you are an international PGR can be found </w:t>
      </w:r>
      <w:hyperlink r:id="rId154" w:tooltip="Absences, suspensions and extensions" w:history="1">
        <w:r w:rsidRPr="00624F6F">
          <w:rPr>
            <w:rStyle w:val="Hyperlink"/>
          </w:rPr>
          <w:t>on the SES website</w:t>
        </w:r>
      </w:hyperlink>
      <w:r w:rsidRPr="00624F6F">
        <w:t>.</w:t>
      </w:r>
      <w:r w:rsidR="00CD6444" w:rsidRPr="00624F6F">
        <w:t xml:space="preserve"> </w:t>
      </w:r>
      <w:r w:rsidR="00365F9F" w:rsidRPr="00624F6F">
        <w:t xml:space="preserve">You </w:t>
      </w:r>
      <w:r w:rsidR="0001777C" w:rsidRPr="00624F6F">
        <w:t xml:space="preserve">can receive confidential and independent advice from </w:t>
      </w:r>
      <w:hyperlink r:id="rId155" w:tooltip="LUU Advice Centre" w:history="1">
        <w:r w:rsidR="0001777C" w:rsidRPr="00624F6F">
          <w:rPr>
            <w:rStyle w:val="Hyperlink"/>
          </w:rPr>
          <w:t>LUU’s advice c</w:t>
        </w:r>
        <w:r w:rsidR="0025089F" w:rsidRPr="00624F6F">
          <w:rPr>
            <w:rStyle w:val="Hyperlink"/>
          </w:rPr>
          <w:t>entre</w:t>
        </w:r>
      </w:hyperlink>
      <w:r w:rsidR="0025089F" w:rsidRPr="00624F6F">
        <w:t xml:space="preserve"> through these processes. </w:t>
      </w:r>
    </w:p>
    <w:p w14:paraId="6DC5D503" w14:textId="77777777" w:rsidR="009B468C" w:rsidRPr="00624F6F" w:rsidRDefault="009B468C" w:rsidP="00624F6F"/>
    <w:p w14:paraId="69C74DCD" w14:textId="7F8796C5" w:rsidR="00123F68" w:rsidRPr="00D664DB" w:rsidRDefault="00123F68" w:rsidP="005F0331">
      <w:pPr>
        <w:pStyle w:val="Heading2"/>
      </w:pPr>
      <w:bookmarkStart w:id="894" w:name="_Toc8981552"/>
      <w:bookmarkStart w:id="895" w:name="_Toc19175674"/>
      <w:r w:rsidRPr="00D664DB">
        <w:t>Unsatisfactory Academic Progress Procedure</w:t>
      </w:r>
      <w:bookmarkEnd w:id="891"/>
      <w:bookmarkEnd w:id="894"/>
      <w:bookmarkEnd w:id="895"/>
    </w:p>
    <w:p w14:paraId="1E00AF81" w14:textId="0F9F0D63" w:rsidR="00123F68" w:rsidRPr="00624F6F" w:rsidRDefault="00123F68" w:rsidP="00624F6F"/>
    <w:p w14:paraId="54C2EEFC" w14:textId="21350B1C" w:rsidR="00340270" w:rsidRDefault="00A56D20" w:rsidP="00624F6F">
      <w:r w:rsidRPr="00624F6F">
        <w:t xml:space="preserve">You can expect your supervisor(s), as part of the normal supervisory process, to draw to your attention any concerns </w:t>
      </w:r>
      <w:r w:rsidR="000D3232">
        <w:t xml:space="preserve">they have </w:t>
      </w:r>
      <w:r w:rsidRPr="00624F6F">
        <w:t>about your acad</w:t>
      </w:r>
      <w:r w:rsidR="00340270" w:rsidRPr="00624F6F">
        <w:t>emic progress</w:t>
      </w:r>
      <w:r w:rsidR="000D3232">
        <w:t>, as</w:t>
      </w:r>
      <w:r w:rsidR="00340270" w:rsidRPr="00624F6F">
        <w:t xml:space="preserve"> they arise. </w:t>
      </w:r>
      <w:r w:rsidRPr="00624F6F">
        <w:t>If your academic progress continues to be unsatisfactory then y</w:t>
      </w:r>
      <w:r w:rsidR="00BF4B2D" w:rsidRPr="00624F6F">
        <w:t xml:space="preserve">our supervisor(s) may start the Unsatisfactory Academic Process Procedure (UAPP). </w:t>
      </w:r>
      <w:r w:rsidR="00BF7FD3">
        <w:t xml:space="preserve">UAPP is intended to be a supportive process to help you to get back on track with your research.  UAPP </w:t>
      </w:r>
      <w:r w:rsidRPr="00624F6F">
        <w:t xml:space="preserve">is usually identified if you have not met your responsibilities as set out the </w:t>
      </w:r>
      <w:hyperlink r:id="rId156" w:tooltip="Code of Practice for Research Degree Candidatures" w:history="1">
        <w:r w:rsidRPr="00624F6F">
          <w:rPr>
            <w:rStyle w:val="Hyperlink"/>
          </w:rPr>
          <w:t>Code of Practice for Research Degree Candidatures</w:t>
        </w:r>
      </w:hyperlink>
      <w:r w:rsidR="00BF4B2D" w:rsidRPr="00624F6F">
        <w:t xml:space="preserve">. All information on the UAPP process </w:t>
      </w:r>
      <w:hyperlink r:id="rId157" w:tooltip="Unsatisfactory Academic Progress Procedure" w:history="1">
        <w:r w:rsidR="00BF4B2D" w:rsidRPr="00624F6F">
          <w:rPr>
            <w:rStyle w:val="Hyperlink"/>
          </w:rPr>
          <w:t>can be found on the University website</w:t>
        </w:r>
      </w:hyperlink>
      <w:r w:rsidR="00BF4B2D" w:rsidRPr="00624F6F">
        <w:t xml:space="preserve">. </w:t>
      </w:r>
    </w:p>
    <w:p w14:paraId="012751B6" w14:textId="77777777" w:rsidR="009B468C" w:rsidRPr="00624F6F" w:rsidRDefault="009B468C" w:rsidP="00624F6F"/>
    <w:p w14:paraId="24F1C61A" w14:textId="1F6FBE38" w:rsidR="00123F68" w:rsidRPr="00D664DB" w:rsidRDefault="00123F68" w:rsidP="005F0331">
      <w:pPr>
        <w:pStyle w:val="Heading2"/>
      </w:pPr>
      <w:bookmarkStart w:id="896" w:name="_Toc534984126"/>
      <w:bookmarkStart w:id="897" w:name="_Toc8981553"/>
      <w:bookmarkStart w:id="898" w:name="_Toc19175675"/>
      <w:r w:rsidRPr="00D664DB">
        <w:t>Visa Extensions</w:t>
      </w:r>
      <w:bookmarkEnd w:id="896"/>
      <w:bookmarkEnd w:id="897"/>
      <w:bookmarkEnd w:id="898"/>
    </w:p>
    <w:p w14:paraId="0FE9389A" w14:textId="77777777" w:rsidR="00EB2304" w:rsidRPr="00624F6F" w:rsidRDefault="00EB2304" w:rsidP="00624F6F"/>
    <w:p w14:paraId="2CC443F9" w14:textId="79791550" w:rsidR="00C7619E" w:rsidRDefault="00EB2304" w:rsidP="00624F6F">
      <w:r w:rsidRPr="00624F6F">
        <w:t>If you currently have a Tier 4 visa and need more time in the UK as a PGR, you may be able to make an imm</w:t>
      </w:r>
      <w:r w:rsidR="00A30620">
        <w:t xml:space="preserve">igration application in the UK. </w:t>
      </w:r>
      <w:r w:rsidRPr="00624F6F">
        <w:t xml:space="preserve">Please contact the </w:t>
      </w:r>
      <w:hyperlink r:id="rId158" w:tooltip="International Student Office " w:history="1">
        <w:r w:rsidRPr="00624F6F">
          <w:rPr>
            <w:rStyle w:val="Hyperlink"/>
          </w:rPr>
          <w:t>International Student Office</w:t>
        </w:r>
      </w:hyperlink>
      <w:r w:rsidRPr="00624F6F">
        <w:t xml:space="preserve"> about making an immigration application in the UK. They can book an appointment to check your application and documents and assist you in submitting your application to U</w:t>
      </w:r>
      <w:r w:rsidR="00A30620">
        <w:t xml:space="preserve">K Visas and Immigration (UKVI). </w:t>
      </w:r>
      <w:r w:rsidRPr="00624F6F">
        <w:t xml:space="preserve">A list of steps to complete in order to make a successful visa application can be found </w:t>
      </w:r>
      <w:hyperlink r:id="rId159" w:tooltip="Extending your visa" w:history="1">
        <w:r w:rsidRPr="00624F6F">
          <w:rPr>
            <w:rStyle w:val="Hyperlink"/>
          </w:rPr>
          <w:t>on the SES website</w:t>
        </w:r>
      </w:hyperlink>
      <w:r w:rsidRPr="00624F6F">
        <w:t>.</w:t>
      </w:r>
    </w:p>
    <w:p w14:paraId="15F1477A" w14:textId="77777777" w:rsidR="009B468C" w:rsidRPr="00624F6F" w:rsidRDefault="009B468C" w:rsidP="00624F6F"/>
    <w:p w14:paraId="63768150" w14:textId="2FDFF087" w:rsidR="007D7CDA" w:rsidRPr="00D664DB" w:rsidRDefault="007D7CDA" w:rsidP="005F0331">
      <w:pPr>
        <w:pStyle w:val="Heading2"/>
      </w:pPr>
      <w:bookmarkStart w:id="899" w:name="_Toc294183242"/>
      <w:bookmarkStart w:id="900" w:name="_Toc294188283"/>
      <w:bookmarkStart w:id="901" w:name="_Toc299629398"/>
      <w:bookmarkStart w:id="902" w:name="_Toc8981554"/>
      <w:bookmarkStart w:id="903" w:name="_Toc19175676"/>
      <w:r w:rsidRPr="00D664DB">
        <w:t>Change of name</w:t>
      </w:r>
      <w:bookmarkEnd w:id="899"/>
      <w:bookmarkEnd w:id="900"/>
      <w:bookmarkEnd w:id="901"/>
      <w:bookmarkEnd w:id="902"/>
      <w:bookmarkEnd w:id="903"/>
    </w:p>
    <w:p w14:paraId="544BC835" w14:textId="77777777" w:rsidR="007D7CDA" w:rsidRPr="00624F6F" w:rsidRDefault="007D7CDA" w:rsidP="00624F6F"/>
    <w:p w14:paraId="7A4C738A" w14:textId="4F09F05B" w:rsidR="007D7CDA" w:rsidRDefault="007D7CDA" w:rsidP="00624F6F">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r w:rsidR="00E02341" w:rsidRPr="00624F6F">
        <w:t xml:space="preserve">evidence include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B56BDFB" w14:textId="77777777" w:rsidR="003F0097" w:rsidRDefault="003F0097" w:rsidP="00624F6F"/>
    <w:p w14:paraId="39621E10" w14:textId="19E86CF2" w:rsidR="007D7CDA" w:rsidRPr="00D664DB" w:rsidRDefault="007D7CDA" w:rsidP="005F0331">
      <w:pPr>
        <w:pStyle w:val="Heading2"/>
      </w:pPr>
      <w:bookmarkStart w:id="904" w:name="_Toc294183243"/>
      <w:bookmarkStart w:id="905" w:name="_Toc294188284"/>
      <w:bookmarkStart w:id="906" w:name="_Toc299629399"/>
      <w:bookmarkStart w:id="907" w:name="_Toc8981555"/>
      <w:bookmarkStart w:id="908" w:name="_Toc19175677"/>
      <w:r w:rsidRPr="00D664DB">
        <w:t>Change of address</w:t>
      </w:r>
      <w:bookmarkEnd w:id="904"/>
      <w:bookmarkEnd w:id="905"/>
      <w:bookmarkEnd w:id="906"/>
      <w:bookmarkEnd w:id="907"/>
      <w:bookmarkEnd w:id="908"/>
    </w:p>
    <w:p w14:paraId="04281C4A" w14:textId="77777777" w:rsidR="007D7CDA" w:rsidRPr="00624F6F" w:rsidRDefault="007D7CDA" w:rsidP="00624F6F"/>
    <w:p w14:paraId="1F5836FE" w14:textId="4ADECF9F" w:rsidR="00337D4F" w:rsidRDefault="007D7CDA" w:rsidP="00624F6F">
      <w:r w:rsidRPr="00624F6F">
        <w:t xml:space="preserve">Any change in your home or term-time addresses </w:t>
      </w:r>
      <w:r w:rsidR="00E02341" w:rsidRPr="00624F6F">
        <w:t>must</w:t>
      </w:r>
      <w:r w:rsidRPr="00624F6F">
        <w:t xml:space="preserve"> be notified by logging onto Student Services via </w:t>
      </w:r>
      <w:hyperlink r:id="rId160" w:tooltip="Minerva login" w:history="1">
        <w:r w:rsidR="00057D32" w:rsidRPr="00624F6F">
          <w:rPr>
            <w:rStyle w:val="Hyperlink"/>
          </w:rPr>
          <w:t>Minerva</w:t>
        </w:r>
      </w:hyperlink>
      <w:r w:rsidR="00A30620">
        <w:t xml:space="preserve">. </w:t>
      </w:r>
      <w:r w:rsidRPr="00624F6F">
        <w:t>International PGRs with Tier 4 Student visas are required to keep the University informed of any chang</w:t>
      </w:r>
      <w:r w:rsidR="009B468C">
        <w:t>es to their term-time address.</w:t>
      </w:r>
    </w:p>
    <w:p w14:paraId="60CFE013" w14:textId="49F64E19" w:rsidR="009B468C" w:rsidRDefault="009B468C" w:rsidP="00624F6F"/>
    <w:p w14:paraId="22560A26" w14:textId="0A44E691" w:rsidR="006D76AC" w:rsidRPr="00D664DB" w:rsidRDefault="006D76AC" w:rsidP="005F0331">
      <w:pPr>
        <w:pStyle w:val="Heading2"/>
      </w:pPr>
      <w:bookmarkStart w:id="909" w:name="_Toc8981556"/>
      <w:bookmarkStart w:id="910" w:name="_Toc19175678"/>
      <w:r w:rsidRPr="00D664DB">
        <w:lastRenderedPageBreak/>
        <w:t>Leaving the University early</w:t>
      </w:r>
      <w:bookmarkEnd w:id="909"/>
      <w:bookmarkEnd w:id="910"/>
    </w:p>
    <w:p w14:paraId="133B72A5" w14:textId="77777777" w:rsidR="00337D4F" w:rsidRPr="00624F6F" w:rsidRDefault="00337D4F" w:rsidP="00624F6F"/>
    <w:p w14:paraId="42174CF5" w14:textId="710B9976" w:rsidR="006D76AC" w:rsidRPr="00624F6F" w:rsidRDefault="00337D4F" w:rsidP="00624F6F">
      <w:r w:rsidRPr="00624F6F">
        <w:t>Y</w:t>
      </w:r>
      <w:r w:rsidR="006D76AC" w:rsidRPr="00624F6F">
        <w:t xml:space="preserve">ou may find it necessary to leave the University either permanently or temporarily before completing your studies. You should first discuss your intentions with your supervisor(s), the Director of PGR Studies or Head of your parent school. If it is agreed that you should leave permanently, you should fill in a </w:t>
      </w:r>
      <w:hyperlink r:id="rId161" w:tooltip="Leaving your research" w:history="1">
        <w:r w:rsidR="006D76AC" w:rsidRPr="00624F6F">
          <w:rPr>
            <w:rStyle w:val="Hyperlink"/>
          </w:rPr>
          <w:t>Leavers Form</w:t>
        </w:r>
      </w:hyperlink>
      <w:r w:rsidR="006D76AC" w:rsidRPr="00624F6F">
        <w:t xml:space="preserve"> (available from your school) and return it to your school with your student ID card.</w:t>
      </w:r>
    </w:p>
    <w:p w14:paraId="50E12A5F" w14:textId="77777777" w:rsidR="005814C7" w:rsidRDefault="005814C7" w:rsidP="00624F6F"/>
    <w:p w14:paraId="12F028F3" w14:textId="4934C75F" w:rsidR="006D76AC" w:rsidRPr="00624F6F" w:rsidRDefault="006D76AC" w:rsidP="00624F6F">
      <w:r w:rsidRPr="00624F6F">
        <w:t xml:space="preserve">Withdrawal from the University may affect your maintenance grant or scholarship entitlement, so please contact your sponsor if you are considering permanently leaving the University. If you would like advice about the implications of leaving the University permanently, or temporarily suspending your studies, you should initially contact your </w:t>
      </w:r>
      <w:r w:rsidR="00BF7FD3">
        <w:t>Faculty Graduate School Office</w:t>
      </w:r>
      <w:r w:rsidRPr="00624F6F">
        <w:t>.</w:t>
      </w:r>
    </w:p>
    <w:p w14:paraId="2F8AE3FA" w14:textId="77777777" w:rsidR="005814C7" w:rsidRDefault="005814C7" w:rsidP="00624F6F"/>
    <w:p w14:paraId="29C4D807" w14:textId="21BECB53" w:rsidR="006D76AC" w:rsidRPr="00624F6F" w:rsidRDefault="006D76AC" w:rsidP="00624F6F">
      <w:r w:rsidRPr="00624F6F">
        <w:t xml:space="preserve">Please note the University is required to report international PGRs on a Tier 4 General Student Visa who leave or suspend to UK Visas and Immigration. Please check your </w:t>
      </w:r>
      <w:hyperlink r:id="rId162" w:tooltip="Tier 4 responsibilities " w:history="1">
        <w:r w:rsidRPr="00624F6F">
          <w:rPr>
            <w:rStyle w:val="Hyperlink"/>
          </w:rPr>
          <w:t>Tier 4 responsibilities</w:t>
        </w:r>
      </w:hyperlink>
      <w:r w:rsidRPr="00624F6F">
        <w:t xml:space="preserve"> before you leave.</w:t>
      </w:r>
    </w:p>
    <w:p w14:paraId="237BE9E1" w14:textId="77777777" w:rsidR="00123F68" w:rsidRPr="00624F6F" w:rsidRDefault="00123F68" w:rsidP="00624F6F"/>
    <w:p w14:paraId="5195942F" w14:textId="77777777" w:rsidR="006D76AC" w:rsidRPr="00624F6F" w:rsidRDefault="006D76AC" w:rsidP="00624F6F">
      <w:bookmarkStart w:id="911" w:name="_Toc534984127"/>
      <w:r w:rsidRPr="00624F6F">
        <w:br w:type="page"/>
      </w:r>
    </w:p>
    <w:p w14:paraId="63C82DA9" w14:textId="6B67ADFA" w:rsidR="00123F68" w:rsidRPr="00D664DB" w:rsidRDefault="007940F1" w:rsidP="005F0331">
      <w:pPr>
        <w:pStyle w:val="Heading1"/>
      </w:pPr>
      <w:bookmarkStart w:id="912" w:name="_Assessment"/>
      <w:bookmarkStart w:id="913" w:name="_Toc19175679"/>
      <w:bookmarkEnd w:id="912"/>
      <w:bookmarkEnd w:id="911"/>
      <w:r>
        <w:lastRenderedPageBreak/>
        <w:t>Assessment</w:t>
      </w:r>
      <w:bookmarkEnd w:id="913"/>
    </w:p>
    <w:p w14:paraId="118C8CD5" w14:textId="6FB10828" w:rsidR="00123F68" w:rsidRDefault="00123F68" w:rsidP="00624F6F">
      <w:pPr>
        <w:rPr>
          <w:b/>
        </w:rPr>
      </w:pPr>
    </w:p>
    <w:p w14:paraId="0C7A4C9E" w14:textId="5D654C1A" w:rsidR="00123F68" w:rsidRPr="00D664DB" w:rsidRDefault="0096524E" w:rsidP="005F0331">
      <w:pPr>
        <w:pStyle w:val="Heading2"/>
      </w:pPr>
      <w:bookmarkStart w:id="914" w:name="_Toc8981558"/>
      <w:bookmarkStart w:id="915" w:name="_Toc19175680"/>
      <w:r w:rsidRPr="00D664DB">
        <w:t>Progress Monitoring</w:t>
      </w:r>
      <w:bookmarkEnd w:id="914"/>
      <w:bookmarkEnd w:id="915"/>
    </w:p>
    <w:p w14:paraId="524D2713" w14:textId="77777777" w:rsidR="0096524E" w:rsidRPr="00624F6F" w:rsidRDefault="0096524E" w:rsidP="00624F6F"/>
    <w:p w14:paraId="7CF1893E" w14:textId="77777777" w:rsidR="0096524E" w:rsidRPr="00624F6F" w:rsidRDefault="0096524E" w:rsidP="00624F6F">
      <w:bookmarkStart w:id="916" w:name="_Toc534984129"/>
      <w:r w:rsidRPr="00624F6F">
        <w:t>There are four milestones for monitoring your progress, each of which is supported by the GRAD system.  These milestones are:</w:t>
      </w:r>
    </w:p>
    <w:p w14:paraId="592B01B7" w14:textId="77777777" w:rsidR="0096524E" w:rsidRPr="00624F6F" w:rsidRDefault="0096524E" w:rsidP="00624F6F"/>
    <w:p w14:paraId="61ED9C6D" w14:textId="77777777" w:rsidR="0096524E" w:rsidRPr="00624F6F" w:rsidRDefault="0096524E" w:rsidP="00FC07EF">
      <w:r w:rsidRPr="00624F6F">
        <w:t>Supervision Meetings</w:t>
      </w:r>
    </w:p>
    <w:p w14:paraId="7396DE5B" w14:textId="77777777" w:rsidR="0096524E" w:rsidRPr="00624F6F" w:rsidRDefault="0096524E" w:rsidP="00FC07EF">
      <w:r w:rsidRPr="00624F6F">
        <w:t>Your First Formal Progress Review</w:t>
      </w:r>
    </w:p>
    <w:p w14:paraId="7DDD4450" w14:textId="77777777" w:rsidR="0096524E" w:rsidRPr="00624F6F" w:rsidRDefault="0096524E" w:rsidP="00FC07EF">
      <w:r w:rsidRPr="00624F6F">
        <w:t>The Transfer Process</w:t>
      </w:r>
    </w:p>
    <w:p w14:paraId="2C92A9A0" w14:textId="77777777" w:rsidR="0096524E" w:rsidRPr="00624F6F" w:rsidRDefault="0096524E" w:rsidP="00FC07EF">
      <w:r w:rsidRPr="00624F6F">
        <w:t>Your Annual Progress Review</w:t>
      </w:r>
    </w:p>
    <w:p w14:paraId="11821CA5" w14:textId="77777777" w:rsidR="0096524E" w:rsidRPr="00624F6F" w:rsidRDefault="0096524E" w:rsidP="00624F6F"/>
    <w:p w14:paraId="47919E4A" w14:textId="154811B4" w:rsidR="0096524E" w:rsidRPr="00624F6F" w:rsidRDefault="0096524E" w:rsidP="00624F6F">
      <w:r w:rsidRPr="00624F6F">
        <w:t>For example, for a full-time PGR s</w:t>
      </w:r>
      <w:r w:rsidR="00176602" w:rsidRPr="00624F6F">
        <w:t>tarting study on 01 October 2019</w:t>
      </w:r>
      <w:r w:rsidRPr="00624F6F">
        <w:t>:</w:t>
      </w:r>
    </w:p>
    <w:p w14:paraId="38724723" w14:textId="77777777" w:rsidR="0096524E" w:rsidRPr="00624F6F" w:rsidRDefault="0096524E" w:rsidP="00624F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6015"/>
      </w:tblGrid>
      <w:tr w:rsidR="0096524E" w:rsidRPr="00624F6F" w14:paraId="3CA34B0A" w14:textId="77777777" w:rsidTr="00755701">
        <w:tc>
          <w:tcPr>
            <w:tcW w:w="2507" w:type="dxa"/>
            <w:tcBorders>
              <w:top w:val="single" w:sz="4" w:space="0" w:color="auto"/>
              <w:left w:val="single" w:sz="4" w:space="0" w:color="auto"/>
              <w:bottom w:val="single" w:sz="4" w:space="0" w:color="auto"/>
              <w:right w:val="single" w:sz="4" w:space="0" w:color="auto"/>
            </w:tcBorders>
            <w:shd w:val="clear" w:color="auto" w:fill="0070C0"/>
            <w:hideMark/>
          </w:tcPr>
          <w:p w14:paraId="131FE3C8" w14:textId="77777777" w:rsidR="0096524E" w:rsidRPr="00624F6F" w:rsidRDefault="0096524E" w:rsidP="00624F6F">
            <w:r w:rsidRPr="00624F6F">
              <w:t>Date (by no later than)</w:t>
            </w:r>
          </w:p>
        </w:tc>
        <w:tc>
          <w:tcPr>
            <w:tcW w:w="6015" w:type="dxa"/>
            <w:tcBorders>
              <w:top w:val="single" w:sz="4" w:space="0" w:color="auto"/>
              <w:left w:val="single" w:sz="4" w:space="0" w:color="auto"/>
              <w:bottom w:val="single" w:sz="4" w:space="0" w:color="auto"/>
              <w:right w:val="single" w:sz="4" w:space="0" w:color="auto"/>
            </w:tcBorders>
            <w:shd w:val="clear" w:color="auto" w:fill="0070C0"/>
            <w:hideMark/>
          </w:tcPr>
          <w:p w14:paraId="49722FDF" w14:textId="77777777" w:rsidR="0096524E" w:rsidRPr="00624F6F" w:rsidRDefault="0096524E" w:rsidP="00624F6F">
            <w:r w:rsidRPr="00624F6F">
              <w:t>Milestone</w:t>
            </w:r>
          </w:p>
        </w:tc>
      </w:tr>
      <w:tr w:rsidR="0096524E" w:rsidRPr="00624F6F" w14:paraId="0EB4B030" w14:textId="77777777" w:rsidTr="00755701">
        <w:tc>
          <w:tcPr>
            <w:tcW w:w="2507" w:type="dxa"/>
            <w:tcBorders>
              <w:top w:val="single" w:sz="4" w:space="0" w:color="auto"/>
              <w:left w:val="single" w:sz="4" w:space="0" w:color="auto"/>
              <w:bottom w:val="single" w:sz="4" w:space="0" w:color="auto"/>
              <w:right w:val="single" w:sz="4" w:space="0" w:color="auto"/>
            </w:tcBorders>
            <w:shd w:val="clear" w:color="auto" w:fill="DBE5F1"/>
            <w:hideMark/>
          </w:tcPr>
          <w:p w14:paraId="5F828DFB" w14:textId="194376D3" w:rsidR="0096524E" w:rsidRPr="00624F6F" w:rsidRDefault="00176602" w:rsidP="00BF7FD3">
            <w:r w:rsidRPr="00624F6F">
              <w:t>01 October 20</w:t>
            </w:r>
            <w:r w:rsidR="00AB0803">
              <w:t>19</w:t>
            </w:r>
          </w:p>
        </w:tc>
        <w:tc>
          <w:tcPr>
            <w:tcW w:w="6015" w:type="dxa"/>
            <w:tcBorders>
              <w:top w:val="single" w:sz="4" w:space="0" w:color="auto"/>
              <w:left w:val="single" w:sz="4" w:space="0" w:color="auto"/>
              <w:bottom w:val="single" w:sz="4" w:space="0" w:color="auto"/>
              <w:right w:val="single" w:sz="4" w:space="0" w:color="auto"/>
            </w:tcBorders>
            <w:shd w:val="clear" w:color="auto" w:fill="DBE5F1"/>
            <w:hideMark/>
          </w:tcPr>
          <w:p w14:paraId="2E8DBDBC" w14:textId="4C322DA8" w:rsidR="0096524E" w:rsidRPr="00624F6F" w:rsidRDefault="00BF7FD3" w:rsidP="00624F6F">
            <w:r>
              <w:t>Commencement of research degree</w:t>
            </w:r>
          </w:p>
        </w:tc>
      </w:tr>
      <w:tr w:rsidR="0096524E" w:rsidRPr="00624F6F" w14:paraId="748D621F" w14:textId="77777777" w:rsidTr="00755701">
        <w:tc>
          <w:tcPr>
            <w:tcW w:w="2507" w:type="dxa"/>
            <w:tcBorders>
              <w:top w:val="single" w:sz="4" w:space="0" w:color="auto"/>
              <w:left w:val="single" w:sz="4" w:space="0" w:color="auto"/>
              <w:bottom w:val="single" w:sz="4" w:space="0" w:color="auto"/>
              <w:right w:val="single" w:sz="4" w:space="0" w:color="auto"/>
            </w:tcBorders>
            <w:shd w:val="clear" w:color="auto" w:fill="B8CCE4"/>
            <w:hideMark/>
          </w:tcPr>
          <w:p w14:paraId="44D7E193" w14:textId="0D500D65" w:rsidR="0096524E" w:rsidRPr="00624F6F" w:rsidRDefault="00176602" w:rsidP="00624F6F">
            <w:r w:rsidRPr="00624F6F">
              <w:t>31 March 20</w:t>
            </w:r>
            <w:r w:rsidR="00AB0803">
              <w:t>20</w:t>
            </w:r>
          </w:p>
        </w:tc>
        <w:tc>
          <w:tcPr>
            <w:tcW w:w="6015" w:type="dxa"/>
            <w:tcBorders>
              <w:top w:val="single" w:sz="4" w:space="0" w:color="auto"/>
              <w:left w:val="single" w:sz="4" w:space="0" w:color="auto"/>
              <w:bottom w:val="single" w:sz="4" w:space="0" w:color="auto"/>
              <w:right w:val="single" w:sz="4" w:space="0" w:color="auto"/>
            </w:tcBorders>
            <w:shd w:val="clear" w:color="auto" w:fill="B8CCE4"/>
            <w:hideMark/>
          </w:tcPr>
          <w:p w14:paraId="28F5B0D3" w14:textId="77777777" w:rsidR="0096524E" w:rsidRPr="00624F6F" w:rsidRDefault="0096524E" w:rsidP="00624F6F">
            <w:r w:rsidRPr="00624F6F">
              <w:t>First Formal Progress Review</w:t>
            </w:r>
          </w:p>
        </w:tc>
      </w:tr>
      <w:tr w:rsidR="0096524E" w:rsidRPr="00624F6F" w14:paraId="0618F4C7" w14:textId="77777777" w:rsidTr="00755701">
        <w:tc>
          <w:tcPr>
            <w:tcW w:w="2507" w:type="dxa"/>
            <w:tcBorders>
              <w:top w:val="single" w:sz="4" w:space="0" w:color="auto"/>
              <w:left w:val="single" w:sz="4" w:space="0" w:color="auto"/>
              <w:bottom w:val="single" w:sz="4" w:space="0" w:color="auto"/>
              <w:right w:val="single" w:sz="4" w:space="0" w:color="auto"/>
            </w:tcBorders>
            <w:shd w:val="clear" w:color="auto" w:fill="8DB3E2"/>
            <w:hideMark/>
          </w:tcPr>
          <w:p w14:paraId="6EFA266F" w14:textId="588F1D76" w:rsidR="0096524E" w:rsidRPr="00624F6F" w:rsidRDefault="00176602" w:rsidP="00624F6F">
            <w:r w:rsidRPr="00624F6F">
              <w:t>30 September 20</w:t>
            </w:r>
            <w:r w:rsidR="00AB0803">
              <w:t>20</w:t>
            </w:r>
          </w:p>
        </w:tc>
        <w:tc>
          <w:tcPr>
            <w:tcW w:w="6015" w:type="dxa"/>
            <w:tcBorders>
              <w:top w:val="single" w:sz="4" w:space="0" w:color="auto"/>
              <w:left w:val="single" w:sz="4" w:space="0" w:color="auto"/>
              <w:bottom w:val="single" w:sz="4" w:space="0" w:color="auto"/>
              <w:right w:val="single" w:sz="4" w:space="0" w:color="auto"/>
            </w:tcBorders>
            <w:shd w:val="clear" w:color="auto" w:fill="8DB3E2"/>
            <w:hideMark/>
          </w:tcPr>
          <w:p w14:paraId="0DA1752D" w14:textId="34BC27E4" w:rsidR="0096524E" w:rsidRPr="00624F6F" w:rsidRDefault="0096524E" w:rsidP="00624F6F">
            <w:r w:rsidRPr="00624F6F">
              <w:t xml:space="preserve">Transfer assessment </w:t>
            </w:r>
            <w:r w:rsidR="00BF7FD3">
              <w:t>should be  complete within 12 months</w:t>
            </w:r>
          </w:p>
        </w:tc>
      </w:tr>
      <w:tr w:rsidR="0096524E" w:rsidRPr="00624F6F" w14:paraId="5007F6FE" w14:textId="77777777" w:rsidTr="00755701">
        <w:tc>
          <w:tcPr>
            <w:tcW w:w="2507" w:type="dxa"/>
            <w:tcBorders>
              <w:top w:val="single" w:sz="4" w:space="0" w:color="auto"/>
              <w:left w:val="single" w:sz="4" w:space="0" w:color="auto"/>
              <w:bottom w:val="single" w:sz="4" w:space="0" w:color="auto"/>
              <w:right w:val="single" w:sz="4" w:space="0" w:color="auto"/>
            </w:tcBorders>
            <w:shd w:val="clear" w:color="auto" w:fill="95B3D7"/>
            <w:hideMark/>
          </w:tcPr>
          <w:p w14:paraId="067316F7" w14:textId="534CC65F" w:rsidR="0096524E" w:rsidRPr="00624F6F" w:rsidRDefault="00176602" w:rsidP="00624F6F">
            <w:r w:rsidRPr="00624F6F">
              <w:t>30 September 20</w:t>
            </w:r>
            <w:r w:rsidR="00AB0803">
              <w:t>21</w:t>
            </w:r>
          </w:p>
        </w:tc>
        <w:tc>
          <w:tcPr>
            <w:tcW w:w="6015" w:type="dxa"/>
            <w:tcBorders>
              <w:top w:val="single" w:sz="4" w:space="0" w:color="auto"/>
              <w:left w:val="single" w:sz="4" w:space="0" w:color="auto"/>
              <w:bottom w:val="single" w:sz="4" w:space="0" w:color="auto"/>
              <w:right w:val="single" w:sz="4" w:space="0" w:color="auto"/>
            </w:tcBorders>
            <w:shd w:val="clear" w:color="auto" w:fill="95B3D7"/>
            <w:hideMark/>
          </w:tcPr>
          <w:p w14:paraId="0844BCB4" w14:textId="436304A7" w:rsidR="0096524E" w:rsidRPr="00624F6F" w:rsidRDefault="0096524E" w:rsidP="00BF7FD3">
            <w:r w:rsidRPr="00624F6F">
              <w:t>Annual Progress Review (</w:t>
            </w:r>
            <w:r w:rsidR="00BF7FD3">
              <w:t>to be complete by e</w:t>
            </w:r>
            <w:r w:rsidRPr="00624F6F">
              <w:t>nd of Year Two)</w:t>
            </w:r>
          </w:p>
        </w:tc>
      </w:tr>
      <w:tr w:rsidR="0096524E" w:rsidRPr="00624F6F" w14:paraId="5548B2DE" w14:textId="77777777" w:rsidTr="00755701">
        <w:trPr>
          <w:trHeight w:val="456"/>
        </w:trPr>
        <w:tc>
          <w:tcPr>
            <w:tcW w:w="2507" w:type="dxa"/>
            <w:tcBorders>
              <w:top w:val="single" w:sz="4" w:space="0" w:color="auto"/>
              <w:left w:val="single" w:sz="4" w:space="0" w:color="auto"/>
              <w:bottom w:val="single" w:sz="4" w:space="0" w:color="auto"/>
              <w:right w:val="single" w:sz="4" w:space="0" w:color="auto"/>
            </w:tcBorders>
            <w:shd w:val="clear" w:color="auto" w:fill="548DD4"/>
            <w:hideMark/>
          </w:tcPr>
          <w:p w14:paraId="5C9B518D" w14:textId="1309111B" w:rsidR="0096524E" w:rsidRPr="00624F6F" w:rsidRDefault="00176602" w:rsidP="00624F6F">
            <w:r w:rsidRPr="00624F6F">
              <w:t>30 September 20</w:t>
            </w:r>
            <w:r w:rsidR="00AB0803">
              <w:t>22</w:t>
            </w:r>
          </w:p>
        </w:tc>
        <w:tc>
          <w:tcPr>
            <w:tcW w:w="6015" w:type="dxa"/>
            <w:tcBorders>
              <w:top w:val="single" w:sz="4" w:space="0" w:color="auto"/>
              <w:left w:val="single" w:sz="4" w:space="0" w:color="auto"/>
              <w:bottom w:val="single" w:sz="4" w:space="0" w:color="auto"/>
              <w:right w:val="single" w:sz="4" w:space="0" w:color="auto"/>
            </w:tcBorders>
            <w:shd w:val="clear" w:color="auto" w:fill="548DD4"/>
            <w:hideMark/>
          </w:tcPr>
          <w:p w14:paraId="4D9481E9" w14:textId="5DE1E22B" w:rsidR="0096524E" w:rsidRPr="00624F6F" w:rsidRDefault="0096524E" w:rsidP="00BF7FD3">
            <w:r w:rsidRPr="00624F6F">
              <w:t>Annual Progress Review (</w:t>
            </w:r>
            <w:r w:rsidR="00BF7FD3">
              <w:t>to be complete by e</w:t>
            </w:r>
            <w:r w:rsidRPr="00624F6F">
              <w:t>nd of Year Three – if thesis not ready for submission)</w:t>
            </w:r>
          </w:p>
        </w:tc>
      </w:tr>
    </w:tbl>
    <w:p w14:paraId="22F6D24B" w14:textId="5828D785" w:rsidR="005814C7" w:rsidRPr="005814C7" w:rsidRDefault="005814C7" w:rsidP="00624F6F">
      <w:pPr>
        <w:rPr>
          <w:b/>
        </w:rPr>
      </w:pPr>
    </w:p>
    <w:p w14:paraId="6BE721AF" w14:textId="1444C2B9" w:rsidR="00AF5E98" w:rsidRPr="00624F6F" w:rsidRDefault="00AF5E98" w:rsidP="00624F6F">
      <w:r w:rsidRPr="00624F6F">
        <w:t xml:space="preserve">If you are </w:t>
      </w:r>
      <w:r w:rsidR="00BF7FD3">
        <w:t>on</w:t>
      </w:r>
      <w:r w:rsidR="00AB0803">
        <w:t xml:space="preserve"> </w:t>
      </w:r>
      <w:r w:rsidRPr="00624F6F">
        <w:t xml:space="preserve">Masters by Research </w:t>
      </w:r>
      <w:r w:rsidR="00BF7FD3">
        <w:t>programme there is no requirement to transfer because you are registered for Masters by Researc</w:t>
      </w:r>
      <w:r w:rsidR="000C7079">
        <w:t>h from the outset of your study</w:t>
      </w:r>
      <w:r w:rsidRPr="00624F6F">
        <w:t xml:space="preserve">. You will need to complete the First Formal Progress Review (FFPR) </w:t>
      </w:r>
      <w:r w:rsidR="00BF7FD3">
        <w:t xml:space="preserve">mid-way through your standard period of study.  </w:t>
      </w:r>
      <w:r w:rsidRPr="00624F6F">
        <w:t xml:space="preserve">Your period of study may be extended by up to 3 months on academic grounds with the prior approval of the </w:t>
      </w:r>
      <w:r w:rsidR="00255133">
        <w:t xml:space="preserve">University </w:t>
      </w:r>
      <w:r w:rsidRPr="00624F6F">
        <w:t>Graduate</w:t>
      </w:r>
      <w:r w:rsidR="00191B91">
        <w:t xml:space="preserve"> Board</w:t>
      </w:r>
      <w:r w:rsidRPr="00624F6F">
        <w:t>. If you think you may require an extension to your maximum time limit, please discuss this with your supervisor(s) and</w:t>
      </w:r>
      <w:r w:rsidR="00255133">
        <w:t xml:space="preserve"> your</w:t>
      </w:r>
      <w:r w:rsidRPr="00624F6F">
        <w:t xml:space="preserve"> </w:t>
      </w:r>
      <w:r w:rsidR="00191B91">
        <w:t>DPGRS</w:t>
      </w:r>
      <w:r w:rsidRPr="00624F6F">
        <w:t xml:space="preserve">. </w:t>
      </w:r>
    </w:p>
    <w:p w14:paraId="61634414" w14:textId="77777777" w:rsidR="00AF5E98" w:rsidRPr="00624F6F" w:rsidRDefault="00AF5E98" w:rsidP="00624F6F"/>
    <w:p w14:paraId="41AE45F4" w14:textId="6949AAE2" w:rsidR="00AF5E98" w:rsidRPr="00624F6F" w:rsidRDefault="00AF5E98" w:rsidP="00624F6F">
      <w:r w:rsidRPr="00624F6F">
        <w:t xml:space="preserve">The University will </w:t>
      </w:r>
      <w:r w:rsidRPr="0063733C">
        <w:rPr>
          <w:u w:val="single"/>
        </w:rPr>
        <w:t>exceptionally</w:t>
      </w:r>
      <w:r w:rsidRPr="00624F6F">
        <w:t xml:space="preserve"> consider requests for Masters by Research PGRs to change to Provisional PhD status. Requests must:</w:t>
      </w:r>
    </w:p>
    <w:p w14:paraId="04FECD1B" w14:textId="77777777" w:rsidR="00AF5E98" w:rsidRPr="005814C7" w:rsidRDefault="00AF5E98" w:rsidP="005814C7">
      <w:pPr>
        <w:pStyle w:val="ListParagraph"/>
        <w:numPr>
          <w:ilvl w:val="0"/>
          <w:numId w:val="41"/>
        </w:numPr>
        <w:rPr>
          <w:rFonts w:asciiTheme="minorHAnsi" w:hAnsiTheme="minorHAnsi" w:cstheme="minorHAnsi"/>
          <w:sz w:val="24"/>
        </w:rPr>
      </w:pPr>
      <w:r w:rsidRPr="005814C7">
        <w:rPr>
          <w:rFonts w:asciiTheme="minorHAnsi" w:hAnsiTheme="minorHAnsi" w:cstheme="minorHAnsi"/>
          <w:sz w:val="24"/>
        </w:rPr>
        <w:t>be supported by your supervisor(s)</w:t>
      </w:r>
    </w:p>
    <w:p w14:paraId="3E0F2C99" w14:textId="77777777" w:rsidR="00AF5E98" w:rsidRPr="005814C7" w:rsidRDefault="00AF5E98" w:rsidP="005814C7">
      <w:pPr>
        <w:pStyle w:val="ListParagraph"/>
        <w:numPr>
          <w:ilvl w:val="0"/>
          <w:numId w:val="41"/>
        </w:numPr>
        <w:rPr>
          <w:rFonts w:asciiTheme="minorHAnsi" w:hAnsiTheme="minorHAnsi" w:cstheme="minorHAnsi"/>
          <w:sz w:val="24"/>
        </w:rPr>
      </w:pPr>
      <w:r w:rsidRPr="005814C7">
        <w:rPr>
          <w:rFonts w:asciiTheme="minorHAnsi" w:hAnsiTheme="minorHAnsi" w:cstheme="minorHAnsi"/>
          <w:sz w:val="24"/>
        </w:rPr>
        <w:t>be supported by your Director of PGR Studies</w:t>
      </w:r>
    </w:p>
    <w:p w14:paraId="672EAE5D" w14:textId="77777777" w:rsidR="00AF5E98" w:rsidRPr="005814C7" w:rsidRDefault="00AF5E98" w:rsidP="005814C7">
      <w:pPr>
        <w:pStyle w:val="ListParagraph"/>
        <w:numPr>
          <w:ilvl w:val="0"/>
          <w:numId w:val="41"/>
        </w:numPr>
        <w:rPr>
          <w:rFonts w:asciiTheme="minorHAnsi" w:hAnsiTheme="minorHAnsi" w:cstheme="minorHAnsi"/>
          <w:sz w:val="24"/>
        </w:rPr>
      </w:pPr>
      <w:r w:rsidRPr="005814C7">
        <w:rPr>
          <w:rFonts w:asciiTheme="minorHAnsi" w:hAnsiTheme="minorHAnsi" w:cstheme="minorHAnsi"/>
          <w:sz w:val="24"/>
        </w:rPr>
        <w:t>be made sufficiently early in your studies to allow time to prepare for the transfer assessment</w:t>
      </w:r>
    </w:p>
    <w:p w14:paraId="04E41C40" w14:textId="77777777" w:rsidR="00AF5E98" w:rsidRPr="00624F6F" w:rsidRDefault="00AF5E98" w:rsidP="00624F6F"/>
    <w:p w14:paraId="5509BD70" w14:textId="1ED7F187" w:rsidR="00AF5E98" w:rsidRPr="00624F6F" w:rsidRDefault="00AF5E98" w:rsidP="00624F6F">
      <w:r w:rsidRPr="00624F6F">
        <w:t>If you are a Tier 4 visa holder, please take advice from the International Student Advice Team before changing your programme of study.</w:t>
      </w:r>
    </w:p>
    <w:p w14:paraId="4267D9DE" w14:textId="1B449080" w:rsidR="0096524E" w:rsidRDefault="0096524E" w:rsidP="00624F6F"/>
    <w:p w14:paraId="251DF211" w14:textId="2421BA01" w:rsidR="0096524E" w:rsidRPr="00D664DB" w:rsidRDefault="0096524E" w:rsidP="005F0331">
      <w:pPr>
        <w:pStyle w:val="Heading2"/>
      </w:pPr>
      <w:bookmarkStart w:id="917" w:name="_Toc8981559"/>
      <w:bookmarkStart w:id="918" w:name="_Toc19175681"/>
      <w:r w:rsidRPr="00D664DB">
        <w:t>First Formal Progress Review (FFPR)</w:t>
      </w:r>
      <w:bookmarkEnd w:id="917"/>
      <w:bookmarkEnd w:id="918"/>
    </w:p>
    <w:p w14:paraId="08DC368B" w14:textId="77777777" w:rsidR="0096524E" w:rsidRPr="00624F6F" w:rsidRDefault="0096524E" w:rsidP="00624F6F"/>
    <w:p w14:paraId="417C3517" w14:textId="0672A237" w:rsidR="001213F3" w:rsidRDefault="001213F3" w:rsidP="00624F6F">
      <w:r w:rsidRPr="00624F6F">
        <w:t xml:space="preserve">Your supervisor is there to support you and progress </w:t>
      </w:r>
      <w:r w:rsidR="00255133">
        <w:t>reviews</w:t>
      </w:r>
      <w:r w:rsidR="00255133" w:rsidRPr="00624F6F">
        <w:t xml:space="preserve"> </w:t>
      </w:r>
      <w:r w:rsidRPr="00624F6F">
        <w:t>are a</w:t>
      </w:r>
      <w:r w:rsidR="00255133">
        <w:t>n essential</w:t>
      </w:r>
      <w:r w:rsidRPr="00624F6F">
        <w:t xml:space="preserve"> key tool that they use to </w:t>
      </w:r>
      <w:r w:rsidR="00255133">
        <w:t>keep you on track</w:t>
      </w:r>
      <w:r w:rsidRPr="00624F6F">
        <w:t xml:space="preserve">. </w:t>
      </w:r>
      <w:r w:rsidR="00255133">
        <w:t>Progress reviews</w:t>
      </w:r>
      <w:r w:rsidRPr="00624F6F">
        <w:t xml:space="preserve"> are different to supervision meetings, and enable you to take stock</w:t>
      </w:r>
      <w:r w:rsidR="00255133">
        <w:t xml:space="preserve"> of where you are in your research plan</w:t>
      </w:r>
      <w:r w:rsidR="003B7458">
        <w:t>:</w:t>
      </w:r>
      <w:r w:rsidR="00255133">
        <w:t xml:space="preserve"> what progress has been made, what remains to </w:t>
      </w:r>
      <w:r w:rsidR="00255133">
        <w:lastRenderedPageBreak/>
        <w:t>be done</w:t>
      </w:r>
      <w:r w:rsidR="003B7458">
        <w:t xml:space="preserve"> and the best way of going about that, and how</w:t>
      </w:r>
      <w:r w:rsidR="00255133">
        <w:t xml:space="preserve"> </w:t>
      </w:r>
      <w:r w:rsidR="003B7458">
        <w:t xml:space="preserve">long it might take </w:t>
      </w:r>
      <w:proofErr w:type="gramStart"/>
      <w:r w:rsidR="003B7458">
        <w:t>you</w:t>
      </w:r>
      <w:r w:rsidR="00255133">
        <w:t>.</w:t>
      </w:r>
      <w:proofErr w:type="gramEnd"/>
      <w:r w:rsidR="00AA55C2">
        <w:t xml:space="preserve"> </w:t>
      </w:r>
      <w:r w:rsidR="00255133">
        <w:t xml:space="preserve">Your supervision team has the experience and expertise to </w:t>
      </w:r>
      <w:r w:rsidR="003B7458">
        <w:t xml:space="preserve">guide you and to assess the possibility of </w:t>
      </w:r>
      <w:r w:rsidR="00255133">
        <w:t>your success.</w:t>
      </w:r>
    </w:p>
    <w:p w14:paraId="56AC6B8B" w14:textId="77777777" w:rsidR="005814C7" w:rsidRPr="00624F6F" w:rsidRDefault="005814C7" w:rsidP="00624F6F"/>
    <w:p w14:paraId="5577D0B2" w14:textId="77777777" w:rsidR="001213F3" w:rsidRPr="008D734C" w:rsidRDefault="001213F3" w:rsidP="00624F6F">
      <w:pPr>
        <w:rPr>
          <w:color w:val="2E74B5" w:themeColor="accent1" w:themeShade="BF"/>
        </w:rPr>
      </w:pPr>
      <w:r w:rsidRPr="008D734C">
        <w:rPr>
          <w:color w:val="2E74B5" w:themeColor="accent1" w:themeShade="BF"/>
        </w:rPr>
        <w:t>Deadlines and submissions</w:t>
      </w:r>
    </w:p>
    <w:p w14:paraId="61BC330A" w14:textId="1463A6F2" w:rsidR="001213F3" w:rsidRPr="00624F6F" w:rsidRDefault="001213F3" w:rsidP="00624F6F">
      <w:r w:rsidRPr="00624F6F">
        <w:t xml:space="preserve">You will complete your First Formal Progress Report (FFPR) about halfway through the first stage of your research degree. </w:t>
      </w:r>
      <w:r w:rsidR="003B7458">
        <w:t xml:space="preserve">For PhDs, the FFPR will provide a good opportunity to ensure a clear pathway through to transfer.  </w:t>
      </w:r>
      <w:r w:rsidRPr="00624F6F">
        <w:t xml:space="preserve">After passing transfer you will have subsequent progress </w:t>
      </w:r>
      <w:r w:rsidR="003B7458">
        <w:t>reviews annuall</w:t>
      </w:r>
      <w:r w:rsidR="00E31F1C">
        <w:t>y</w:t>
      </w:r>
      <w:r w:rsidRPr="00624F6F">
        <w:t>.</w:t>
      </w:r>
    </w:p>
    <w:p w14:paraId="782E652C" w14:textId="50A0C787" w:rsidR="001213F3" w:rsidRPr="005814C7" w:rsidRDefault="001213F3" w:rsidP="005814C7">
      <w:pPr>
        <w:pStyle w:val="ListParagraph"/>
        <w:numPr>
          <w:ilvl w:val="0"/>
          <w:numId w:val="42"/>
        </w:numPr>
        <w:rPr>
          <w:rFonts w:asciiTheme="minorHAnsi" w:hAnsiTheme="minorHAnsi" w:cstheme="minorHAnsi"/>
          <w:sz w:val="24"/>
        </w:rPr>
      </w:pPr>
      <w:r w:rsidRPr="005814C7">
        <w:rPr>
          <w:rFonts w:asciiTheme="minorHAnsi" w:hAnsiTheme="minorHAnsi" w:cstheme="minorHAnsi"/>
          <w:sz w:val="24"/>
        </w:rPr>
        <w:t>For full-time study, you should have your FFPR no later than 6 months from the start of your research degree.</w:t>
      </w:r>
    </w:p>
    <w:p w14:paraId="4E84AD6E" w14:textId="2F047AA4" w:rsidR="001213F3" w:rsidRPr="005814C7" w:rsidRDefault="001213F3" w:rsidP="005814C7">
      <w:pPr>
        <w:pStyle w:val="ListParagraph"/>
        <w:numPr>
          <w:ilvl w:val="0"/>
          <w:numId w:val="42"/>
        </w:numPr>
        <w:rPr>
          <w:rFonts w:asciiTheme="minorHAnsi" w:hAnsiTheme="minorHAnsi" w:cstheme="minorHAnsi"/>
          <w:sz w:val="24"/>
        </w:rPr>
      </w:pPr>
      <w:r w:rsidRPr="005814C7">
        <w:rPr>
          <w:rFonts w:asciiTheme="minorHAnsi" w:hAnsiTheme="minorHAnsi" w:cstheme="minorHAnsi"/>
          <w:sz w:val="24"/>
        </w:rPr>
        <w:t>For part-time study, you should have your FFPR no later than 9 months from the start of your research degree.</w:t>
      </w:r>
    </w:p>
    <w:p w14:paraId="52FE32EC" w14:textId="77777777" w:rsidR="001213F3" w:rsidRPr="00624F6F" w:rsidRDefault="001213F3" w:rsidP="00624F6F"/>
    <w:p w14:paraId="4359B130" w14:textId="4E084DA2" w:rsidR="0096524E" w:rsidRPr="00624F6F" w:rsidRDefault="001213F3" w:rsidP="00624F6F">
      <w:r w:rsidRPr="00624F6F">
        <w:t xml:space="preserve">You need to submit your report through GRAD. In your report, look back on the previous months of research and reflect on your progress. Focus on your training plan to identify skills that you need to develop. Have you completed </w:t>
      </w:r>
      <w:r w:rsidR="003B7458">
        <w:t xml:space="preserve">any </w:t>
      </w:r>
      <w:r w:rsidRPr="00624F6F">
        <w:t xml:space="preserve">training that you planned to do? </w:t>
      </w:r>
      <w:r w:rsidR="003B7458">
        <w:t xml:space="preserve"> How are you getting on with your literature search?  Do you have any results yet?</w:t>
      </w:r>
      <w:r w:rsidRPr="00624F6F">
        <w:t xml:space="preserve"> This can all go into your FFPR. Importantly, you should comment on any issues which may have adversely affected your progress. What were they? How did they affect your progress and how will you get back on track? What support do you need?</w:t>
      </w:r>
    </w:p>
    <w:p w14:paraId="5EE5F76F" w14:textId="77777777" w:rsidR="005814C7" w:rsidRDefault="005814C7" w:rsidP="00624F6F"/>
    <w:p w14:paraId="610EA8BD" w14:textId="1B1710A3" w:rsidR="001213F3" w:rsidRPr="008D734C" w:rsidRDefault="001213F3" w:rsidP="00624F6F">
      <w:pPr>
        <w:rPr>
          <w:color w:val="2E74B5" w:themeColor="accent1" w:themeShade="BF"/>
        </w:rPr>
      </w:pPr>
      <w:r w:rsidRPr="008D734C">
        <w:rPr>
          <w:color w:val="2E74B5" w:themeColor="accent1" w:themeShade="BF"/>
        </w:rPr>
        <w:t>What to expect</w:t>
      </w:r>
    </w:p>
    <w:p w14:paraId="0E2F0466" w14:textId="2F9710C7" w:rsidR="001213F3" w:rsidRPr="00624F6F" w:rsidRDefault="001213F3" w:rsidP="00624F6F">
      <w:r w:rsidRPr="00624F6F">
        <w:t>Once you submit your FFPR through GRAD your supervisor will assess your overall progress, including progress against your training plan. They will also comment on your English language</w:t>
      </w:r>
      <w:r w:rsidR="003B7458">
        <w:t xml:space="preserve">, both your </w:t>
      </w:r>
      <w:r w:rsidRPr="00624F6F">
        <w:t>wri</w:t>
      </w:r>
      <w:r w:rsidR="005814C7">
        <w:t xml:space="preserve">tten and communication skills. </w:t>
      </w:r>
      <w:r w:rsidRPr="00624F6F">
        <w:t>Your supervisor will arrange a meeting with you to discuss your FFPR. This is intended to be a supportive meeting to help you with forward planning toward</w:t>
      </w:r>
      <w:r w:rsidR="003B7458">
        <w:t>s</w:t>
      </w:r>
      <w:r w:rsidRPr="00624F6F">
        <w:t xml:space="preserve"> transfer. It is also an opportunity for you both to raise any problems with your progress and to identify solutions.</w:t>
      </w:r>
    </w:p>
    <w:p w14:paraId="500BD0C9" w14:textId="77777777" w:rsidR="005814C7" w:rsidRDefault="005814C7" w:rsidP="00624F6F"/>
    <w:p w14:paraId="498EEBAE" w14:textId="5DDC2140" w:rsidR="001213F3" w:rsidRPr="008D734C" w:rsidRDefault="001213F3" w:rsidP="00624F6F">
      <w:pPr>
        <w:rPr>
          <w:color w:val="2E74B5" w:themeColor="accent1" w:themeShade="BF"/>
        </w:rPr>
      </w:pPr>
      <w:r w:rsidRPr="008D734C">
        <w:rPr>
          <w:color w:val="2E74B5" w:themeColor="accent1" w:themeShade="BF"/>
        </w:rPr>
        <w:t>Outcomes</w:t>
      </w:r>
    </w:p>
    <w:p w14:paraId="0AF45BCA" w14:textId="77777777" w:rsidR="001213F3" w:rsidRPr="00624F6F" w:rsidRDefault="001213F3" w:rsidP="00624F6F">
      <w:r w:rsidRPr="00624F6F">
        <w:t>The FFPR is there to help you keep on track with your research degree and raise any issues that might impact on your progress. It will help you think about how to address any challenges and start to prepare for your transfer assessment as well as develop your training plan.</w:t>
      </w:r>
    </w:p>
    <w:p w14:paraId="5B72139F" w14:textId="77777777" w:rsidR="001213F3" w:rsidRPr="00624F6F" w:rsidRDefault="001213F3" w:rsidP="00624F6F"/>
    <w:p w14:paraId="72D3685B" w14:textId="1EC32CDC" w:rsidR="001213F3" w:rsidRDefault="001213F3" w:rsidP="00624F6F">
      <w:r w:rsidRPr="00624F6F">
        <w:t>The</w:t>
      </w:r>
      <w:r w:rsidR="0028628D">
        <w:t xml:space="preserve"> FFPR is a ‘taking stock’ exercise and not a formal assessment which must be ‘passed’.</w:t>
      </w:r>
      <w:r w:rsidRPr="00624F6F">
        <w:t xml:space="preserve"> However, if there are significant concerns about your progress, the Unsatisfactory Academic Progress Procedure (UAPP) may be initiated</w:t>
      </w:r>
      <w:r w:rsidR="00C747BF" w:rsidRPr="00624F6F">
        <w:t xml:space="preserve"> (see Chapter 4)</w:t>
      </w:r>
      <w:r w:rsidRPr="00624F6F">
        <w:t>.</w:t>
      </w:r>
    </w:p>
    <w:p w14:paraId="58E22F11" w14:textId="77777777" w:rsidR="00DE5CA1" w:rsidRDefault="00DE5CA1" w:rsidP="00624F6F"/>
    <w:p w14:paraId="4ADA1227" w14:textId="07B2F7CF" w:rsidR="00123F68" w:rsidRPr="00D664DB" w:rsidRDefault="00123F68" w:rsidP="005F0331">
      <w:pPr>
        <w:pStyle w:val="Heading2"/>
      </w:pPr>
      <w:bookmarkStart w:id="919" w:name="_Toc17290116"/>
      <w:bookmarkStart w:id="920" w:name="_Toc17290318"/>
      <w:bookmarkStart w:id="921" w:name="_Toc17293179"/>
      <w:bookmarkStart w:id="922" w:name="_Toc17290117"/>
      <w:bookmarkStart w:id="923" w:name="_Toc17290319"/>
      <w:bookmarkStart w:id="924" w:name="_Toc17293180"/>
      <w:bookmarkStart w:id="925" w:name="_Toc17290118"/>
      <w:bookmarkStart w:id="926" w:name="_Toc17290320"/>
      <w:bookmarkStart w:id="927" w:name="_Toc17293181"/>
      <w:bookmarkStart w:id="928" w:name="_Toc17290119"/>
      <w:bookmarkStart w:id="929" w:name="_Toc17290321"/>
      <w:bookmarkStart w:id="930" w:name="_Toc17293182"/>
      <w:bookmarkStart w:id="931" w:name="_Toc17290120"/>
      <w:bookmarkStart w:id="932" w:name="_Toc17290322"/>
      <w:bookmarkStart w:id="933" w:name="_Toc17293183"/>
      <w:bookmarkStart w:id="934" w:name="_Toc8981560"/>
      <w:bookmarkStart w:id="935" w:name="_Toc19175682"/>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r w:rsidRPr="00D664DB">
        <w:t>Transfer Assessment</w:t>
      </w:r>
      <w:bookmarkEnd w:id="916"/>
      <w:bookmarkEnd w:id="934"/>
      <w:bookmarkEnd w:id="935"/>
    </w:p>
    <w:p w14:paraId="4392EE66" w14:textId="65AAD20B" w:rsidR="0096524E" w:rsidRPr="00624F6F" w:rsidRDefault="0096524E" w:rsidP="00624F6F"/>
    <w:p w14:paraId="69E35EC4" w14:textId="5DB2102D" w:rsidR="002C0FAF" w:rsidRPr="00624F6F" w:rsidRDefault="002C0FAF" w:rsidP="00624F6F">
      <w:r w:rsidRPr="00624F6F">
        <w:t xml:space="preserve">At the University, </w:t>
      </w:r>
      <w:r w:rsidR="0028628D">
        <w:t>PhDs</w:t>
      </w:r>
      <w:r w:rsidRPr="00624F6F">
        <w:t xml:space="preserve"> are initially registered as </w:t>
      </w:r>
      <w:r w:rsidR="0028628D">
        <w:t>‘P</w:t>
      </w:r>
      <w:r w:rsidRPr="00624F6F">
        <w:t xml:space="preserve">rovisional </w:t>
      </w:r>
      <w:r w:rsidR="0028628D">
        <w:t xml:space="preserve">PhD’ </w:t>
      </w:r>
      <w:r w:rsidRPr="00624F6F">
        <w:t xml:space="preserve">candidates. At the transfer stage, you and your project are assessed for </w:t>
      </w:r>
      <w:r w:rsidR="0028628D">
        <w:t>upgrade to full ‘PhD’ status</w:t>
      </w:r>
      <w:r w:rsidRPr="00624F6F">
        <w:t>. The assessment at the transfer stage is intended to identify:</w:t>
      </w:r>
    </w:p>
    <w:p w14:paraId="71996C6B" w14:textId="3A4C35EF" w:rsidR="002C0FAF" w:rsidRPr="00764E1E" w:rsidRDefault="002C0FAF" w:rsidP="00764E1E">
      <w:pPr>
        <w:pStyle w:val="ListParagraph"/>
        <w:numPr>
          <w:ilvl w:val="0"/>
          <w:numId w:val="43"/>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2394FAC5" w:rsidR="002C0FAF" w:rsidRPr="00764E1E" w:rsidRDefault="002C0FAF" w:rsidP="00764E1E">
      <w:pPr>
        <w:pStyle w:val="ListParagraph"/>
        <w:numPr>
          <w:ilvl w:val="0"/>
          <w:numId w:val="43"/>
        </w:numPr>
        <w:rPr>
          <w:rFonts w:asciiTheme="minorHAnsi" w:hAnsiTheme="minorHAnsi" w:cstheme="minorHAnsi"/>
          <w:sz w:val="24"/>
        </w:rPr>
      </w:pPr>
      <w:proofErr w:type="gramStart"/>
      <w:r w:rsidRPr="00764E1E">
        <w:rPr>
          <w:rFonts w:asciiTheme="minorHAnsi" w:hAnsiTheme="minorHAnsi" w:cstheme="minorHAnsi"/>
          <w:sz w:val="24"/>
        </w:rPr>
        <w:t>whether</w:t>
      </w:r>
      <w:proofErr w:type="gramEnd"/>
      <w:r w:rsidRPr="00764E1E">
        <w:rPr>
          <w:rFonts w:asciiTheme="minorHAnsi" w:hAnsiTheme="minorHAnsi" w:cstheme="minorHAnsi"/>
          <w:sz w:val="24"/>
        </w:rPr>
        <w:t xml:space="preserve">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thesis within the standard period of study for your programme.</w:t>
      </w:r>
    </w:p>
    <w:p w14:paraId="4F7CEE12" w14:textId="7C1C3412" w:rsidR="002C0FAF" w:rsidRPr="00624F6F" w:rsidRDefault="002C0FAF" w:rsidP="00624F6F"/>
    <w:p w14:paraId="61068A74" w14:textId="5F234131" w:rsidR="002C0FAF" w:rsidRPr="00624F6F" w:rsidRDefault="002C0FAF" w:rsidP="00624F6F">
      <w:r w:rsidRPr="00624F6F">
        <w:lastRenderedPageBreak/>
        <w:t xml:space="preserve">You and your project are assessed by a Transfer Assessment Panel. Their decision is based upon an assessment of </w:t>
      </w:r>
      <w:r w:rsidR="0028628D">
        <w:t xml:space="preserve">academic written </w:t>
      </w:r>
      <w:r w:rsidRPr="00624F6F">
        <w:t xml:space="preserve">material that you have </w:t>
      </w:r>
      <w:r w:rsidR="0028628D">
        <w:t xml:space="preserve">produced and </w:t>
      </w:r>
      <w:r w:rsidRPr="00624F6F">
        <w:t>submitted</w:t>
      </w:r>
      <w:r w:rsidR="00282FF9">
        <w:t xml:space="preserve"> </w:t>
      </w:r>
      <w:r w:rsidRPr="00624F6F">
        <w:t>and</w:t>
      </w:r>
      <w:r w:rsidR="0028628D">
        <w:t xml:space="preserve"> an oral examination or viva</w:t>
      </w:r>
      <w:r w:rsidRPr="00624F6F">
        <w:t>.</w:t>
      </w:r>
      <w:r w:rsidR="00327665" w:rsidRPr="00624F6F">
        <w:t xml:space="preserve"> </w:t>
      </w:r>
      <w:r w:rsidR="00523F5A" w:rsidRPr="00624F6F">
        <w:t xml:space="preserve">The Panel comprises at least two individuals who must be independent </w:t>
      </w:r>
      <w:r w:rsidR="0028628D">
        <w:t>of</w:t>
      </w:r>
      <w:r w:rsidR="0028628D" w:rsidRPr="00624F6F">
        <w:t xml:space="preserve"> </w:t>
      </w:r>
      <w:r w:rsidR="00523F5A" w:rsidRPr="00624F6F">
        <w:t xml:space="preserve">your supervisory team. Your supervisor will normally attend but will not be involved in </w:t>
      </w:r>
      <w:r w:rsidR="0028628D">
        <w:t xml:space="preserve">any </w:t>
      </w:r>
      <w:r w:rsidR="00523F5A" w:rsidRPr="00624F6F">
        <w:t>decision</w:t>
      </w:r>
      <w:r w:rsidR="0028628D">
        <w:t>-</w:t>
      </w:r>
      <w:r w:rsidR="00523F5A" w:rsidRPr="00624F6F">
        <w:t xml:space="preserve">making. </w:t>
      </w:r>
    </w:p>
    <w:p w14:paraId="0D1869A8" w14:textId="77777777" w:rsidR="00764E1E" w:rsidRDefault="00764E1E" w:rsidP="00624F6F"/>
    <w:p w14:paraId="760C8090" w14:textId="35655FC9" w:rsidR="002C0FAF" w:rsidRPr="008D734C" w:rsidRDefault="002C0FAF" w:rsidP="00624F6F">
      <w:pPr>
        <w:rPr>
          <w:color w:val="2E74B5" w:themeColor="accent1" w:themeShade="BF"/>
        </w:rPr>
      </w:pPr>
      <w:r w:rsidRPr="008D734C">
        <w:rPr>
          <w:color w:val="2E74B5" w:themeColor="accent1" w:themeShade="BF"/>
        </w:rPr>
        <w:t>Transfer Deadlines</w:t>
      </w:r>
    </w:p>
    <w:p w14:paraId="47A536AF" w14:textId="0E7E746D" w:rsidR="002C0FAF" w:rsidRPr="00624F6F" w:rsidRDefault="002C0FAF" w:rsidP="00624F6F">
      <w:r w:rsidRPr="00624F6F">
        <w:t>The University has deadlines for the transfer assessment to be completed and you can see these on your GRAD record.  Some Faculties/Schools will have earlier deadlines for the submission of the transfer report. Your Faculty/School will provide you with guidance on the transfer process in your area, timescales and the material you are expected to submit for assessment.</w:t>
      </w:r>
    </w:p>
    <w:p w14:paraId="58F22B78" w14:textId="77777777" w:rsidR="00327665" w:rsidRPr="00624F6F" w:rsidRDefault="00327665" w:rsidP="00624F6F"/>
    <w:p w14:paraId="58AD1437" w14:textId="037274A9" w:rsidR="002C0FAF" w:rsidRPr="00624F6F" w:rsidRDefault="002C0FAF" w:rsidP="00624F6F">
      <w:r w:rsidRPr="00624F6F">
        <w:t>It is important that you submit your work for assessm</w:t>
      </w:r>
      <w:r w:rsidR="00C747BF" w:rsidRPr="00624F6F">
        <w:t>ent on or before the deadline, as f</w:t>
      </w:r>
      <w:r w:rsidRPr="00624F6F">
        <w:t xml:space="preserve">ailure to </w:t>
      </w:r>
      <w:r w:rsidR="00C747BF" w:rsidRPr="00624F6F">
        <w:t>do so</w:t>
      </w:r>
      <w:r w:rsidRPr="00624F6F">
        <w:t xml:space="preserve"> may lead to you being required to withdraw from your studies. </w:t>
      </w:r>
    </w:p>
    <w:p w14:paraId="63D74B15" w14:textId="77777777" w:rsidR="00764E1E" w:rsidRDefault="00764E1E" w:rsidP="00624F6F"/>
    <w:p w14:paraId="0C3F6946" w14:textId="3EB93FF4" w:rsidR="0096524E" w:rsidRPr="008D734C" w:rsidRDefault="0096524E" w:rsidP="00624F6F">
      <w:pPr>
        <w:rPr>
          <w:color w:val="2E74B5" w:themeColor="accent1" w:themeShade="BF"/>
        </w:rPr>
      </w:pPr>
      <w:r w:rsidRPr="008D734C">
        <w:rPr>
          <w:color w:val="2E74B5" w:themeColor="accent1" w:themeShade="BF"/>
        </w:rPr>
        <w:t>Your role</w:t>
      </w:r>
    </w:p>
    <w:p w14:paraId="77B664AA" w14:textId="2C071D3F" w:rsidR="0096524E" w:rsidRPr="00624F6F" w:rsidRDefault="0096524E" w:rsidP="00624F6F">
      <w:r w:rsidRPr="00624F6F">
        <w:t>In the run-up to transfer, make sure you discuss the</w:t>
      </w:r>
      <w:r w:rsidR="002C0FAF" w:rsidRPr="00624F6F">
        <w:t xml:space="preserve"> process with your supervisor. </w:t>
      </w:r>
      <w:r w:rsidRPr="00624F6F">
        <w:t>Think about your progress</w:t>
      </w:r>
      <w:r w:rsidR="0028628D">
        <w:t xml:space="preserve"> with your research</w:t>
      </w:r>
      <w:r w:rsidRPr="00624F6F">
        <w:t xml:space="preserve"> and raise any concerns you have early on. You will be required to make a wri</w:t>
      </w:r>
      <w:r w:rsidR="002C0FAF" w:rsidRPr="00624F6F">
        <w:t>tten submission for transfer: t</w:t>
      </w:r>
      <w:r w:rsidRPr="00624F6F">
        <w:t xml:space="preserve">his should include a planned schedule for your work and </w:t>
      </w:r>
      <w:r w:rsidR="0028628D">
        <w:t xml:space="preserve">will </w:t>
      </w:r>
      <w:r w:rsidR="00282FF9">
        <w:t>i</w:t>
      </w:r>
      <w:r w:rsidRPr="00624F6F">
        <w:t>nclude a synopsis of the work already carried out, a sample chapter and other written or experimental work. There might be additional guidance from your School or Faculty, so check with your postgraduate research administrator as well. </w:t>
      </w:r>
    </w:p>
    <w:p w14:paraId="2B40BD7A" w14:textId="77777777" w:rsidR="0096524E" w:rsidRPr="00624F6F" w:rsidRDefault="0096524E" w:rsidP="00624F6F"/>
    <w:p w14:paraId="57CEC0F2" w14:textId="696C2C31" w:rsidR="0096524E" w:rsidRPr="00624F6F" w:rsidRDefault="0096524E" w:rsidP="00624F6F">
      <w:r w:rsidRPr="00624F6F">
        <w:t xml:space="preserve">Once </w:t>
      </w:r>
      <w:r w:rsidR="0090373C">
        <w:t>your transfer report has been produced, checked, and is ready for submission for assessment</w:t>
      </w:r>
      <w:r w:rsidRPr="00624F6F">
        <w:t xml:space="preserve">, you need to apply for transfer via GRAD. As part of your application, you have the opportunity to comment on any issues which may have adversely affected your progress, confirm that you are aware of and comply with the University’s procedures for the review of ethical issues and to complete a statement of Academic Integrity. You will then need to ensure you are </w:t>
      </w:r>
      <w:r w:rsidR="0090373C">
        <w:t xml:space="preserve">well </w:t>
      </w:r>
      <w:r w:rsidRPr="00624F6F">
        <w:t xml:space="preserve">prepared for the </w:t>
      </w:r>
      <w:r w:rsidR="0090373C">
        <w:t>viva</w:t>
      </w:r>
      <w:r w:rsidR="0090373C" w:rsidRPr="00624F6F">
        <w:t xml:space="preserve"> </w:t>
      </w:r>
      <w:r w:rsidR="0090373C">
        <w:t>with</w:t>
      </w:r>
      <w:r w:rsidRPr="00624F6F">
        <w:t xml:space="preserve"> </w:t>
      </w:r>
      <w:r w:rsidR="002C0FAF" w:rsidRPr="00624F6F">
        <w:t>your Transfer Assessment Panel.</w:t>
      </w:r>
    </w:p>
    <w:p w14:paraId="3BFD9EAA" w14:textId="77777777" w:rsidR="00764E1E" w:rsidRDefault="00764E1E" w:rsidP="00624F6F"/>
    <w:p w14:paraId="31CCEED7" w14:textId="75E85520" w:rsidR="0096524E" w:rsidRPr="008D734C" w:rsidRDefault="0096524E" w:rsidP="00624F6F">
      <w:pPr>
        <w:rPr>
          <w:color w:val="2E74B5" w:themeColor="accent1" w:themeShade="BF"/>
        </w:rPr>
      </w:pPr>
      <w:r w:rsidRPr="008D734C">
        <w:rPr>
          <w:color w:val="2E74B5" w:themeColor="accent1" w:themeShade="BF"/>
        </w:rPr>
        <w:t>Your supervisor</w:t>
      </w:r>
      <w:r w:rsidR="0090373C" w:rsidRPr="008D734C">
        <w:rPr>
          <w:color w:val="2E74B5" w:themeColor="accent1" w:themeShade="BF"/>
        </w:rPr>
        <w:t>’</w:t>
      </w:r>
      <w:r w:rsidRPr="008D734C">
        <w:rPr>
          <w:color w:val="2E74B5" w:themeColor="accent1" w:themeShade="BF"/>
        </w:rPr>
        <w:t>s role</w:t>
      </w:r>
    </w:p>
    <w:p w14:paraId="755F4473" w14:textId="6D169A18" w:rsidR="00523F5A" w:rsidRPr="00624F6F" w:rsidRDefault="0096524E" w:rsidP="00624F6F">
      <w:r w:rsidRPr="00624F6F">
        <w:t>Prior to the transfer assessment, your supervisor</w:t>
      </w:r>
      <w:r w:rsidR="0090373C">
        <w:t>s</w:t>
      </w:r>
      <w:r w:rsidRPr="00624F6F">
        <w:t xml:space="preserve"> will read your transfer submission and complete a report on your progress. They will give a summary of your overall progress, including comments on your written submission. They will also comment on how your training plan is progressing, and recommend amendments to it based on any additional training needs. Your supervisor will comment on your English language</w:t>
      </w:r>
      <w:r w:rsidR="0090373C">
        <w:t xml:space="preserve">, both </w:t>
      </w:r>
      <w:r w:rsidRPr="00624F6F">
        <w:t xml:space="preserve">written and communication skills, in addition to ethical and data storage requirements and identify whether you need support. </w:t>
      </w:r>
    </w:p>
    <w:p w14:paraId="2D5FAF3E" w14:textId="77777777" w:rsidR="00523F5A" w:rsidRPr="00624F6F" w:rsidRDefault="00523F5A" w:rsidP="00624F6F"/>
    <w:p w14:paraId="1E1B757C" w14:textId="165D9C9D" w:rsidR="0096524E" w:rsidRPr="00624F6F" w:rsidRDefault="0096524E" w:rsidP="00624F6F">
      <w:r w:rsidRPr="00624F6F">
        <w:t xml:space="preserve">Finally, </w:t>
      </w:r>
      <w:r w:rsidR="0090373C">
        <w:t>your supervisors</w:t>
      </w:r>
      <w:r w:rsidRPr="00624F6F">
        <w:t xml:space="preserve"> will confirm the </w:t>
      </w:r>
      <w:hyperlink r:id="rId163" w:tooltip="Good research practice" w:history="1">
        <w:r w:rsidRPr="00624F6F">
          <w:rPr>
            <w:rStyle w:val="Hyperlink"/>
          </w:rPr>
          <w:t>ethical review</w:t>
        </w:r>
      </w:hyperlink>
      <w:r w:rsidRPr="00624F6F">
        <w:t xml:space="preserve"> and </w:t>
      </w:r>
      <w:hyperlink r:id="rId164" w:tooltip="Research data amanagement policy" w:history="1">
        <w:r w:rsidRPr="00624F6F">
          <w:rPr>
            <w:rStyle w:val="Hyperlink"/>
          </w:rPr>
          <w:t>data management</w:t>
        </w:r>
      </w:hyperlink>
      <w:r w:rsidRPr="00624F6F">
        <w:t xml:space="preserve"> requirements of your project. </w:t>
      </w:r>
      <w:r w:rsidR="0090373C">
        <w:t>Your primary or lead supervisor will</w:t>
      </w:r>
      <w:r w:rsidRPr="00624F6F">
        <w:t xml:space="preserve"> submit the</w:t>
      </w:r>
      <w:r w:rsidR="0090373C">
        <w:t xml:space="preserve"> supervisors’</w:t>
      </w:r>
      <w:r w:rsidRPr="00624F6F">
        <w:t xml:space="preserve"> review</w:t>
      </w:r>
      <w:r w:rsidR="0090373C">
        <w:t xml:space="preserve"> on GRAD.  The transfer viva date and details of your Transfer Assessment Panel will have been pre-agreed and recorded in GRAD</w:t>
      </w:r>
    </w:p>
    <w:p w14:paraId="0BEBC41A" w14:textId="77777777" w:rsidR="00764E1E" w:rsidRDefault="00764E1E" w:rsidP="00624F6F"/>
    <w:p w14:paraId="1E76C69A" w14:textId="2EABB281" w:rsidR="0096524E" w:rsidRPr="008D734C" w:rsidRDefault="0096524E" w:rsidP="00624F6F">
      <w:pPr>
        <w:rPr>
          <w:color w:val="2E74B5" w:themeColor="accent1" w:themeShade="BF"/>
        </w:rPr>
      </w:pPr>
      <w:r w:rsidRPr="008D734C">
        <w:rPr>
          <w:color w:val="2E74B5" w:themeColor="accent1" w:themeShade="BF"/>
        </w:rPr>
        <w:t xml:space="preserve">Transfer </w:t>
      </w:r>
      <w:r w:rsidR="00523F5A" w:rsidRPr="008D734C">
        <w:rPr>
          <w:color w:val="2E74B5" w:themeColor="accent1" w:themeShade="BF"/>
        </w:rPr>
        <w:t>Viva</w:t>
      </w:r>
      <w:r w:rsidRPr="008D734C">
        <w:rPr>
          <w:color w:val="2E74B5" w:themeColor="accent1" w:themeShade="BF"/>
        </w:rPr>
        <w:t xml:space="preserve">  </w:t>
      </w:r>
    </w:p>
    <w:p w14:paraId="0C48B227" w14:textId="4455DBEA" w:rsidR="00523F5A" w:rsidRDefault="00523F5A" w:rsidP="00624F6F">
      <w:r w:rsidRPr="00624F6F">
        <w:t>Your Transfer Assessment Panel will be independ</w:t>
      </w:r>
      <w:r w:rsidR="00764E1E">
        <w:t xml:space="preserve">ent from your supervisory team. </w:t>
      </w:r>
      <w:r w:rsidRPr="00624F6F">
        <w:t>They will read your transfer submission together with the progress reports that you and your supervisor complete</w:t>
      </w:r>
      <w:r w:rsidR="00327665" w:rsidRPr="00624F6F">
        <w:t>d</w:t>
      </w:r>
      <w:r w:rsidRPr="00624F6F">
        <w:t xml:space="preserve">. You will be interviewed by the Panel at your transfer viva. They will ask you questions </w:t>
      </w:r>
      <w:r w:rsidRPr="00624F6F">
        <w:lastRenderedPageBreak/>
        <w:t>about your research project to assess whether both you and your project have the potential for successful doctoral study. The Panel will explore:</w:t>
      </w:r>
    </w:p>
    <w:p w14:paraId="0A4D74B6" w14:textId="377C6932" w:rsidR="00523F5A" w:rsidRPr="00764E1E" w:rsidRDefault="00523F5A" w:rsidP="00764E1E">
      <w:pPr>
        <w:pStyle w:val="ListParagraph"/>
        <w:numPr>
          <w:ilvl w:val="0"/>
          <w:numId w:val="44"/>
        </w:numPr>
        <w:rPr>
          <w:rFonts w:asciiTheme="minorHAnsi" w:hAnsiTheme="minorHAnsi" w:cstheme="minorHAnsi"/>
          <w:sz w:val="24"/>
        </w:rPr>
      </w:pPr>
      <w:r w:rsidRPr="00764E1E">
        <w:rPr>
          <w:rFonts w:asciiTheme="minorHAnsi" w:hAnsiTheme="minorHAnsi" w:cstheme="minorHAnsi"/>
          <w:sz w:val="24"/>
        </w:rPr>
        <w:t>the potential for originality and independent critical ability within your research;</w:t>
      </w:r>
    </w:p>
    <w:p w14:paraId="58832469" w14:textId="4C2810B3" w:rsidR="00523F5A" w:rsidRPr="00764E1E" w:rsidRDefault="00523F5A" w:rsidP="00764E1E">
      <w:pPr>
        <w:pStyle w:val="ListParagraph"/>
        <w:numPr>
          <w:ilvl w:val="0"/>
          <w:numId w:val="44"/>
        </w:numPr>
        <w:rPr>
          <w:rFonts w:asciiTheme="minorHAnsi" w:hAnsiTheme="minorHAnsi" w:cstheme="minorHAnsi"/>
          <w:sz w:val="24"/>
        </w:rPr>
      </w:pPr>
      <w:r w:rsidRPr="00764E1E">
        <w:rPr>
          <w:rFonts w:asciiTheme="minorHAnsi" w:hAnsiTheme="minorHAnsi" w:cstheme="minorHAnsi"/>
          <w:sz w:val="24"/>
        </w:rPr>
        <w:t>the written style and overall presentation of your submission as well as your ability to communicate your research;</w:t>
      </w:r>
    </w:p>
    <w:p w14:paraId="3A18B61F" w14:textId="3FCFD1D0" w:rsidR="00523F5A" w:rsidRPr="00764E1E" w:rsidRDefault="00523F5A" w:rsidP="00764E1E">
      <w:pPr>
        <w:pStyle w:val="ListParagraph"/>
        <w:numPr>
          <w:ilvl w:val="0"/>
          <w:numId w:val="44"/>
        </w:numPr>
        <w:rPr>
          <w:rFonts w:asciiTheme="minorHAnsi" w:hAnsiTheme="minorHAnsi" w:cstheme="minorHAnsi"/>
          <w:sz w:val="24"/>
        </w:rPr>
      </w:pPr>
      <w:r w:rsidRPr="00764E1E">
        <w:rPr>
          <w:rFonts w:asciiTheme="minorHAnsi" w:hAnsiTheme="minorHAnsi" w:cstheme="minorHAnsi"/>
          <w:sz w:val="24"/>
        </w:rPr>
        <w:t>your understanding of the area of study (for example, your awareness of key literature in the field) and your knowledge of research techniques and methods;</w:t>
      </w:r>
    </w:p>
    <w:p w14:paraId="610FA544" w14:textId="77777777" w:rsidR="00523F5A" w:rsidRPr="00764E1E" w:rsidRDefault="00523F5A" w:rsidP="00764E1E">
      <w:pPr>
        <w:pStyle w:val="ListParagraph"/>
        <w:numPr>
          <w:ilvl w:val="0"/>
          <w:numId w:val="44"/>
        </w:numPr>
        <w:rPr>
          <w:rFonts w:asciiTheme="minorHAnsi" w:hAnsiTheme="minorHAnsi" w:cstheme="minorHAnsi"/>
          <w:sz w:val="24"/>
        </w:rPr>
      </w:pPr>
      <w:proofErr w:type="gramStart"/>
      <w:r w:rsidRPr="00764E1E">
        <w:rPr>
          <w:rFonts w:asciiTheme="minorHAnsi" w:hAnsiTheme="minorHAnsi" w:cstheme="minorHAnsi"/>
          <w:sz w:val="24"/>
        </w:rPr>
        <w:t>your</w:t>
      </w:r>
      <w:proofErr w:type="gramEnd"/>
      <w:r w:rsidRPr="00764E1E">
        <w:rPr>
          <w:rFonts w:asciiTheme="minorHAnsi" w:hAnsiTheme="minorHAnsi" w:cstheme="minorHAnsi"/>
          <w:sz w:val="24"/>
        </w:rPr>
        <w:t xml:space="preserve"> planned schedule of work for the remainder of your research, and whether this is achievable within your standard period of study.</w:t>
      </w:r>
    </w:p>
    <w:p w14:paraId="12E09919" w14:textId="77777777" w:rsidR="00523F5A" w:rsidRPr="00624F6F" w:rsidRDefault="00523F5A" w:rsidP="00624F6F"/>
    <w:p w14:paraId="4EB8586F" w14:textId="3A463E80" w:rsidR="00523F5A" w:rsidRPr="00624F6F" w:rsidRDefault="00523F5A" w:rsidP="00624F6F">
      <w:r w:rsidRPr="00624F6F">
        <w:t>After the viva, the Panel will write a report and submit a formal recommendation to the University to confirm whether you should be transferred to your research degree.</w:t>
      </w:r>
    </w:p>
    <w:p w14:paraId="1AB555CD" w14:textId="77777777" w:rsidR="00764E1E" w:rsidRDefault="00764E1E" w:rsidP="00624F6F"/>
    <w:p w14:paraId="15639590" w14:textId="482DA8E6" w:rsidR="0096524E" w:rsidRPr="008D734C" w:rsidRDefault="0096524E" w:rsidP="00624F6F">
      <w:pPr>
        <w:rPr>
          <w:color w:val="2E74B5" w:themeColor="accent1" w:themeShade="BF"/>
        </w:rPr>
      </w:pPr>
      <w:r w:rsidRPr="008D734C">
        <w:rPr>
          <w:color w:val="2E74B5" w:themeColor="accent1" w:themeShade="BF"/>
        </w:rPr>
        <w:t>Outcomes</w:t>
      </w:r>
    </w:p>
    <w:p w14:paraId="0762AA2E" w14:textId="06B030D2" w:rsidR="0096524E" w:rsidRPr="00624F6F" w:rsidRDefault="0096524E" w:rsidP="00624F6F">
      <w:r w:rsidRPr="00624F6F">
        <w:t>Following your transfer assessment, the three recommendations that your Transfer Assessment Panel can make are:</w:t>
      </w:r>
    </w:p>
    <w:p w14:paraId="5509261B" w14:textId="4DD46ADC" w:rsidR="0096524E" w:rsidRPr="00764E1E" w:rsidRDefault="0096524E" w:rsidP="00764E1E">
      <w:pPr>
        <w:pStyle w:val="ListParagraph"/>
        <w:numPr>
          <w:ilvl w:val="0"/>
          <w:numId w:val="45"/>
        </w:numPr>
        <w:rPr>
          <w:rFonts w:asciiTheme="minorHAnsi" w:hAnsiTheme="minorHAnsi" w:cstheme="minorHAnsi"/>
          <w:sz w:val="24"/>
        </w:rPr>
      </w:pPr>
      <w:r w:rsidRPr="00764E1E">
        <w:rPr>
          <w:rFonts w:asciiTheme="minorHAnsi" w:hAnsiTheme="minorHAnsi" w:cstheme="minorHAnsi"/>
          <w:sz w:val="24"/>
        </w:rPr>
        <w:t>transfer to doctoral registration</w:t>
      </w:r>
    </w:p>
    <w:p w14:paraId="5B07C807" w14:textId="77777777" w:rsidR="0096524E" w:rsidRPr="00764E1E" w:rsidRDefault="0096524E" w:rsidP="00764E1E">
      <w:pPr>
        <w:pStyle w:val="ListParagraph"/>
        <w:numPr>
          <w:ilvl w:val="0"/>
          <w:numId w:val="45"/>
        </w:numPr>
        <w:rPr>
          <w:rFonts w:asciiTheme="minorHAnsi" w:hAnsiTheme="minorHAnsi" w:cstheme="minorHAnsi"/>
          <w:sz w:val="24"/>
        </w:rPr>
      </w:pPr>
      <w:r w:rsidRPr="00764E1E">
        <w:rPr>
          <w:rFonts w:asciiTheme="minorHAnsi" w:hAnsiTheme="minorHAnsi" w:cstheme="minorHAnsi"/>
          <w:sz w:val="24"/>
        </w:rPr>
        <w:t>on your first submission only, defer the decision for a limited period for you to revise and resubmit for assessment</w:t>
      </w:r>
    </w:p>
    <w:p w14:paraId="549195CD" w14:textId="77777777" w:rsidR="0096524E" w:rsidRPr="00764E1E" w:rsidRDefault="0096524E" w:rsidP="00764E1E">
      <w:pPr>
        <w:pStyle w:val="ListParagraph"/>
        <w:numPr>
          <w:ilvl w:val="0"/>
          <w:numId w:val="45"/>
        </w:numPr>
        <w:rPr>
          <w:rFonts w:asciiTheme="minorHAnsi" w:hAnsiTheme="minorHAnsi" w:cstheme="minorHAnsi"/>
          <w:sz w:val="24"/>
        </w:rPr>
      </w:pPr>
      <w:proofErr w:type="gramStart"/>
      <w:r w:rsidRPr="00764E1E">
        <w:rPr>
          <w:rFonts w:asciiTheme="minorHAnsi" w:hAnsiTheme="minorHAnsi" w:cstheme="minorHAnsi"/>
          <w:sz w:val="24"/>
        </w:rPr>
        <w:t>require</w:t>
      </w:r>
      <w:proofErr w:type="gramEnd"/>
      <w:r w:rsidRPr="00764E1E">
        <w:rPr>
          <w:rFonts w:asciiTheme="minorHAnsi" w:hAnsiTheme="minorHAnsi" w:cstheme="minorHAnsi"/>
          <w:sz w:val="24"/>
        </w:rPr>
        <w:t xml:space="preserve"> you to withdraw from your research degree studies.</w:t>
      </w:r>
    </w:p>
    <w:p w14:paraId="702CAA78" w14:textId="77777777" w:rsidR="0096524E" w:rsidRPr="00624F6F" w:rsidRDefault="0096524E" w:rsidP="00624F6F"/>
    <w:p w14:paraId="7C94A4FE" w14:textId="1A0F9486" w:rsidR="0096524E" w:rsidRPr="00624F6F" w:rsidRDefault="0096524E" w:rsidP="00624F6F">
      <w:r w:rsidRPr="00624F6F">
        <w:t>If you are registered as a provisional PhD candidate, they can make a fourth recommendation as well:</w:t>
      </w:r>
    </w:p>
    <w:p w14:paraId="78E6444F" w14:textId="0A51E90C" w:rsidR="0096524E" w:rsidRPr="00764E1E" w:rsidRDefault="0096524E" w:rsidP="00764E1E">
      <w:pPr>
        <w:pStyle w:val="ListParagraph"/>
        <w:numPr>
          <w:ilvl w:val="0"/>
          <w:numId w:val="46"/>
        </w:numPr>
        <w:rPr>
          <w:rFonts w:asciiTheme="minorHAnsi" w:hAnsiTheme="minorHAnsi" w:cstheme="minorHAnsi"/>
          <w:sz w:val="24"/>
        </w:rPr>
      </w:pPr>
      <w:proofErr w:type="gramStart"/>
      <w:r w:rsidRPr="00764E1E">
        <w:rPr>
          <w:rFonts w:asciiTheme="minorHAnsi" w:hAnsiTheme="minorHAnsi" w:cstheme="minorHAnsi"/>
          <w:sz w:val="24"/>
        </w:rPr>
        <w:t>transfer</w:t>
      </w:r>
      <w:proofErr w:type="gramEnd"/>
      <w:r w:rsidRPr="00764E1E">
        <w:rPr>
          <w:rFonts w:asciiTheme="minorHAnsi" w:hAnsiTheme="minorHAnsi" w:cstheme="minorHAnsi"/>
          <w:sz w:val="24"/>
        </w:rPr>
        <w:t xml:space="preserve"> to MPhil registration.</w:t>
      </w:r>
    </w:p>
    <w:p w14:paraId="34D77D6A" w14:textId="542A2921" w:rsidR="0096524E" w:rsidRPr="00624F6F" w:rsidRDefault="0096524E" w:rsidP="00624F6F"/>
    <w:p w14:paraId="7078B4B9" w14:textId="038159F1" w:rsidR="00523F5A" w:rsidRPr="00624F6F" w:rsidRDefault="00523F5A" w:rsidP="00624F6F">
      <w:r w:rsidRPr="00624F6F">
        <w:t>Whatever the outcome, full support and instructions on what to do next will be provided to you.</w:t>
      </w:r>
    </w:p>
    <w:p w14:paraId="4B705194" w14:textId="204DEB15" w:rsidR="00764E1E" w:rsidRDefault="0096524E" w:rsidP="00624F6F">
      <w:r w:rsidRPr="00624F6F">
        <w:t xml:space="preserve">You will be notified formally of the outcome of your transfer assessment by </w:t>
      </w:r>
      <w:r w:rsidR="0090373C">
        <w:t xml:space="preserve">Doctoral College </w:t>
      </w:r>
      <w:r w:rsidRPr="00624F6F">
        <w:t>Operations.  Normally the notification will be made via GRAD.</w:t>
      </w:r>
      <w:r w:rsidR="009B468C">
        <w:t xml:space="preserve">   </w:t>
      </w:r>
    </w:p>
    <w:p w14:paraId="307DBDDD" w14:textId="77777777" w:rsidR="009B468C" w:rsidRPr="009B468C" w:rsidRDefault="009B468C" w:rsidP="00624F6F"/>
    <w:p w14:paraId="6F2D8445" w14:textId="37103BBA" w:rsidR="005F0C4E" w:rsidRPr="00D664DB" w:rsidRDefault="005F0C4E" w:rsidP="005F0331">
      <w:pPr>
        <w:pStyle w:val="Heading2"/>
      </w:pPr>
      <w:bookmarkStart w:id="936" w:name="_Toc8981561"/>
      <w:bookmarkStart w:id="937" w:name="_Toc19175683"/>
      <w:r w:rsidRPr="00D664DB">
        <w:t>Annual Progress Review (Post-Transfer)</w:t>
      </w:r>
      <w:bookmarkEnd w:id="936"/>
      <w:bookmarkEnd w:id="937"/>
    </w:p>
    <w:p w14:paraId="40383072" w14:textId="77777777" w:rsidR="005F0C4E" w:rsidRPr="00624F6F" w:rsidRDefault="005F0C4E" w:rsidP="00624F6F"/>
    <w:p w14:paraId="46A7561D" w14:textId="45DF8628" w:rsidR="005F0C4E" w:rsidRPr="00624F6F" w:rsidRDefault="00CD17E9" w:rsidP="00624F6F">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  It is also an opportunity for you </w:t>
      </w:r>
      <w:r w:rsidR="0090373C">
        <w:t>and</w:t>
      </w:r>
      <w:r w:rsidR="005F0C4E" w:rsidRPr="00624F6F">
        <w:t xml:space="preserve"> your supervisor(s) to raise any problems with your progression and to identify solutions.   </w:t>
      </w:r>
    </w:p>
    <w:p w14:paraId="1C9F6211" w14:textId="77777777" w:rsidR="005F0C4E" w:rsidRPr="00624F6F" w:rsidRDefault="005F0C4E" w:rsidP="00624F6F"/>
    <w:p w14:paraId="2981DD40" w14:textId="18B9C477" w:rsidR="005F0C4E" w:rsidRPr="00624F6F" w:rsidRDefault="0090373C" w:rsidP="00624F6F">
      <w:r>
        <w:t>The APR is a ‘stock-taking’ exercise rather than a formal assessment</w:t>
      </w:r>
      <w:r w:rsidR="00BB3FF7">
        <w:t xml:space="preserve">, </w:t>
      </w:r>
      <w:r w:rsidR="00282FF9">
        <w:t>h</w:t>
      </w:r>
      <w:r w:rsidR="005F0C4E" w:rsidRPr="00624F6F">
        <w:t>owever, if there are significant concerns about your progress the Unsatisfactory Academic Progress Procedure (UAPP) may be started</w:t>
      </w:r>
      <w:r w:rsidR="00D15E6D" w:rsidRPr="00624F6F">
        <w:t xml:space="preserve"> (see Chapter 4)</w:t>
      </w:r>
      <w:r w:rsidR="005F0C4E" w:rsidRPr="00624F6F">
        <w:t>.</w:t>
      </w:r>
    </w:p>
    <w:p w14:paraId="7611A721" w14:textId="77777777" w:rsidR="005F0C4E" w:rsidRPr="00624F6F" w:rsidRDefault="005F0C4E" w:rsidP="00624F6F"/>
    <w:p w14:paraId="1E4596C0" w14:textId="77777777" w:rsidR="005F0C4E" w:rsidRPr="00624F6F" w:rsidRDefault="005F0C4E" w:rsidP="00624F6F">
      <w:r w:rsidRPr="00624F6F">
        <w:t>There are two models within the University for Annual Progress Reviews:</w:t>
      </w:r>
    </w:p>
    <w:p w14:paraId="6EB4FDAB" w14:textId="77777777" w:rsidR="005F0C4E" w:rsidRPr="00624F6F" w:rsidRDefault="005F0C4E" w:rsidP="00624F6F"/>
    <w:p w14:paraId="3074729F" w14:textId="29B2B777" w:rsidR="005F0C4E" w:rsidRPr="00624F6F" w:rsidRDefault="005F0C4E" w:rsidP="00624F6F">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624F6F"/>
    <w:p w14:paraId="7F7B19E0" w14:textId="4835067A" w:rsidR="004762BF" w:rsidRPr="00624F6F" w:rsidRDefault="005F0C4E" w:rsidP="00624F6F">
      <w:r w:rsidRPr="00624F6F">
        <w:lastRenderedPageBreak/>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ee within the faculty or school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624F6F"/>
    <w:p w14:paraId="40C1703A" w14:textId="462E92CC" w:rsidR="004762BF" w:rsidRPr="008D734C" w:rsidRDefault="004762BF" w:rsidP="00624F6F">
      <w:pPr>
        <w:rPr>
          <w:color w:val="2E74B5" w:themeColor="accent1" w:themeShade="BF"/>
        </w:rPr>
      </w:pPr>
      <w:r w:rsidRPr="008D734C">
        <w:rPr>
          <w:color w:val="2E74B5" w:themeColor="accent1" w:themeShade="BF"/>
        </w:rPr>
        <w:t>What will you need to prepare?</w:t>
      </w:r>
    </w:p>
    <w:p w14:paraId="794C512B" w14:textId="2F9E35B8" w:rsidR="005F0C4E" w:rsidRPr="00624F6F" w:rsidRDefault="005F0C4E" w:rsidP="00624F6F">
      <w:r w:rsidRPr="00624F6F">
        <w:t xml:space="preserve">Whichever model is adopted by your Faculty you will </w:t>
      </w:r>
      <w:r w:rsidR="004762BF" w:rsidRPr="00624F6F">
        <w:t>need</w:t>
      </w:r>
      <w:r w:rsidRPr="00624F6F">
        <w:t xml:space="preserve"> to submit the following in GRAD in advance of the review meeting:</w:t>
      </w:r>
    </w:p>
    <w:p w14:paraId="563FA778" w14:textId="5B2B0B02" w:rsidR="005F0C4E" w:rsidRPr="00764E1E" w:rsidRDefault="005F0C4E" w:rsidP="00764E1E">
      <w:pPr>
        <w:pStyle w:val="ListParagraph"/>
        <w:numPr>
          <w:ilvl w:val="0"/>
          <w:numId w:val="46"/>
        </w:numPr>
        <w:rPr>
          <w:rFonts w:asciiTheme="minorHAnsi" w:hAnsiTheme="minorHAnsi" w:cstheme="minorHAnsi"/>
          <w:sz w:val="24"/>
        </w:rPr>
      </w:pPr>
      <w:r w:rsidRPr="00764E1E">
        <w:rPr>
          <w:rFonts w:asciiTheme="minorHAnsi" w:hAnsiTheme="minorHAnsi" w:cstheme="minorHAnsi"/>
          <w:sz w:val="24"/>
        </w:rPr>
        <w:t>reflection on your progress to date (with the opportunity to highlight any issues which may have adversely affected your progress)</w:t>
      </w:r>
      <w:r w:rsidR="004762BF" w:rsidRPr="00764E1E">
        <w:rPr>
          <w:rFonts w:asciiTheme="minorHAnsi" w:hAnsiTheme="minorHAnsi" w:cstheme="minorHAnsi"/>
          <w:sz w:val="24"/>
        </w:rPr>
        <w:t>;</w:t>
      </w:r>
    </w:p>
    <w:p w14:paraId="63088DEB" w14:textId="7D419A40" w:rsidR="005F0C4E" w:rsidRPr="00764E1E" w:rsidRDefault="005F0C4E" w:rsidP="00764E1E">
      <w:pPr>
        <w:pStyle w:val="ListParagraph"/>
        <w:numPr>
          <w:ilvl w:val="0"/>
          <w:numId w:val="46"/>
        </w:numPr>
        <w:rPr>
          <w:rFonts w:asciiTheme="minorHAnsi" w:hAnsiTheme="minorHAnsi" w:cstheme="minorHAnsi"/>
          <w:sz w:val="24"/>
        </w:rPr>
      </w:pPr>
      <w:r w:rsidRPr="00764E1E">
        <w:rPr>
          <w:rFonts w:asciiTheme="minorHAnsi" w:hAnsiTheme="minorHAnsi" w:cstheme="minorHAnsi"/>
          <w:sz w:val="24"/>
        </w:rPr>
        <w:t xml:space="preserve">Timetable for completion of your thesis (e.g.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r w:rsidR="004762BF" w:rsidRPr="00764E1E">
        <w:rPr>
          <w:rFonts w:asciiTheme="minorHAnsi" w:hAnsiTheme="minorHAnsi" w:cstheme="minorHAnsi"/>
          <w:sz w:val="24"/>
        </w:rPr>
        <w:t>;</w:t>
      </w:r>
    </w:p>
    <w:p w14:paraId="5A395CB7" w14:textId="4F396442" w:rsidR="005F0C4E" w:rsidRPr="00764E1E" w:rsidRDefault="005F0C4E" w:rsidP="00764E1E">
      <w:pPr>
        <w:pStyle w:val="ListParagraph"/>
        <w:numPr>
          <w:ilvl w:val="0"/>
          <w:numId w:val="46"/>
        </w:numPr>
        <w:rPr>
          <w:rFonts w:asciiTheme="minorHAnsi" w:hAnsiTheme="minorHAnsi" w:cstheme="minorHAnsi"/>
          <w:sz w:val="24"/>
        </w:rPr>
      </w:pPr>
      <w:r w:rsidRPr="00764E1E">
        <w:rPr>
          <w:rFonts w:asciiTheme="minorHAnsi" w:hAnsiTheme="minorHAnsi" w:cstheme="minorHAnsi"/>
          <w:sz w:val="24"/>
        </w:rPr>
        <w:t>Any written work required by your Faculty/supervisor(s)</w:t>
      </w:r>
      <w:r w:rsidR="004762BF" w:rsidRPr="00764E1E">
        <w:rPr>
          <w:rFonts w:asciiTheme="minorHAnsi" w:hAnsiTheme="minorHAnsi" w:cstheme="minorHAnsi"/>
          <w:sz w:val="24"/>
        </w:rPr>
        <w:t>.</w:t>
      </w:r>
    </w:p>
    <w:p w14:paraId="67C814D0" w14:textId="6A72C0E4" w:rsidR="004762BF" w:rsidRPr="00764E1E" w:rsidRDefault="004762BF" w:rsidP="00624F6F">
      <w:pPr>
        <w:rPr>
          <w:rFonts w:cstheme="minorHAnsi"/>
          <w:sz w:val="32"/>
        </w:rPr>
      </w:pPr>
    </w:p>
    <w:p w14:paraId="376AC28D" w14:textId="3E31B91B" w:rsidR="00764E1E" w:rsidRDefault="004762BF" w:rsidP="00624F6F">
      <w:r w:rsidRPr="00624F6F">
        <w:t xml:space="preserve">Further information on the transfer process, timescales, deadlines, postponement and outcomes is available </w:t>
      </w:r>
      <w:hyperlink r:id="rId165" w:tooltip="Transfer" w:history="1">
        <w:r w:rsidRPr="00624F6F">
          <w:rPr>
            <w:rStyle w:val="Hyperlink"/>
          </w:rPr>
          <w:t>on the Student Education Service website</w:t>
        </w:r>
      </w:hyperlink>
      <w:bookmarkStart w:id="938" w:name="_Toc534984131"/>
      <w:bookmarkStart w:id="939" w:name="_Toc8981562"/>
      <w:r w:rsidR="009B468C">
        <w:t>.</w:t>
      </w:r>
    </w:p>
    <w:p w14:paraId="1497182E" w14:textId="4FB0710E" w:rsidR="009B468C" w:rsidRDefault="009B468C" w:rsidP="00624F6F"/>
    <w:p w14:paraId="7F6EBBE1" w14:textId="4BAC98B2" w:rsidR="00123F68" w:rsidRPr="00D664DB" w:rsidRDefault="00123F68" w:rsidP="005F0331">
      <w:pPr>
        <w:pStyle w:val="Heading2"/>
      </w:pPr>
      <w:bookmarkStart w:id="940" w:name="_Toc19175684"/>
      <w:r w:rsidRPr="00D664DB">
        <w:t>Final Examination</w:t>
      </w:r>
      <w:bookmarkEnd w:id="938"/>
      <w:bookmarkEnd w:id="939"/>
      <w:bookmarkEnd w:id="940"/>
    </w:p>
    <w:p w14:paraId="7C59D06A" w14:textId="12104AD9" w:rsidR="00755701" w:rsidRPr="00624F6F" w:rsidRDefault="00755701" w:rsidP="00624F6F"/>
    <w:p w14:paraId="4C85ED3F" w14:textId="686964F1" w:rsidR="00733AE4" w:rsidRPr="00624F6F" w:rsidRDefault="00733AE4" w:rsidP="00624F6F">
      <w:r w:rsidRPr="00624F6F">
        <w:t>Your research degree is examined through both your written thesis and a</w:t>
      </w:r>
      <w:r w:rsidR="00C4042D">
        <w:t xml:space="preserve"> viva</w:t>
      </w:r>
      <w:r w:rsidRPr="00624F6F">
        <w:t>.</w:t>
      </w:r>
    </w:p>
    <w:p w14:paraId="19A35741" w14:textId="77777777" w:rsidR="00733AE4" w:rsidRPr="00624F6F" w:rsidRDefault="00733AE4" w:rsidP="00624F6F"/>
    <w:p w14:paraId="1D03583D" w14:textId="2E524DA4" w:rsidR="00694FA2" w:rsidRPr="00624F6F" w:rsidRDefault="00755701" w:rsidP="00624F6F">
      <w:r w:rsidRPr="00624F6F">
        <w:t xml:space="preserve">This section sets out the arrangements for research degree examinations. </w:t>
      </w:r>
      <w:r w:rsidR="00BB3FF7">
        <w:t>PGRs</w:t>
      </w:r>
      <w:r w:rsidRPr="00624F6F">
        <w:t xml:space="preserve"> who are following programmes of study which contain taught modules, or are undertaking individual modules on a stand-alone basis, should also refer to the </w:t>
      </w:r>
      <w:r w:rsidR="00694FA2" w:rsidRPr="00624F6F">
        <w:t>regulations for taught courses.</w:t>
      </w:r>
    </w:p>
    <w:p w14:paraId="143DECE9" w14:textId="16AECB75" w:rsidR="005928C6" w:rsidRPr="00624F6F" w:rsidRDefault="005928C6" w:rsidP="00624F6F"/>
    <w:p w14:paraId="4AC017C0" w14:textId="7C9F8478" w:rsidR="005928C6" w:rsidRDefault="005928C6" w:rsidP="00624F6F">
      <w:r w:rsidRPr="00624F6F">
        <w:t xml:space="preserve">All the details relating to 'Thesis submission and examination' can be found </w:t>
      </w:r>
      <w:hyperlink r:id="rId166" w:tooltip="final examination" w:history="1">
        <w:r w:rsidRPr="00624F6F">
          <w:rPr>
            <w:rStyle w:val="Hyperlink"/>
          </w:rPr>
          <w:t>on the SES website</w:t>
        </w:r>
      </w:hyperlink>
      <w:r w:rsidRPr="00624F6F">
        <w:t xml:space="preserve">. You can also </w:t>
      </w:r>
      <w:hyperlink r:id="rId167" w:tooltip="download the University's 'Guide to the thesis examination process' " w:history="1">
        <w:r w:rsidRPr="00624F6F">
          <w:rPr>
            <w:rStyle w:val="Hyperlink"/>
          </w:rPr>
          <w:t>download the University's 'Guide to the thesis examination process'</w:t>
        </w:r>
      </w:hyperlink>
      <w:r w:rsidRPr="00624F6F">
        <w:t xml:space="preserve"> for more detailed information.</w:t>
      </w:r>
    </w:p>
    <w:p w14:paraId="0EA9DE6B" w14:textId="77777777" w:rsidR="00764E1E" w:rsidRPr="00624F6F" w:rsidRDefault="00764E1E" w:rsidP="00624F6F"/>
    <w:p w14:paraId="4834677A" w14:textId="7CBEEE0F" w:rsidR="00694FA2" w:rsidRPr="008D734C" w:rsidRDefault="00694FA2" w:rsidP="00624F6F">
      <w:pPr>
        <w:rPr>
          <w:color w:val="2E74B5" w:themeColor="accent1" w:themeShade="BF"/>
        </w:rPr>
      </w:pPr>
      <w:r w:rsidRPr="008D734C">
        <w:rPr>
          <w:color w:val="2E74B5" w:themeColor="accent1" w:themeShade="BF"/>
        </w:rPr>
        <w:t>The research degree submission process</w:t>
      </w:r>
    </w:p>
    <w:p w14:paraId="621C2C3C" w14:textId="3C573C99" w:rsidR="00733AE4" w:rsidRPr="00624F6F" w:rsidRDefault="00694FA2" w:rsidP="00624F6F">
      <w:r w:rsidRPr="00624F6F">
        <w:t xml:space="preserve">The research degree submission process is quite complex, so it is important that you understand what is required of you and the timeframe for submission. The </w:t>
      </w:r>
      <w:hyperlink r:id="rId168" w:tooltip="Post-Transfer to Completion course" w:history="1">
        <w:r w:rsidRPr="00624F6F">
          <w:rPr>
            <w:rStyle w:val="Hyperlink"/>
          </w:rPr>
          <w:t>Doctoral College Minerva organisation</w:t>
        </w:r>
      </w:hyperlink>
      <w:r w:rsidRPr="00624F6F">
        <w:t xml:space="preserve"> includes the “The final stages of your research: Post-transfer to completion” course which guides you through thesis preparation and preparing for your viva.</w:t>
      </w:r>
    </w:p>
    <w:p w14:paraId="0CB9B46C" w14:textId="77777777" w:rsidR="00D374C2" w:rsidRDefault="00D374C2" w:rsidP="00624F6F"/>
    <w:p w14:paraId="43F3BEC4" w14:textId="6BAEB2D0" w:rsidR="00733AE4" w:rsidRPr="008D734C" w:rsidRDefault="00733AE4" w:rsidP="00624F6F">
      <w:pPr>
        <w:rPr>
          <w:color w:val="2E74B5" w:themeColor="accent1" w:themeShade="BF"/>
        </w:rPr>
      </w:pPr>
      <w:r w:rsidRPr="008D734C">
        <w:rPr>
          <w:color w:val="2E74B5" w:themeColor="accent1" w:themeShade="BF"/>
        </w:rPr>
        <w:t>The advice of the supervisor(s)</w:t>
      </w:r>
    </w:p>
    <w:p w14:paraId="2189058B" w14:textId="1A592142" w:rsidR="00733AE4" w:rsidRDefault="00733AE4" w:rsidP="00624F6F">
      <w:r w:rsidRPr="00624F6F">
        <w:t>PGRs are solely responsible for the decision to submit their work for examination</w:t>
      </w:r>
      <w:r w:rsidR="00BB3FF7">
        <w:t xml:space="preserve"> h</w:t>
      </w:r>
      <w:r w:rsidRPr="00624F6F">
        <w:t xml:space="preserve">owever you are strongly recommended to seek </w:t>
      </w:r>
      <w:r w:rsidR="00BB3FF7">
        <w:t xml:space="preserve">guidance and </w:t>
      </w:r>
      <w:r w:rsidRPr="00624F6F">
        <w:t>advice</w:t>
      </w:r>
      <w:r w:rsidR="00BB3FF7">
        <w:t xml:space="preserve"> on your thesis</w:t>
      </w:r>
      <w:r w:rsidRPr="00624F6F">
        <w:t xml:space="preserve"> from your supervisors</w:t>
      </w:r>
      <w:r w:rsidR="00C4042D">
        <w:t xml:space="preserve"> </w:t>
      </w:r>
      <w:r w:rsidRPr="00624F6F">
        <w:t>before</w:t>
      </w:r>
      <w:r w:rsidR="00BB3FF7">
        <w:t xml:space="preserve"> you submit your thesis</w:t>
      </w:r>
      <w:r w:rsidRPr="00624F6F">
        <w:t xml:space="preserve">. </w:t>
      </w:r>
    </w:p>
    <w:p w14:paraId="685DA0AA" w14:textId="77777777" w:rsidR="008D734C" w:rsidRPr="00624F6F" w:rsidRDefault="008D734C" w:rsidP="00624F6F"/>
    <w:p w14:paraId="4ECFCABB" w14:textId="161E375A" w:rsidR="005928C6" w:rsidRPr="008D734C" w:rsidRDefault="00694FA2" w:rsidP="00624F6F">
      <w:pPr>
        <w:rPr>
          <w:color w:val="2E74B5" w:themeColor="accent1" w:themeShade="BF"/>
        </w:rPr>
      </w:pPr>
      <w:r w:rsidRPr="008D734C">
        <w:rPr>
          <w:color w:val="2E74B5" w:themeColor="accent1" w:themeShade="BF"/>
        </w:rPr>
        <w:t>Entering for Examination</w:t>
      </w:r>
    </w:p>
    <w:p w14:paraId="5061CADC" w14:textId="2C0F7C40" w:rsidR="005928C6" w:rsidRPr="00624F6F" w:rsidRDefault="005928C6" w:rsidP="00624F6F">
      <w:r w:rsidRPr="00624F6F">
        <w:t xml:space="preserve">In order to enter for examination, you need to complete the GRAD examination entry workflow, so the examiners can be nominated. This </w:t>
      </w:r>
      <w:r w:rsidR="00BB3FF7">
        <w:t xml:space="preserve">workflow must be submitted </w:t>
      </w:r>
      <w:r w:rsidRPr="00624F6F">
        <w:t>at least 3 months before you submit your thesis.</w:t>
      </w:r>
    </w:p>
    <w:p w14:paraId="2C894B09" w14:textId="77777777" w:rsidR="005928C6" w:rsidRPr="00624F6F" w:rsidRDefault="005928C6" w:rsidP="00624F6F"/>
    <w:p w14:paraId="1A1552B8" w14:textId="4DC0EC52" w:rsidR="005928C6" w:rsidRPr="00624F6F" w:rsidRDefault="00694FA2" w:rsidP="00624F6F">
      <w:r w:rsidRPr="00624F6F">
        <w:t>Once you have completed your part of the workflow, it will move to your supervisor, who will nominate the examiners for your thesis. At least one internal examiner and one external examiner will be appointed. In some cases the appointment of an independent chair</w:t>
      </w:r>
      <w:r w:rsidR="00BB3FF7">
        <w:t xml:space="preserve"> or a second examiner</w:t>
      </w:r>
      <w:r w:rsidRPr="00624F6F">
        <w:t xml:space="preserve"> </w:t>
      </w:r>
      <w:r w:rsidRPr="00624F6F">
        <w:lastRenderedPageBreak/>
        <w:t>may be required</w:t>
      </w:r>
      <w:r w:rsidR="00BB3FF7">
        <w:t>, depending on the experience of your examining team or whether you have been employed at this University as a member of staff (excluding work as a PGR demonstrator).</w:t>
      </w:r>
    </w:p>
    <w:p w14:paraId="20BF6054" w14:textId="77777777" w:rsidR="005928C6" w:rsidRPr="00624F6F" w:rsidRDefault="005928C6" w:rsidP="00624F6F"/>
    <w:p w14:paraId="500EE6C6" w14:textId="4A03F32F" w:rsidR="005928C6" w:rsidRPr="00624F6F" w:rsidRDefault="005928C6" w:rsidP="00624F6F">
      <w:r w:rsidRPr="00624F6F">
        <w:t>Your supervisor may ask for your view on the selection of examiners, but it is them who will nominate the examiners in the administration process. The final decision about the appointment of Examiners is made by the Graduate Board’s Examinations Group.</w:t>
      </w:r>
    </w:p>
    <w:p w14:paraId="67028EAD" w14:textId="77777777" w:rsidR="00764E1E" w:rsidRDefault="00764E1E" w:rsidP="00624F6F"/>
    <w:p w14:paraId="77108A6C" w14:textId="0D5DEABA" w:rsidR="005928C6" w:rsidRPr="008D734C" w:rsidRDefault="00B22979" w:rsidP="00624F6F">
      <w:pPr>
        <w:rPr>
          <w:color w:val="2E74B5" w:themeColor="accent1" w:themeShade="BF"/>
        </w:rPr>
      </w:pPr>
      <w:r w:rsidRPr="008D734C">
        <w:rPr>
          <w:color w:val="2E74B5" w:themeColor="accent1" w:themeShade="BF"/>
        </w:rPr>
        <w:t>Preparing your thesis</w:t>
      </w:r>
    </w:p>
    <w:p w14:paraId="6B75DA01" w14:textId="4FFFA7BE" w:rsidR="00B22979" w:rsidRPr="00624F6F" w:rsidRDefault="00B22979" w:rsidP="00624F6F">
      <w:r w:rsidRPr="00624F6F">
        <w:t>You should make available to your supervisor(s), within an agreed timescale, the whole of the draft thesis for comment prior to submission. Your supervisor will read and comment on the draft prior to submission, and you will receive advice on matters such as clarity and style, as well as academic content. However, you must realise that, at this stage, the relationship between supervisor and PGR is essentially one of academic equals in the particular research area concerned and the advice of the supervisor(s) must be seen as being offered in that context.</w:t>
      </w:r>
    </w:p>
    <w:p w14:paraId="20D6F757" w14:textId="77777777" w:rsidR="00764E1E" w:rsidRDefault="00764E1E" w:rsidP="00624F6F"/>
    <w:p w14:paraId="3B449ACA" w14:textId="5B9FE9BE" w:rsidR="00B22979" w:rsidRPr="008D734C" w:rsidRDefault="00B22979" w:rsidP="00624F6F">
      <w:pPr>
        <w:rPr>
          <w:color w:val="2E74B5" w:themeColor="accent1" w:themeShade="BF"/>
        </w:rPr>
      </w:pPr>
      <w:r w:rsidRPr="008D734C">
        <w:rPr>
          <w:color w:val="2E74B5" w:themeColor="accent1" w:themeShade="BF"/>
        </w:rPr>
        <w:t>Thesis format</w:t>
      </w:r>
    </w:p>
    <w:p w14:paraId="69999BEB" w14:textId="1C4FF983" w:rsidR="00B22979" w:rsidRPr="00624F6F" w:rsidRDefault="00B22979" w:rsidP="00624F6F">
      <w:r w:rsidRPr="00624F6F">
        <w:t>The University has a number of regulations in respect of how your thesis should be formatted. It is essential that you take a look a</w:t>
      </w:r>
      <w:r w:rsidR="000007E7" w:rsidRPr="00624F6F">
        <w:t>t the full format regulations, which y</w:t>
      </w:r>
      <w:r w:rsidRPr="00624F6F">
        <w:t xml:space="preserve">ou can </w:t>
      </w:r>
      <w:r w:rsidR="000007E7" w:rsidRPr="00624F6F">
        <w:t xml:space="preserve">find in the </w:t>
      </w:r>
      <w:hyperlink r:id="rId169" w:tooltip="download the Guide" w:history="1">
        <w:r w:rsidR="000007E7" w:rsidRPr="00624F6F">
          <w:rPr>
            <w:rStyle w:val="Hyperlink"/>
          </w:rPr>
          <w:t>G</w:t>
        </w:r>
        <w:r w:rsidRPr="00624F6F">
          <w:rPr>
            <w:rStyle w:val="Hyperlink"/>
          </w:rPr>
          <w:t>uide to the thesis examination process</w:t>
        </w:r>
      </w:hyperlink>
      <w:r w:rsidRPr="00624F6F">
        <w:t>. The guide details the requirements for preparing all bound copies of your thesis, including paper, text and layout, as well as presentation details and length of the thesis.</w:t>
      </w:r>
    </w:p>
    <w:p w14:paraId="44FF64B5" w14:textId="77777777" w:rsidR="00B22979" w:rsidRPr="00624F6F" w:rsidRDefault="00B22979" w:rsidP="00624F6F"/>
    <w:p w14:paraId="12A85D67" w14:textId="4D037705" w:rsidR="000007E7" w:rsidRPr="00624F6F" w:rsidRDefault="00B22979" w:rsidP="00624F6F">
      <w:r w:rsidRPr="00624F6F">
        <w:t>Make sure you read the guide carefully, and follow the regulations and requirements listed when formatt</w:t>
      </w:r>
      <w:r w:rsidR="000007E7" w:rsidRPr="00624F6F">
        <w:t>ing your thesis for submission: f</w:t>
      </w:r>
      <w:r w:rsidRPr="00624F6F">
        <w:t>ailure to adhere to these regulations may adversely affect your submission process.</w:t>
      </w:r>
    </w:p>
    <w:p w14:paraId="5E091257" w14:textId="77777777" w:rsidR="00764E1E" w:rsidRDefault="00764E1E" w:rsidP="00624F6F"/>
    <w:p w14:paraId="6305FA31" w14:textId="268882A7" w:rsidR="000007E7" w:rsidRPr="008D734C" w:rsidRDefault="000007E7" w:rsidP="00624F6F">
      <w:pPr>
        <w:rPr>
          <w:color w:val="2E74B5" w:themeColor="accent1" w:themeShade="BF"/>
        </w:rPr>
      </w:pPr>
      <w:r w:rsidRPr="008D734C">
        <w:rPr>
          <w:color w:val="2E74B5" w:themeColor="accent1" w:themeShade="BF"/>
        </w:rPr>
        <w:t>Submitting the thesis</w:t>
      </w:r>
    </w:p>
    <w:p w14:paraId="541B6F59" w14:textId="6933E862" w:rsidR="000007E7" w:rsidRPr="00624F6F" w:rsidRDefault="000007E7" w:rsidP="00624F6F">
      <w:r w:rsidRPr="00624F6F">
        <w:t>Once your thesis is ready, you need to submit print copies of it (normally 2 soft-bound copies) at the Student Services Centre Counter. You then need to provide a PDF copy, or upload it to GRAD, within two working days.</w:t>
      </w:r>
    </w:p>
    <w:p w14:paraId="77ADFAC5" w14:textId="5B1B31EE" w:rsidR="000007E7" w:rsidRPr="00624F6F" w:rsidRDefault="000007E7" w:rsidP="00624F6F"/>
    <w:p w14:paraId="58DE5711" w14:textId="7D36EEC3" w:rsidR="000007E7" w:rsidRPr="00624F6F" w:rsidRDefault="000007E7" w:rsidP="00624F6F">
      <w:r w:rsidRPr="00624F6F">
        <w:t xml:space="preserve">The thesis must be submitted by no later than the maximum period of study for the degree on which you are registered. Failure to submit your thesis for examination by this deadline may lead to you being required to withdraw from your studies. If difficulties arise you must talk to your School/Faculty Graduate School as soon as possible for advice. </w:t>
      </w:r>
      <w:r w:rsidR="00764E1E">
        <w:t xml:space="preserve">Doctoral College </w:t>
      </w:r>
      <w:r w:rsidR="00BB3FF7">
        <w:t>O</w:t>
      </w:r>
      <w:r w:rsidR="00764E1E">
        <w:t>perations</w:t>
      </w:r>
      <w:r w:rsidRPr="00624F6F">
        <w:t xml:space="preserve"> will send the thesis out to the examiners, </w:t>
      </w:r>
      <w:r w:rsidR="00764E1E">
        <w:t xml:space="preserve">normally within 2 working days. </w:t>
      </w:r>
      <w:r w:rsidRPr="00624F6F">
        <w:t>Your internal examiner will then make the arrangements for your viva, normally within 3 months of receiving the thesis.</w:t>
      </w:r>
    </w:p>
    <w:p w14:paraId="03FE1893" w14:textId="77777777" w:rsidR="00764E1E" w:rsidRDefault="00764E1E" w:rsidP="00624F6F"/>
    <w:p w14:paraId="0D505521" w14:textId="7DE2E1D1" w:rsidR="00755701" w:rsidRPr="008D734C" w:rsidRDefault="000007E7" w:rsidP="00624F6F">
      <w:pPr>
        <w:rPr>
          <w:color w:val="2E74B5" w:themeColor="accent1" w:themeShade="BF"/>
        </w:rPr>
      </w:pPr>
      <w:proofErr w:type="gramStart"/>
      <w:r w:rsidRPr="008D734C">
        <w:rPr>
          <w:color w:val="2E74B5" w:themeColor="accent1" w:themeShade="BF"/>
        </w:rPr>
        <w:t>Your</w:t>
      </w:r>
      <w:proofErr w:type="gramEnd"/>
      <w:r w:rsidRPr="008D734C">
        <w:rPr>
          <w:color w:val="2E74B5" w:themeColor="accent1" w:themeShade="BF"/>
        </w:rPr>
        <w:t xml:space="preserve"> Viva</w:t>
      </w:r>
    </w:p>
    <w:p w14:paraId="5DDE9945" w14:textId="2AB28D33" w:rsidR="00755701" w:rsidRPr="00624F6F" w:rsidRDefault="00733AE4" w:rsidP="00624F6F">
      <w:r w:rsidRPr="00624F6F">
        <w:t xml:space="preserve">The </w:t>
      </w:r>
      <w:r w:rsidR="00BB3FF7">
        <w:t>viva</w:t>
      </w:r>
      <w:r w:rsidRPr="00624F6F">
        <w:t xml:space="preserve"> is a vital part of the examination process, and gives you the opportunity to demonstrate your understanding of </w:t>
      </w:r>
      <w:r w:rsidR="00BB3FF7">
        <w:t>the research that you have undertaken for your research degree and its relevance to the broader research area</w:t>
      </w:r>
      <w:r w:rsidRPr="00624F6F">
        <w:t>. The viva is to ensure that your thesis meets the University standards for the degree, and that you have written and understood the work you have submitted.</w:t>
      </w:r>
    </w:p>
    <w:p w14:paraId="64C1AE81" w14:textId="77777777" w:rsidR="006D77C5" w:rsidRPr="00624F6F" w:rsidRDefault="006D77C5" w:rsidP="00624F6F"/>
    <w:p w14:paraId="3AA45023" w14:textId="05A498AE" w:rsidR="006D77C5" w:rsidRPr="00624F6F" w:rsidRDefault="006D77C5" w:rsidP="00624F6F">
      <w:r w:rsidRPr="00624F6F">
        <w:t xml:space="preserve">Your examination panel will </w:t>
      </w:r>
      <w:r w:rsidR="007247F2">
        <w:t xml:space="preserve">normally </w:t>
      </w:r>
      <w:r w:rsidRPr="00624F6F">
        <w:t>consist of at least two people: an internal examiner from the University of Leeds and an external examiner from another organisation, an expert in your field. There are some rare circumstances where there may be three people (</w:t>
      </w:r>
      <w:r w:rsidR="007247F2">
        <w:t xml:space="preserve">see section above on ‘Entering for Examination’).  You may also </w:t>
      </w:r>
      <w:r w:rsidRPr="00624F6F">
        <w:t xml:space="preserve">choose to invite one of your supervisors to attend as an observer.  </w:t>
      </w:r>
    </w:p>
    <w:p w14:paraId="1F5441C0" w14:textId="718393D6" w:rsidR="006D77C5" w:rsidRPr="00624F6F" w:rsidRDefault="006D77C5" w:rsidP="00624F6F">
      <w:r w:rsidRPr="00624F6F">
        <w:lastRenderedPageBreak/>
        <w:t xml:space="preserve">There is no specified length of time for the </w:t>
      </w:r>
      <w:r w:rsidR="007247F2">
        <w:t>viva</w:t>
      </w:r>
      <w:r w:rsidRPr="00624F6F">
        <w:t xml:space="preserve">, although </w:t>
      </w:r>
      <w:r w:rsidR="007247F2">
        <w:t xml:space="preserve">a few </w:t>
      </w:r>
      <w:r w:rsidRPr="00624F6F">
        <w:t xml:space="preserve">hours </w:t>
      </w:r>
      <w:r w:rsidR="007247F2">
        <w:t>i</w:t>
      </w:r>
      <w:r w:rsidR="007247F2" w:rsidRPr="00624F6F">
        <w:t xml:space="preserve">s </w:t>
      </w:r>
      <w:r w:rsidRPr="00624F6F">
        <w:t xml:space="preserve">common. </w:t>
      </w:r>
    </w:p>
    <w:p w14:paraId="414F03AF" w14:textId="77777777" w:rsidR="006D77C5" w:rsidRPr="00624F6F" w:rsidRDefault="006D77C5" w:rsidP="00624F6F"/>
    <w:p w14:paraId="17A4CDDE" w14:textId="2ABFFEE6" w:rsidR="00755701" w:rsidRPr="00624F6F" w:rsidRDefault="006D77C5" w:rsidP="00624F6F">
      <w:r w:rsidRPr="00624F6F">
        <w:t>At the end of your oral examination, the examination panel will ask you to leave the room whilst they discuss their recommendation regarding the award of your research degree. They will then most commonly invite you back into the room a short time later to let you know of their decision (they must inform you within 24 hours at the latest).</w:t>
      </w:r>
    </w:p>
    <w:p w14:paraId="3CB827B3" w14:textId="77777777" w:rsidR="00764E1E" w:rsidRDefault="00764E1E" w:rsidP="00624F6F"/>
    <w:p w14:paraId="287A76D2" w14:textId="52666186" w:rsidR="00755701" w:rsidRPr="008D734C" w:rsidRDefault="00755701" w:rsidP="00624F6F">
      <w:pPr>
        <w:rPr>
          <w:color w:val="2E74B5" w:themeColor="accent1" w:themeShade="BF"/>
        </w:rPr>
      </w:pPr>
      <w:r w:rsidRPr="008D734C">
        <w:rPr>
          <w:color w:val="2E74B5" w:themeColor="accent1" w:themeShade="BF"/>
        </w:rPr>
        <w:t>Possible examination outcomes</w:t>
      </w:r>
    </w:p>
    <w:p w14:paraId="47436EB0" w14:textId="67FB3438" w:rsidR="00755701" w:rsidRPr="00624F6F" w:rsidRDefault="00755701" w:rsidP="00624F6F">
      <w:r w:rsidRPr="00624F6F">
        <w:t xml:space="preserve">You will be given one of the following recommendations (you can find further detail about what each of these recommendations means, and the next steps, in the </w:t>
      </w:r>
      <w:hyperlink r:id="rId170" w:tooltip="Download the Guide" w:history="1">
        <w:r w:rsidRPr="00624F6F">
          <w:rPr>
            <w:rStyle w:val="Hyperlink"/>
          </w:rPr>
          <w:t>Guide to the thesis examination process</w:t>
        </w:r>
      </w:hyperlink>
      <w:r w:rsidRPr="00624F6F">
        <w:t>):</w:t>
      </w:r>
    </w:p>
    <w:p w14:paraId="515AEC21" w14:textId="40EACD15" w:rsidR="006D77C5" w:rsidRPr="00764E1E" w:rsidRDefault="006D77C5" w:rsidP="00764E1E">
      <w:pPr>
        <w:pStyle w:val="ListParagraph"/>
        <w:numPr>
          <w:ilvl w:val="0"/>
          <w:numId w:val="47"/>
        </w:numPr>
        <w:rPr>
          <w:rFonts w:asciiTheme="minorHAnsi" w:hAnsiTheme="minorHAnsi" w:cstheme="minorHAnsi"/>
          <w:sz w:val="24"/>
        </w:rPr>
      </w:pPr>
      <w:r w:rsidRPr="00764E1E">
        <w:rPr>
          <w:rFonts w:asciiTheme="minorHAnsi" w:hAnsiTheme="minorHAnsi" w:cstheme="minorHAnsi"/>
          <w:sz w:val="24"/>
        </w:rPr>
        <w:t>that the degree be awarded (without corrections);</w:t>
      </w:r>
    </w:p>
    <w:p w14:paraId="28217D44" w14:textId="0C985B63" w:rsidR="006D77C5" w:rsidRPr="00764E1E" w:rsidRDefault="006D77C5" w:rsidP="00764E1E">
      <w:pPr>
        <w:pStyle w:val="ListParagraph"/>
        <w:numPr>
          <w:ilvl w:val="0"/>
          <w:numId w:val="47"/>
        </w:numPr>
        <w:rPr>
          <w:rFonts w:asciiTheme="minorHAnsi" w:hAnsiTheme="minorHAnsi" w:cstheme="minorHAnsi"/>
          <w:sz w:val="24"/>
        </w:rPr>
      </w:pPr>
      <w:r w:rsidRPr="00764E1E">
        <w:rPr>
          <w:rFonts w:asciiTheme="minorHAnsi" w:hAnsiTheme="minorHAnsi" w:cstheme="minorHAnsi"/>
          <w:sz w:val="24"/>
        </w:rPr>
        <w:t>that the degree be awarded subject to editorial and presentational corrections;</w:t>
      </w:r>
    </w:p>
    <w:p w14:paraId="27CF53ED" w14:textId="12DBAC12" w:rsidR="006D77C5" w:rsidRPr="00764E1E" w:rsidRDefault="006D77C5" w:rsidP="00764E1E">
      <w:pPr>
        <w:pStyle w:val="ListParagraph"/>
        <w:numPr>
          <w:ilvl w:val="0"/>
          <w:numId w:val="47"/>
        </w:numPr>
        <w:rPr>
          <w:rFonts w:asciiTheme="minorHAnsi" w:hAnsiTheme="minorHAnsi" w:cstheme="minorHAnsi"/>
          <w:sz w:val="24"/>
        </w:rPr>
      </w:pPr>
      <w:r w:rsidRPr="00764E1E">
        <w:rPr>
          <w:rFonts w:asciiTheme="minorHAnsi" w:hAnsiTheme="minorHAnsi" w:cstheme="minorHAnsi"/>
          <w:sz w:val="24"/>
        </w:rPr>
        <w:t>that the degree be awarded subject to the correction of minor deficiencies;</w:t>
      </w:r>
    </w:p>
    <w:p w14:paraId="57D363BE" w14:textId="013CF2BA" w:rsidR="006D77C5" w:rsidRPr="00764E1E" w:rsidRDefault="006D77C5" w:rsidP="00764E1E">
      <w:pPr>
        <w:pStyle w:val="ListParagraph"/>
        <w:numPr>
          <w:ilvl w:val="0"/>
          <w:numId w:val="47"/>
        </w:numPr>
        <w:rPr>
          <w:rFonts w:asciiTheme="minorHAnsi" w:hAnsiTheme="minorHAnsi" w:cstheme="minorHAnsi"/>
          <w:sz w:val="24"/>
        </w:rPr>
      </w:pPr>
      <w:r w:rsidRPr="00764E1E">
        <w:rPr>
          <w:rFonts w:asciiTheme="minorHAnsi" w:hAnsiTheme="minorHAnsi" w:cstheme="minorHAnsi"/>
          <w:sz w:val="24"/>
        </w:rPr>
        <w:t>that the thesis be referred for resubmission;</w:t>
      </w:r>
    </w:p>
    <w:p w14:paraId="540E6C97" w14:textId="2FEE7E95" w:rsidR="00755701" w:rsidRPr="00764E1E" w:rsidRDefault="006D77C5" w:rsidP="00764E1E">
      <w:pPr>
        <w:pStyle w:val="ListParagraph"/>
        <w:numPr>
          <w:ilvl w:val="0"/>
          <w:numId w:val="47"/>
        </w:numPr>
        <w:rPr>
          <w:rFonts w:asciiTheme="minorHAnsi" w:hAnsiTheme="minorHAnsi" w:cstheme="minorHAnsi"/>
          <w:sz w:val="24"/>
        </w:rPr>
      </w:pPr>
      <w:proofErr w:type="gramStart"/>
      <w:r w:rsidRPr="00764E1E">
        <w:rPr>
          <w:rFonts w:asciiTheme="minorHAnsi" w:hAnsiTheme="minorHAnsi" w:cstheme="minorHAnsi"/>
          <w:sz w:val="24"/>
        </w:rPr>
        <w:t>that</w:t>
      </w:r>
      <w:proofErr w:type="gramEnd"/>
      <w:r w:rsidRPr="00764E1E">
        <w:rPr>
          <w:rFonts w:asciiTheme="minorHAnsi" w:hAnsiTheme="minorHAnsi" w:cstheme="minorHAnsi"/>
          <w:sz w:val="24"/>
        </w:rPr>
        <w:t xml:space="preserve"> no research degree be awarded.</w:t>
      </w:r>
    </w:p>
    <w:p w14:paraId="6B7AD6D2" w14:textId="77777777" w:rsidR="006D77C5" w:rsidRPr="00624F6F" w:rsidRDefault="006D77C5" w:rsidP="00624F6F"/>
    <w:p w14:paraId="4868CC33" w14:textId="0B33E8DA" w:rsidR="00755701" w:rsidRPr="00624F6F" w:rsidRDefault="006D77C5" w:rsidP="00624F6F">
      <w:r w:rsidRPr="00624F6F">
        <w:t>In the case of PhD submission,</w:t>
      </w:r>
      <w:r w:rsidR="00755701" w:rsidRPr="00624F6F">
        <w:t xml:space="preserve"> the following recommendations are also available: </w:t>
      </w:r>
    </w:p>
    <w:p w14:paraId="565A8E44" w14:textId="241CA717" w:rsidR="006D77C5" w:rsidRPr="00764E1E" w:rsidRDefault="006D77C5" w:rsidP="00764E1E">
      <w:pPr>
        <w:pStyle w:val="ListParagraph"/>
        <w:numPr>
          <w:ilvl w:val="0"/>
          <w:numId w:val="48"/>
        </w:numPr>
        <w:rPr>
          <w:rFonts w:asciiTheme="minorHAnsi" w:hAnsiTheme="minorHAnsi" w:cstheme="minorHAnsi"/>
          <w:sz w:val="24"/>
        </w:rPr>
      </w:pPr>
      <w:r w:rsidRPr="00764E1E">
        <w:rPr>
          <w:rFonts w:asciiTheme="minorHAnsi" w:hAnsiTheme="minorHAnsi" w:cstheme="minorHAnsi"/>
          <w:sz w:val="24"/>
        </w:rPr>
        <w:t>that the degree of MPhil be awarded (without corrections);</w:t>
      </w:r>
    </w:p>
    <w:p w14:paraId="6B10ABB4" w14:textId="017DB843" w:rsidR="006D77C5" w:rsidRPr="00764E1E" w:rsidRDefault="006D77C5" w:rsidP="00764E1E">
      <w:pPr>
        <w:pStyle w:val="ListParagraph"/>
        <w:numPr>
          <w:ilvl w:val="0"/>
          <w:numId w:val="48"/>
        </w:numPr>
        <w:rPr>
          <w:rFonts w:asciiTheme="minorHAnsi" w:hAnsiTheme="minorHAnsi" w:cstheme="minorHAnsi"/>
          <w:sz w:val="24"/>
        </w:rPr>
      </w:pPr>
      <w:r w:rsidRPr="00764E1E">
        <w:rPr>
          <w:rFonts w:asciiTheme="minorHAnsi" w:hAnsiTheme="minorHAnsi" w:cstheme="minorHAnsi"/>
          <w:sz w:val="24"/>
        </w:rPr>
        <w:t>that the degree of MPhil be awarded subject to editorial and presentational corrections;</w:t>
      </w:r>
    </w:p>
    <w:p w14:paraId="799812E5" w14:textId="47C487E5" w:rsidR="006D77C5" w:rsidRPr="00764E1E" w:rsidRDefault="006D77C5" w:rsidP="00764E1E">
      <w:pPr>
        <w:pStyle w:val="ListParagraph"/>
        <w:numPr>
          <w:ilvl w:val="0"/>
          <w:numId w:val="48"/>
        </w:numPr>
        <w:rPr>
          <w:rFonts w:asciiTheme="minorHAnsi" w:hAnsiTheme="minorHAnsi" w:cstheme="minorHAnsi"/>
          <w:sz w:val="24"/>
        </w:rPr>
      </w:pPr>
      <w:r w:rsidRPr="00764E1E">
        <w:rPr>
          <w:rFonts w:asciiTheme="minorHAnsi" w:hAnsiTheme="minorHAnsi" w:cstheme="minorHAnsi"/>
          <w:sz w:val="24"/>
        </w:rPr>
        <w:t>that the degree of MPhil be awarded subject to the correction of minor deficiencies;</w:t>
      </w:r>
    </w:p>
    <w:p w14:paraId="34400604" w14:textId="18F13AA7" w:rsidR="009B468C" w:rsidRDefault="006D77C5" w:rsidP="009B468C">
      <w:pPr>
        <w:pStyle w:val="ListParagraph"/>
        <w:numPr>
          <w:ilvl w:val="0"/>
          <w:numId w:val="48"/>
        </w:numPr>
        <w:rPr>
          <w:rFonts w:asciiTheme="minorHAnsi" w:hAnsiTheme="minorHAnsi" w:cstheme="minorHAnsi"/>
          <w:sz w:val="24"/>
        </w:rPr>
      </w:pPr>
      <w:proofErr w:type="gramStart"/>
      <w:r w:rsidRPr="00764E1E">
        <w:rPr>
          <w:rFonts w:asciiTheme="minorHAnsi" w:hAnsiTheme="minorHAnsi" w:cstheme="minorHAnsi"/>
          <w:sz w:val="24"/>
        </w:rPr>
        <w:t>that</w:t>
      </w:r>
      <w:proofErr w:type="gramEnd"/>
      <w:r w:rsidRPr="00764E1E">
        <w:rPr>
          <w:rFonts w:asciiTheme="minorHAnsi" w:hAnsiTheme="minorHAnsi" w:cstheme="minorHAnsi"/>
          <w:sz w:val="24"/>
        </w:rPr>
        <w:t xml:space="preserve"> the thesis be referred for resubmission for the degree of MPhil.</w:t>
      </w:r>
    </w:p>
    <w:p w14:paraId="17C2B348" w14:textId="77777777" w:rsidR="009B468C" w:rsidRPr="009B468C" w:rsidRDefault="009B468C" w:rsidP="009B468C">
      <w:pPr>
        <w:rPr>
          <w:rFonts w:cstheme="minorHAnsi"/>
        </w:rPr>
      </w:pPr>
    </w:p>
    <w:p w14:paraId="1C7AF4F1" w14:textId="32DA3279" w:rsidR="00755701" w:rsidRPr="00D664DB" w:rsidRDefault="00755701" w:rsidP="005F0331">
      <w:pPr>
        <w:pStyle w:val="Heading2"/>
      </w:pPr>
      <w:bookmarkStart w:id="941" w:name="_Toc17191290"/>
      <w:bookmarkStart w:id="942" w:name="_Toc17191402"/>
      <w:bookmarkStart w:id="943" w:name="_Toc17192875"/>
      <w:bookmarkStart w:id="944" w:name="_Toc17207003"/>
      <w:bookmarkStart w:id="945" w:name="_Toc17207176"/>
      <w:bookmarkStart w:id="946" w:name="_Toc17283709"/>
      <w:bookmarkStart w:id="947" w:name="_Toc17285344"/>
      <w:bookmarkStart w:id="948" w:name="_Toc17290124"/>
      <w:bookmarkStart w:id="949" w:name="_Toc17290326"/>
      <w:bookmarkStart w:id="950" w:name="_Toc17293187"/>
      <w:bookmarkStart w:id="951" w:name="_Toc17191291"/>
      <w:bookmarkStart w:id="952" w:name="_Toc17191403"/>
      <w:bookmarkStart w:id="953" w:name="_Toc17192876"/>
      <w:bookmarkStart w:id="954" w:name="_Toc17207004"/>
      <w:bookmarkStart w:id="955" w:name="_Toc17207177"/>
      <w:bookmarkStart w:id="956" w:name="_Toc17283710"/>
      <w:bookmarkStart w:id="957" w:name="_Toc17285345"/>
      <w:bookmarkStart w:id="958" w:name="_Toc17290125"/>
      <w:bookmarkStart w:id="959" w:name="_Toc17290327"/>
      <w:bookmarkStart w:id="960" w:name="_Toc17293188"/>
      <w:bookmarkStart w:id="961" w:name="_Toc17191292"/>
      <w:bookmarkStart w:id="962" w:name="_Toc17191404"/>
      <w:bookmarkStart w:id="963" w:name="_Toc17192877"/>
      <w:bookmarkStart w:id="964" w:name="_Toc17207005"/>
      <w:bookmarkStart w:id="965" w:name="_Toc17207178"/>
      <w:bookmarkStart w:id="966" w:name="_Toc17283711"/>
      <w:bookmarkStart w:id="967" w:name="_Toc17285346"/>
      <w:bookmarkStart w:id="968" w:name="_Toc17290126"/>
      <w:bookmarkStart w:id="969" w:name="_Toc17290328"/>
      <w:bookmarkStart w:id="970" w:name="_Toc17293189"/>
      <w:bookmarkStart w:id="971" w:name="_Toc17191293"/>
      <w:bookmarkStart w:id="972" w:name="_Toc17191405"/>
      <w:bookmarkStart w:id="973" w:name="_Toc17192878"/>
      <w:bookmarkStart w:id="974" w:name="_Toc17207006"/>
      <w:bookmarkStart w:id="975" w:name="_Toc17207179"/>
      <w:bookmarkStart w:id="976" w:name="_Toc17283712"/>
      <w:bookmarkStart w:id="977" w:name="_Toc17285347"/>
      <w:bookmarkStart w:id="978" w:name="_Toc17290127"/>
      <w:bookmarkStart w:id="979" w:name="_Toc17290329"/>
      <w:bookmarkStart w:id="980" w:name="_Toc17293190"/>
      <w:bookmarkStart w:id="981" w:name="_Toc17191294"/>
      <w:bookmarkStart w:id="982" w:name="_Toc17191406"/>
      <w:bookmarkStart w:id="983" w:name="_Toc17192879"/>
      <w:bookmarkStart w:id="984" w:name="_Toc17207007"/>
      <w:bookmarkStart w:id="985" w:name="_Toc17207180"/>
      <w:bookmarkStart w:id="986" w:name="_Toc17283713"/>
      <w:bookmarkStart w:id="987" w:name="_Toc17285348"/>
      <w:bookmarkStart w:id="988" w:name="_Toc17290128"/>
      <w:bookmarkStart w:id="989" w:name="_Toc17290330"/>
      <w:bookmarkStart w:id="990" w:name="_Toc17293191"/>
      <w:bookmarkStart w:id="991" w:name="_Toc8981563"/>
      <w:bookmarkStart w:id="992" w:name="_Toc19175685"/>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rsidRPr="00D664DB">
        <w:t>After the oral examination</w:t>
      </w:r>
      <w:bookmarkEnd w:id="991"/>
      <w:bookmarkEnd w:id="992"/>
    </w:p>
    <w:p w14:paraId="34137A59" w14:textId="77777777" w:rsidR="00755701" w:rsidRPr="00624F6F" w:rsidRDefault="00755701" w:rsidP="00624F6F"/>
    <w:p w14:paraId="6A497608" w14:textId="2F7F48CA" w:rsidR="00755701" w:rsidRPr="00624F6F" w:rsidRDefault="00755701" w:rsidP="00624F6F">
      <w:r w:rsidRPr="00624F6F">
        <w:t xml:space="preserve">Examiners usually notify the PGR of their recommendation after the viva but must do so within 24 hours. The examiners must prepare a report which is considered at the next Examinations Group meeting. In all cases the examiners’ recommendation is subject to final approval by the </w:t>
      </w:r>
      <w:hyperlink r:id="rId171" w:tooltip="Examinations Group " w:history="1">
        <w:r w:rsidR="00AA69B3" w:rsidRPr="00624F6F">
          <w:rPr>
            <w:rStyle w:val="Hyperlink"/>
          </w:rPr>
          <w:t>Examinations Group</w:t>
        </w:r>
      </w:hyperlink>
      <w:r w:rsidR="00AA69B3" w:rsidRPr="00624F6F">
        <w:t xml:space="preserve">. </w:t>
      </w:r>
    </w:p>
    <w:p w14:paraId="1F41F89C" w14:textId="04B994C0" w:rsidR="00755701" w:rsidRPr="00624F6F" w:rsidRDefault="00755701" w:rsidP="00624F6F"/>
    <w:p w14:paraId="5E8C4278" w14:textId="5489B1A6" w:rsidR="00AA69B3" w:rsidRPr="00624F6F" w:rsidRDefault="00AA69B3" w:rsidP="00624F6F">
      <w:r w:rsidRPr="00624F6F">
        <w:t xml:space="preserve">You can appeal if you disagree with the outcome of your examination. You can find more information </w:t>
      </w:r>
      <w:hyperlink r:id="rId172" w:tooltip="Policies and Procedures" w:history="1">
        <w:r w:rsidRPr="00624F6F">
          <w:rPr>
            <w:rStyle w:val="Hyperlink"/>
          </w:rPr>
          <w:t>on the Student Education Service (SES) website</w:t>
        </w:r>
      </w:hyperlink>
      <w:r w:rsidRPr="00624F6F">
        <w:t xml:space="preserve">. You can also get independent advice from the </w:t>
      </w:r>
      <w:hyperlink r:id="rId173" w:tooltip="LUU Advice Centre" w:history="1">
        <w:r w:rsidRPr="00624F6F">
          <w:rPr>
            <w:rStyle w:val="Hyperlink"/>
          </w:rPr>
          <w:t>Leeds University Union Advice Centre</w:t>
        </w:r>
      </w:hyperlink>
      <w:r w:rsidRPr="00624F6F">
        <w:t>.</w:t>
      </w:r>
    </w:p>
    <w:p w14:paraId="6240CF59" w14:textId="77777777" w:rsidR="00764E1E" w:rsidRDefault="00764E1E" w:rsidP="00624F6F"/>
    <w:p w14:paraId="40EB3B22" w14:textId="5483E04D" w:rsidR="00755701" w:rsidRPr="008D734C" w:rsidRDefault="00755701" w:rsidP="00624F6F">
      <w:pPr>
        <w:rPr>
          <w:color w:val="2E74B5" w:themeColor="accent1" w:themeShade="BF"/>
        </w:rPr>
      </w:pPr>
      <w:r w:rsidRPr="008D734C">
        <w:rPr>
          <w:color w:val="2E74B5" w:themeColor="accent1" w:themeShade="BF"/>
        </w:rPr>
        <w:t>Deposit of final thesis (within one month of completing any minor corrections)</w:t>
      </w:r>
    </w:p>
    <w:p w14:paraId="52D8C84A" w14:textId="77CF22F2" w:rsidR="00AA69B3" w:rsidRPr="00624F6F" w:rsidRDefault="00755701" w:rsidP="00624F6F">
      <w:r w:rsidRPr="00624F6F">
        <w:t>If you have passed subject to editorial and presentational corrections or minor deficiencies</w:t>
      </w:r>
      <w:r w:rsidR="007247F2">
        <w:t xml:space="preserve">, your examining team will provide you with a list of thesis corrections, and </w:t>
      </w:r>
      <w:r w:rsidRPr="00624F6F">
        <w:t xml:space="preserve">you </w:t>
      </w:r>
      <w:r w:rsidR="00AA69B3" w:rsidRPr="00624F6F">
        <w:t xml:space="preserve">need to </w:t>
      </w:r>
      <w:r w:rsidRPr="00624F6F">
        <w:t>begin your corrections immediately after the viva</w:t>
      </w:r>
      <w:r w:rsidR="00AA69B3" w:rsidRPr="00624F6F">
        <w:t>, and return them to your internal e</w:t>
      </w:r>
      <w:r w:rsidRPr="00624F6F">
        <w:t xml:space="preserve">xaminer for approval. </w:t>
      </w:r>
    </w:p>
    <w:p w14:paraId="1275D9F4" w14:textId="77777777" w:rsidR="003E43C8" w:rsidRPr="00624F6F" w:rsidRDefault="003E43C8" w:rsidP="00624F6F"/>
    <w:p w14:paraId="663577FF" w14:textId="27211E34" w:rsidR="00F44AF9" w:rsidRPr="00624F6F" w:rsidRDefault="00755701" w:rsidP="00624F6F">
      <w:r w:rsidRPr="00624F6F">
        <w:t>After the internal examiner has approved any corrections</w:t>
      </w:r>
      <w:r w:rsidR="007247F2">
        <w:t xml:space="preserve"> and notified Doctoral College Operations (Examinations) and your Graduate School Office that they are satisfied with the </w:t>
      </w:r>
      <w:r w:rsidR="00C4042D">
        <w:t>additional</w:t>
      </w:r>
      <w:r w:rsidR="007247F2">
        <w:t xml:space="preserve"> work that you have done</w:t>
      </w:r>
      <w:r w:rsidRPr="00624F6F">
        <w:t>, one copy of the fully corrected hardbound thesis should be submitted to the Student Services Centre within one month</w:t>
      </w:r>
      <w:r w:rsidR="007247F2">
        <w:t xml:space="preserve"> of the approval</w:t>
      </w:r>
      <w:r w:rsidRPr="00624F6F">
        <w:t xml:space="preserve">. </w:t>
      </w:r>
      <w:r w:rsidR="00F44AF9" w:rsidRPr="00624F6F">
        <w:t xml:space="preserve">Please pay particular attention to the timescales for hard binding as set out in the </w:t>
      </w:r>
      <w:hyperlink r:id="rId174" w:tooltip="Guide to the thesis examination process download" w:history="1">
        <w:r w:rsidR="00F44AF9" w:rsidRPr="00624F6F">
          <w:rPr>
            <w:rStyle w:val="Hyperlink"/>
          </w:rPr>
          <w:t>Guide to the thesis examination process</w:t>
        </w:r>
      </w:hyperlink>
      <w:r w:rsidR="00F44AF9" w:rsidRPr="00624F6F">
        <w:t>.</w:t>
      </w:r>
    </w:p>
    <w:p w14:paraId="3F56B306" w14:textId="77777777" w:rsidR="00AA69B3" w:rsidRPr="00624F6F" w:rsidRDefault="00AA69B3" w:rsidP="00624F6F"/>
    <w:p w14:paraId="143370E6" w14:textId="4256A805" w:rsidR="00755701" w:rsidRDefault="00AA69B3" w:rsidP="00624F6F">
      <w:r w:rsidRPr="00624F6F">
        <w:lastRenderedPageBreak/>
        <w:t xml:space="preserve">You </w:t>
      </w:r>
      <w:r w:rsidR="00755701" w:rsidRPr="00624F6F">
        <w:t xml:space="preserve">also </w:t>
      </w:r>
      <w:r w:rsidRPr="00624F6F">
        <w:t>need to upload</w:t>
      </w:r>
      <w:r w:rsidR="00755701" w:rsidRPr="00624F6F">
        <w:t xml:space="preserve"> an exact, pdf copy of the final thesis to </w:t>
      </w:r>
      <w:hyperlink r:id="rId175" w:tooltip="How to submit your eThesis" w:history="1">
        <w:r w:rsidR="00755701" w:rsidRPr="00624F6F">
          <w:rPr>
            <w:rStyle w:val="Hyperlink"/>
          </w:rPr>
          <w:t>White Rose eTheses Online (WREO)</w:t>
        </w:r>
      </w:hyperlink>
      <w:r w:rsidR="00755701" w:rsidRPr="00624F6F">
        <w:t xml:space="preserve">. You </w:t>
      </w:r>
      <w:r w:rsidRPr="00624F6F">
        <w:t>may</w:t>
      </w:r>
      <w:r w:rsidR="00755701" w:rsidRPr="00624F6F">
        <w:t xml:space="preserve"> discuss the thesis retention arrangements with your supervisor</w:t>
      </w:r>
      <w:r w:rsidR="003E43C8" w:rsidRPr="00624F6F">
        <w:t>,</w:t>
      </w:r>
      <w:r w:rsidR="00755701" w:rsidRPr="00624F6F">
        <w:t xml:space="preserve"> so you know whether to embargo your thesis from immediate publication for a short period after award. </w:t>
      </w:r>
    </w:p>
    <w:p w14:paraId="11789A04" w14:textId="77777777" w:rsidR="007247F2" w:rsidRPr="00624F6F" w:rsidRDefault="007247F2" w:rsidP="00624F6F"/>
    <w:p w14:paraId="147EE586" w14:textId="77777777" w:rsidR="00755701" w:rsidRPr="008D734C" w:rsidRDefault="00755701" w:rsidP="00624F6F">
      <w:pPr>
        <w:rPr>
          <w:color w:val="2E74B5" w:themeColor="accent1" w:themeShade="BF"/>
        </w:rPr>
      </w:pPr>
      <w:r w:rsidRPr="008D734C">
        <w:rPr>
          <w:color w:val="2E74B5" w:themeColor="accent1" w:themeShade="BF"/>
        </w:rPr>
        <w:t>Publication of Pass List</w:t>
      </w:r>
    </w:p>
    <w:p w14:paraId="462AC505" w14:textId="08449011" w:rsidR="00123F68" w:rsidRDefault="00755701" w:rsidP="00624F6F">
      <w:r w:rsidRPr="00624F6F">
        <w:t xml:space="preserve">Your degree will be awarded and your name included on a </w:t>
      </w:r>
      <w:r w:rsidR="007247F2">
        <w:t xml:space="preserve">research degrees </w:t>
      </w:r>
      <w:r w:rsidRPr="00624F6F">
        <w:t>pass list</w:t>
      </w:r>
      <w:r w:rsidR="007247F2">
        <w:t xml:space="preserve"> after:</w:t>
      </w:r>
      <w:r w:rsidR="003E43C8" w:rsidRPr="00624F6F">
        <w:t xml:space="preserve"> the corrections have been carried out and approved by your internal examiner</w:t>
      </w:r>
      <w:r w:rsidR="007247F2">
        <w:t>;</w:t>
      </w:r>
      <w:r w:rsidR="003E43C8" w:rsidRPr="00624F6F">
        <w:t xml:space="preserve"> your final thesis has been deposited</w:t>
      </w:r>
      <w:r w:rsidR="007247F2">
        <w:t xml:space="preserve"> with Student Services Centre;</w:t>
      </w:r>
      <w:r w:rsidR="003E43C8" w:rsidRPr="00624F6F">
        <w:t xml:space="preserve"> the examiners’ report has been approved by the</w:t>
      </w:r>
      <w:r w:rsidR="007247F2">
        <w:t xml:space="preserve"> Graduate Board</w:t>
      </w:r>
      <w:r w:rsidR="003E43C8" w:rsidRPr="00624F6F">
        <w:t xml:space="preserve"> Examinations Group</w:t>
      </w:r>
      <w:r w:rsidR="007247F2">
        <w:t>;</w:t>
      </w:r>
      <w:r w:rsidR="003E43C8" w:rsidRPr="00624F6F">
        <w:t xml:space="preserve"> </w:t>
      </w:r>
      <w:r w:rsidR="007247F2" w:rsidRPr="00624F6F">
        <w:t>and</w:t>
      </w:r>
      <w:r w:rsidR="007247F2">
        <w:t xml:space="preserve">, </w:t>
      </w:r>
      <w:r w:rsidR="003E43C8" w:rsidRPr="00624F6F">
        <w:t xml:space="preserve">any </w:t>
      </w:r>
      <w:r w:rsidRPr="00624F6F">
        <w:t xml:space="preserve">outstanding tuition fees to the University </w:t>
      </w:r>
      <w:r w:rsidR="003E43C8" w:rsidRPr="00624F6F">
        <w:t>have been paid.</w:t>
      </w:r>
    </w:p>
    <w:p w14:paraId="2CEFD32B" w14:textId="77777777" w:rsidR="009B468C" w:rsidRPr="00624F6F" w:rsidRDefault="009B468C" w:rsidP="00624F6F"/>
    <w:p w14:paraId="19878411" w14:textId="6E546D22" w:rsidR="00123F68" w:rsidRPr="00D664DB" w:rsidRDefault="0007101F" w:rsidP="00FE5E93">
      <w:pPr>
        <w:pStyle w:val="Heading1"/>
      </w:pPr>
      <w:r>
        <w:br w:type="column"/>
      </w:r>
      <w:bookmarkStart w:id="993" w:name="_Toc17191296"/>
      <w:bookmarkStart w:id="994" w:name="_Toc17191408"/>
      <w:bookmarkStart w:id="995" w:name="_Toc17192881"/>
      <w:bookmarkStart w:id="996" w:name="_Toc17207009"/>
      <w:bookmarkStart w:id="997" w:name="_Toc17207182"/>
      <w:bookmarkStart w:id="998" w:name="_Toc17283715"/>
      <w:bookmarkStart w:id="999" w:name="_Toc17285350"/>
      <w:bookmarkStart w:id="1000" w:name="_Toc17290131"/>
      <w:bookmarkStart w:id="1001" w:name="_Toc17290333"/>
      <w:bookmarkStart w:id="1002" w:name="_Toc17293194"/>
      <w:bookmarkStart w:id="1003" w:name="_Toc17191297"/>
      <w:bookmarkStart w:id="1004" w:name="_Toc17191409"/>
      <w:bookmarkStart w:id="1005" w:name="_Toc17192882"/>
      <w:bookmarkStart w:id="1006" w:name="_Toc17207010"/>
      <w:bookmarkStart w:id="1007" w:name="_Toc17207183"/>
      <w:bookmarkStart w:id="1008" w:name="_Toc17283716"/>
      <w:bookmarkStart w:id="1009" w:name="_Toc17285351"/>
      <w:bookmarkStart w:id="1010" w:name="_Toc17290132"/>
      <w:bookmarkStart w:id="1011" w:name="_Toc17290334"/>
      <w:bookmarkStart w:id="1012" w:name="_Toc17293195"/>
      <w:bookmarkStart w:id="1013" w:name="_Toc17191298"/>
      <w:bookmarkStart w:id="1014" w:name="_Toc17191410"/>
      <w:bookmarkStart w:id="1015" w:name="_Toc17192883"/>
      <w:bookmarkStart w:id="1016" w:name="_Toc17207011"/>
      <w:bookmarkStart w:id="1017" w:name="_Toc17207184"/>
      <w:bookmarkStart w:id="1018" w:name="_Toc17283717"/>
      <w:bookmarkStart w:id="1019" w:name="_Toc17285352"/>
      <w:bookmarkStart w:id="1020" w:name="_Toc17290133"/>
      <w:bookmarkStart w:id="1021" w:name="_Toc17290335"/>
      <w:bookmarkStart w:id="1022" w:name="_Toc17293196"/>
      <w:bookmarkStart w:id="1023" w:name="_Toc17191299"/>
      <w:bookmarkStart w:id="1024" w:name="_Toc17191411"/>
      <w:bookmarkStart w:id="1025" w:name="_Toc17192884"/>
      <w:bookmarkStart w:id="1026" w:name="_Toc17207012"/>
      <w:bookmarkStart w:id="1027" w:name="_Toc17207185"/>
      <w:bookmarkStart w:id="1028" w:name="_Toc17283718"/>
      <w:bookmarkStart w:id="1029" w:name="_Toc17285353"/>
      <w:bookmarkStart w:id="1030" w:name="_Toc17290134"/>
      <w:bookmarkStart w:id="1031" w:name="_Toc17290336"/>
      <w:bookmarkStart w:id="1032" w:name="_Toc17293197"/>
      <w:bookmarkStart w:id="1033" w:name="_Toc17191300"/>
      <w:bookmarkStart w:id="1034" w:name="_Toc17191412"/>
      <w:bookmarkStart w:id="1035" w:name="_Toc17192885"/>
      <w:bookmarkStart w:id="1036" w:name="_Toc17207013"/>
      <w:bookmarkStart w:id="1037" w:name="_Toc17207186"/>
      <w:bookmarkStart w:id="1038" w:name="_Toc17283719"/>
      <w:bookmarkStart w:id="1039" w:name="_Toc17285354"/>
      <w:bookmarkStart w:id="1040" w:name="_Toc17290135"/>
      <w:bookmarkStart w:id="1041" w:name="_Toc17290337"/>
      <w:bookmarkStart w:id="1042" w:name="_Toc17293198"/>
      <w:bookmarkStart w:id="1043" w:name="_Toc17191301"/>
      <w:bookmarkStart w:id="1044" w:name="_Toc17191413"/>
      <w:bookmarkStart w:id="1045" w:name="_Toc17192886"/>
      <w:bookmarkStart w:id="1046" w:name="_Toc17207014"/>
      <w:bookmarkStart w:id="1047" w:name="_Toc17207187"/>
      <w:bookmarkStart w:id="1048" w:name="_Toc17283720"/>
      <w:bookmarkStart w:id="1049" w:name="_Toc17285355"/>
      <w:bookmarkStart w:id="1050" w:name="_Toc17290136"/>
      <w:bookmarkStart w:id="1051" w:name="_Toc17290338"/>
      <w:bookmarkStart w:id="1052" w:name="_Toc17293199"/>
      <w:bookmarkStart w:id="1053" w:name="_Toc17191302"/>
      <w:bookmarkStart w:id="1054" w:name="_Toc17191414"/>
      <w:bookmarkStart w:id="1055" w:name="_Toc17192887"/>
      <w:bookmarkStart w:id="1056" w:name="_Toc17207015"/>
      <w:bookmarkStart w:id="1057" w:name="_Toc17207188"/>
      <w:bookmarkStart w:id="1058" w:name="_Toc17283721"/>
      <w:bookmarkStart w:id="1059" w:name="_Toc17285356"/>
      <w:bookmarkStart w:id="1060" w:name="_Toc17290137"/>
      <w:bookmarkStart w:id="1061" w:name="_Toc17290339"/>
      <w:bookmarkStart w:id="1062" w:name="_Toc17293200"/>
      <w:bookmarkStart w:id="1063" w:name="_Toc17191303"/>
      <w:bookmarkStart w:id="1064" w:name="_Toc17191415"/>
      <w:bookmarkStart w:id="1065" w:name="_Toc17192888"/>
      <w:bookmarkStart w:id="1066" w:name="_Toc17207016"/>
      <w:bookmarkStart w:id="1067" w:name="_Toc17207189"/>
      <w:bookmarkStart w:id="1068" w:name="_Toc17283722"/>
      <w:bookmarkStart w:id="1069" w:name="_Toc17285357"/>
      <w:bookmarkStart w:id="1070" w:name="_Toc17290138"/>
      <w:bookmarkStart w:id="1071" w:name="_Toc17290340"/>
      <w:bookmarkStart w:id="1072" w:name="_Toc17293201"/>
      <w:bookmarkStart w:id="1073" w:name="_Toc534984132"/>
      <w:bookmarkStart w:id="1074" w:name="_Toc8981564"/>
      <w:bookmarkStart w:id="1075" w:name="_Toc19175686"/>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r w:rsidR="00123F68" w:rsidRPr="00D664DB">
        <w:lastRenderedPageBreak/>
        <w:t>Beyond the Viva</w:t>
      </w:r>
      <w:bookmarkEnd w:id="1073"/>
      <w:bookmarkEnd w:id="1074"/>
      <w:bookmarkEnd w:id="1075"/>
    </w:p>
    <w:p w14:paraId="7EE2519F" w14:textId="11820AF3" w:rsidR="00123F68" w:rsidRDefault="00123F68" w:rsidP="00624F6F"/>
    <w:p w14:paraId="4B622B9C" w14:textId="266A7920" w:rsidR="00123F68" w:rsidRPr="00D664DB" w:rsidRDefault="00123F68" w:rsidP="005F0331">
      <w:pPr>
        <w:pStyle w:val="Heading2"/>
      </w:pPr>
      <w:bookmarkStart w:id="1076" w:name="_Toc534984133"/>
      <w:bookmarkStart w:id="1077" w:name="_Toc8981565"/>
      <w:bookmarkStart w:id="1078" w:name="_Toc19175687"/>
      <w:r w:rsidRPr="00D664DB">
        <w:t>Checklist for Finishing</w:t>
      </w:r>
      <w:bookmarkEnd w:id="1076"/>
      <w:bookmarkEnd w:id="1077"/>
      <w:bookmarkEnd w:id="1078"/>
    </w:p>
    <w:p w14:paraId="67F288E1" w14:textId="77777777" w:rsidR="0025089F" w:rsidRPr="00624F6F" w:rsidRDefault="0025089F" w:rsidP="00624F6F"/>
    <w:p w14:paraId="102FDA6A" w14:textId="1612BD3D" w:rsidR="00123F68" w:rsidRPr="008D734C" w:rsidRDefault="00123F68" w:rsidP="00624F6F">
      <w:pPr>
        <w:rPr>
          <w:color w:val="2E74B5" w:themeColor="accent1" w:themeShade="BF"/>
        </w:rPr>
      </w:pPr>
      <w:r w:rsidRPr="008D734C">
        <w:rPr>
          <w:color w:val="2E74B5" w:themeColor="accent1" w:themeShade="BF"/>
        </w:rPr>
        <w:t xml:space="preserve">Once you have finished your PhD and satisfied all requirements, what happens next? </w:t>
      </w:r>
    </w:p>
    <w:p w14:paraId="6206026A" w14:textId="5C68E907" w:rsidR="00123F68" w:rsidRPr="00624F6F" w:rsidRDefault="00123F68" w:rsidP="00624F6F">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PhD. It is not an exhaustive list</w:t>
      </w:r>
      <w:r w:rsidR="003E43C8" w:rsidRPr="00624F6F">
        <w:t xml:space="preserve">, </w:t>
      </w:r>
      <w:r w:rsidRPr="00624F6F">
        <w:t xml:space="preserve">and may therefore need to be modified to meet the needs and situations of individual </w:t>
      </w:r>
      <w:r w:rsidR="003E43C8" w:rsidRPr="00624F6F">
        <w:t>researchers</w:t>
      </w:r>
      <w:r w:rsidRPr="00624F6F">
        <w:t>.</w:t>
      </w:r>
      <w:r w:rsidR="00F63B55" w:rsidRPr="00624F6F">
        <w:t xml:space="preserve"> </w:t>
      </w:r>
      <w:r w:rsidRPr="00624F6F">
        <w:t xml:space="preserve">Some of the things on this list are the responsibility of the University or School, but some are not. </w:t>
      </w:r>
      <w:r w:rsidR="00F63B55" w:rsidRPr="00624F6F">
        <w:t xml:space="preserve"> </w:t>
      </w:r>
      <w:r w:rsidRPr="00624F6F">
        <w:t>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624F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00D15E6D">
        <w:tc>
          <w:tcPr>
            <w:tcW w:w="427" w:type="dxa"/>
            <w:shd w:val="clear" w:color="auto" w:fill="BFBFBF"/>
          </w:tcPr>
          <w:p w14:paraId="2152B014" w14:textId="77777777" w:rsidR="00123F68" w:rsidRPr="00624F6F" w:rsidRDefault="00123F68" w:rsidP="00624F6F">
            <w:r w:rsidRPr="00624F6F">
              <w:t>1</w:t>
            </w:r>
          </w:p>
        </w:tc>
        <w:tc>
          <w:tcPr>
            <w:tcW w:w="9309" w:type="dxa"/>
            <w:shd w:val="clear" w:color="auto" w:fill="BFBFBF"/>
          </w:tcPr>
          <w:p w14:paraId="7C39AA28" w14:textId="77777777" w:rsidR="00123F68" w:rsidRPr="00624F6F" w:rsidRDefault="00123F68" w:rsidP="00624F6F">
            <w:r w:rsidRPr="00624F6F">
              <w:t>Facilities &amp; Admin</w:t>
            </w:r>
          </w:p>
        </w:tc>
      </w:tr>
      <w:tr w:rsidR="00123F68" w:rsidRPr="00624F6F" w14:paraId="4116513D" w14:textId="77777777" w:rsidTr="00D15E6D">
        <w:tc>
          <w:tcPr>
            <w:tcW w:w="427" w:type="dxa"/>
          </w:tcPr>
          <w:p w14:paraId="33388D4E" w14:textId="77777777" w:rsidR="00123F68" w:rsidRPr="00624F6F" w:rsidRDefault="00123F68" w:rsidP="00624F6F"/>
        </w:tc>
        <w:tc>
          <w:tcPr>
            <w:tcW w:w="9309" w:type="dxa"/>
          </w:tcPr>
          <w:p w14:paraId="1B91BD42" w14:textId="77777777" w:rsidR="00123F68" w:rsidRPr="00624F6F" w:rsidRDefault="00123F68" w:rsidP="00624F6F">
            <w:r w:rsidRPr="00624F6F">
              <w:t>Clearing workspace/storage/returning equipment</w:t>
            </w:r>
          </w:p>
        </w:tc>
      </w:tr>
      <w:tr w:rsidR="00123F68" w:rsidRPr="00624F6F" w14:paraId="70594B48" w14:textId="77777777" w:rsidTr="00D15E6D">
        <w:tc>
          <w:tcPr>
            <w:tcW w:w="427" w:type="dxa"/>
          </w:tcPr>
          <w:p w14:paraId="103756D9" w14:textId="77777777" w:rsidR="00123F68" w:rsidRPr="00624F6F" w:rsidRDefault="00123F68" w:rsidP="00624F6F"/>
        </w:tc>
        <w:tc>
          <w:tcPr>
            <w:tcW w:w="9309" w:type="dxa"/>
          </w:tcPr>
          <w:p w14:paraId="360B7376" w14:textId="77777777" w:rsidR="00123F68" w:rsidRPr="00624F6F" w:rsidRDefault="00123F68" w:rsidP="00624F6F">
            <w:r w:rsidRPr="00624F6F">
              <w:t>Return keys/fobs</w:t>
            </w:r>
          </w:p>
        </w:tc>
      </w:tr>
      <w:tr w:rsidR="00123F68" w:rsidRPr="00624F6F" w14:paraId="39CC960B" w14:textId="77777777" w:rsidTr="00D15E6D">
        <w:tc>
          <w:tcPr>
            <w:tcW w:w="427" w:type="dxa"/>
          </w:tcPr>
          <w:p w14:paraId="2CAA0C0F" w14:textId="77777777" w:rsidR="00123F68" w:rsidRPr="00624F6F" w:rsidRDefault="00123F68" w:rsidP="00624F6F"/>
        </w:tc>
        <w:tc>
          <w:tcPr>
            <w:tcW w:w="9309" w:type="dxa"/>
          </w:tcPr>
          <w:p w14:paraId="129D5B84" w14:textId="77777777" w:rsidR="00123F68" w:rsidRPr="00624F6F" w:rsidRDefault="00123F68" w:rsidP="00624F6F">
            <w:r w:rsidRPr="00624F6F">
              <w:t>Expenses/costs</w:t>
            </w:r>
          </w:p>
        </w:tc>
      </w:tr>
      <w:tr w:rsidR="00123F68" w:rsidRPr="00624F6F" w14:paraId="03306F2E" w14:textId="77777777" w:rsidTr="00D15E6D">
        <w:tc>
          <w:tcPr>
            <w:tcW w:w="427" w:type="dxa"/>
          </w:tcPr>
          <w:p w14:paraId="78A4FB96" w14:textId="77777777" w:rsidR="00123F68" w:rsidRPr="00624F6F" w:rsidRDefault="00123F68" w:rsidP="00624F6F"/>
        </w:tc>
        <w:tc>
          <w:tcPr>
            <w:tcW w:w="9309" w:type="dxa"/>
          </w:tcPr>
          <w:p w14:paraId="6C54904B" w14:textId="77777777" w:rsidR="00123F68" w:rsidRPr="00624F6F" w:rsidRDefault="00123F68" w:rsidP="00624F6F">
            <w:r w:rsidRPr="00624F6F">
              <w:t>Clearing lab space</w:t>
            </w:r>
          </w:p>
        </w:tc>
      </w:tr>
      <w:tr w:rsidR="00123F68" w:rsidRPr="00624F6F" w14:paraId="0842C5E7" w14:textId="77777777" w:rsidTr="00D15E6D">
        <w:tc>
          <w:tcPr>
            <w:tcW w:w="427" w:type="dxa"/>
          </w:tcPr>
          <w:p w14:paraId="7425FAC5" w14:textId="77777777" w:rsidR="00123F68" w:rsidRPr="00624F6F" w:rsidRDefault="00123F68" w:rsidP="00624F6F"/>
        </w:tc>
        <w:tc>
          <w:tcPr>
            <w:tcW w:w="9309" w:type="dxa"/>
          </w:tcPr>
          <w:p w14:paraId="70124736" w14:textId="77777777" w:rsidR="00123F68" w:rsidRPr="00624F6F" w:rsidRDefault="00123F68" w:rsidP="00624F6F">
            <w:r w:rsidRPr="00624F6F">
              <w:t>Returning materials/chemicals/COSHH and lab records signed off/deposited</w:t>
            </w:r>
          </w:p>
        </w:tc>
      </w:tr>
      <w:tr w:rsidR="00123F68" w:rsidRPr="00624F6F" w14:paraId="00FB3554" w14:textId="77777777" w:rsidTr="00D15E6D">
        <w:tc>
          <w:tcPr>
            <w:tcW w:w="427" w:type="dxa"/>
          </w:tcPr>
          <w:p w14:paraId="04AED5F6" w14:textId="77777777" w:rsidR="00123F68" w:rsidRPr="00624F6F" w:rsidRDefault="00123F68" w:rsidP="00624F6F"/>
        </w:tc>
        <w:tc>
          <w:tcPr>
            <w:tcW w:w="9309" w:type="dxa"/>
          </w:tcPr>
          <w:p w14:paraId="4252E3D5" w14:textId="77777777" w:rsidR="00123F68" w:rsidRPr="00624F6F" w:rsidRDefault="00123F68" w:rsidP="00624F6F">
            <w:r w:rsidRPr="00624F6F">
              <w:t xml:space="preserve">Check student card expiry date </w:t>
            </w:r>
          </w:p>
        </w:tc>
      </w:tr>
      <w:tr w:rsidR="00123F68" w:rsidRPr="00624F6F" w14:paraId="34DC6181" w14:textId="77777777" w:rsidTr="00D15E6D">
        <w:tc>
          <w:tcPr>
            <w:tcW w:w="427" w:type="dxa"/>
          </w:tcPr>
          <w:p w14:paraId="40398DEA" w14:textId="77777777" w:rsidR="00123F68" w:rsidRPr="00624F6F" w:rsidRDefault="00123F68" w:rsidP="00624F6F"/>
        </w:tc>
        <w:tc>
          <w:tcPr>
            <w:tcW w:w="9309" w:type="dxa"/>
          </w:tcPr>
          <w:p w14:paraId="7B061EE6" w14:textId="77777777" w:rsidR="00123F68" w:rsidRPr="00624F6F" w:rsidRDefault="00123F68" w:rsidP="00624F6F">
            <w:r w:rsidRPr="00624F6F">
              <w:t>Apply for alumni library card</w:t>
            </w:r>
          </w:p>
        </w:tc>
      </w:tr>
      <w:tr w:rsidR="00123F68" w:rsidRPr="00624F6F" w14:paraId="79CEB46A" w14:textId="77777777" w:rsidTr="00D15E6D">
        <w:tc>
          <w:tcPr>
            <w:tcW w:w="427" w:type="dxa"/>
            <w:shd w:val="clear" w:color="auto" w:fill="BFBFBF"/>
          </w:tcPr>
          <w:p w14:paraId="059566C3" w14:textId="77777777" w:rsidR="00123F68" w:rsidRPr="00624F6F" w:rsidRDefault="00123F68" w:rsidP="00624F6F">
            <w:r w:rsidRPr="00624F6F">
              <w:t>2</w:t>
            </w:r>
          </w:p>
        </w:tc>
        <w:tc>
          <w:tcPr>
            <w:tcW w:w="9309" w:type="dxa"/>
            <w:shd w:val="clear" w:color="auto" w:fill="BFBFBF"/>
          </w:tcPr>
          <w:p w14:paraId="4F93F299" w14:textId="77777777" w:rsidR="00123F68" w:rsidRPr="00624F6F" w:rsidRDefault="00123F68" w:rsidP="00624F6F">
            <w:r w:rsidRPr="00624F6F">
              <w:t>Supervisor and Research Arrangements</w:t>
            </w:r>
          </w:p>
        </w:tc>
      </w:tr>
      <w:tr w:rsidR="00123F68" w:rsidRPr="00624F6F" w14:paraId="01C95A91" w14:textId="77777777" w:rsidTr="00D15E6D">
        <w:tc>
          <w:tcPr>
            <w:tcW w:w="427" w:type="dxa"/>
          </w:tcPr>
          <w:p w14:paraId="09EC48BD" w14:textId="77777777" w:rsidR="00123F68" w:rsidRPr="00624F6F" w:rsidRDefault="00123F68" w:rsidP="00624F6F"/>
        </w:tc>
        <w:tc>
          <w:tcPr>
            <w:tcW w:w="9309" w:type="dxa"/>
          </w:tcPr>
          <w:p w14:paraId="48AF2272" w14:textId="77777777" w:rsidR="00123F68" w:rsidRPr="00624F6F" w:rsidRDefault="00123F68" w:rsidP="00624F6F">
            <w:r w:rsidRPr="00624F6F">
              <w:t>Final meeting with supervisory team</w:t>
            </w:r>
          </w:p>
        </w:tc>
      </w:tr>
      <w:tr w:rsidR="00123F68" w:rsidRPr="00624F6F" w14:paraId="06C5E7B7" w14:textId="77777777" w:rsidTr="00D15E6D">
        <w:tc>
          <w:tcPr>
            <w:tcW w:w="427" w:type="dxa"/>
          </w:tcPr>
          <w:p w14:paraId="24A4166A" w14:textId="77777777" w:rsidR="00123F68" w:rsidRPr="00624F6F" w:rsidRDefault="00123F68" w:rsidP="00624F6F"/>
        </w:tc>
        <w:tc>
          <w:tcPr>
            <w:tcW w:w="9309" w:type="dxa"/>
          </w:tcPr>
          <w:p w14:paraId="45FC9AA8" w14:textId="77777777" w:rsidR="00123F68" w:rsidRPr="00624F6F" w:rsidRDefault="00123F68" w:rsidP="00624F6F">
            <w:r w:rsidRPr="00624F6F">
              <w:t>Final presentation with research group / cohort</w:t>
            </w:r>
          </w:p>
        </w:tc>
      </w:tr>
      <w:tr w:rsidR="00123F68" w:rsidRPr="00624F6F" w14:paraId="43029186" w14:textId="77777777" w:rsidTr="00D15E6D">
        <w:tc>
          <w:tcPr>
            <w:tcW w:w="427" w:type="dxa"/>
          </w:tcPr>
          <w:p w14:paraId="7157124C" w14:textId="77777777" w:rsidR="00123F68" w:rsidRPr="00624F6F" w:rsidRDefault="00123F68" w:rsidP="00624F6F"/>
        </w:tc>
        <w:tc>
          <w:tcPr>
            <w:tcW w:w="9309" w:type="dxa"/>
          </w:tcPr>
          <w:p w14:paraId="3465DE01" w14:textId="21F690C6" w:rsidR="00123F68" w:rsidRPr="00624F6F" w:rsidRDefault="00123F68" w:rsidP="00D10450">
            <w:r w:rsidRPr="00624F6F">
              <w:t xml:space="preserve">Letting </w:t>
            </w:r>
            <w:r w:rsidR="00D10450">
              <w:t>your DPGRS know that you have left</w:t>
            </w:r>
          </w:p>
        </w:tc>
      </w:tr>
      <w:tr w:rsidR="00123F68" w:rsidRPr="00624F6F" w14:paraId="15A8A2A8" w14:textId="77777777" w:rsidTr="00D15E6D">
        <w:tc>
          <w:tcPr>
            <w:tcW w:w="427" w:type="dxa"/>
            <w:shd w:val="clear" w:color="auto" w:fill="BFBFBF"/>
          </w:tcPr>
          <w:p w14:paraId="54958E41" w14:textId="77777777" w:rsidR="00123F68" w:rsidRPr="00624F6F" w:rsidRDefault="00123F68" w:rsidP="00624F6F">
            <w:r w:rsidRPr="00624F6F">
              <w:t>3</w:t>
            </w:r>
          </w:p>
        </w:tc>
        <w:tc>
          <w:tcPr>
            <w:tcW w:w="9309" w:type="dxa"/>
            <w:shd w:val="clear" w:color="auto" w:fill="BFBFBF"/>
          </w:tcPr>
          <w:p w14:paraId="087F45E2" w14:textId="77777777" w:rsidR="00123F68" w:rsidRPr="00624F6F" w:rsidRDefault="00123F68" w:rsidP="00624F6F">
            <w:r w:rsidRPr="00624F6F">
              <w:t>Professional Development</w:t>
            </w:r>
          </w:p>
        </w:tc>
      </w:tr>
      <w:tr w:rsidR="00123F68" w:rsidRPr="00624F6F" w14:paraId="74C458B1" w14:textId="77777777" w:rsidTr="00D15E6D">
        <w:tc>
          <w:tcPr>
            <w:tcW w:w="427" w:type="dxa"/>
          </w:tcPr>
          <w:p w14:paraId="0174B950" w14:textId="77777777" w:rsidR="00123F68" w:rsidRPr="00624F6F" w:rsidRDefault="00123F68" w:rsidP="00624F6F"/>
        </w:tc>
        <w:tc>
          <w:tcPr>
            <w:tcW w:w="9309" w:type="dxa"/>
          </w:tcPr>
          <w:p w14:paraId="75F5E0F7" w14:textId="77777777" w:rsidR="00123F68" w:rsidRPr="00624F6F" w:rsidRDefault="00123F68" w:rsidP="00624F6F">
            <w:r w:rsidRPr="00624F6F">
              <w:t>Careers Centre consultation (available to alumni too) / mock interview</w:t>
            </w:r>
          </w:p>
        </w:tc>
      </w:tr>
      <w:tr w:rsidR="00123F68" w:rsidRPr="00624F6F" w14:paraId="7400E5C6" w14:textId="77777777" w:rsidTr="00D15E6D">
        <w:tc>
          <w:tcPr>
            <w:tcW w:w="427" w:type="dxa"/>
          </w:tcPr>
          <w:p w14:paraId="2B8B7883" w14:textId="77777777" w:rsidR="00123F68" w:rsidRPr="00624F6F" w:rsidRDefault="00123F68" w:rsidP="00624F6F"/>
        </w:tc>
        <w:tc>
          <w:tcPr>
            <w:tcW w:w="9309" w:type="dxa"/>
          </w:tcPr>
          <w:p w14:paraId="209AF6F5" w14:textId="74B82D95" w:rsidR="00123F68" w:rsidRPr="00624F6F" w:rsidRDefault="00123F68" w:rsidP="00624F6F">
            <w:r w:rsidRPr="00624F6F">
              <w:t xml:space="preserve">Discussion with supervisors </w:t>
            </w:r>
            <w:r w:rsidR="00F44AF9" w:rsidRPr="00624F6F">
              <w:t>about</w:t>
            </w:r>
            <w:r w:rsidRPr="00624F6F">
              <w:t xml:space="preserve"> career opportunities</w:t>
            </w:r>
          </w:p>
        </w:tc>
      </w:tr>
      <w:tr w:rsidR="00123F68" w:rsidRPr="00624F6F" w14:paraId="41C39D28" w14:textId="77777777" w:rsidTr="00D15E6D">
        <w:tc>
          <w:tcPr>
            <w:tcW w:w="427" w:type="dxa"/>
          </w:tcPr>
          <w:p w14:paraId="617BD5CA" w14:textId="77777777" w:rsidR="00123F68" w:rsidRPr="00624F6F" w:rsidRDefault="00123F68" w:rsidP="00624F6F"/>
        </w:tc>
        <w:tc>
          <w:tcPr>
            <w:tcW w:w="9309" w:type="dxa"/>
          </w:tcPr>
          <w:p w14:paraId="66C57FC5" w14:textId="77777777" w:rsidR="00123F68" w:rsidRPr="00624F6F" w:rsidRDefault="00123F68" w:rsidP="00624F6F">
            <w:r w:rsidRPr="00624F6F">
              <w:t>Identify referees</w:t>
            </w:r>
          </w:p>
        </w:tc>
      </w:tr>
      <w:tr w:rsidR="00123F68" w:rsidRPr="00624F6F" w14:paraId="5203E005" w14:textId="77777777" w:rsidTr="00D15E6D">
        <w:tc>
          <w:tcPr>
            <w:tcW w:w="427" w:type="dxa"/>
          </w:tcPr>
          <w:p w14:paraId="0870D34A" w14:textId="77777777" w:rsidR="00123F68" w:rsidRPr="00624F6F" w:rsidRDefault="00123F68" w:rsidP="00624F6F"/>
        </w:tc>
        <w:tc>
          <w:tcPr>
            <w:tcW w:w="9309" w:type="dxa"/>
          </w:tcPr>
          <w:p w14:paraId="6B66637F" w14:textId="77777777" w:rsidR="00123F68" w:rsidRPr="00624F6F" w:rsidRDefault="00123F68" w:rsidP="00624F6F">
            <w:r w:rsidRPr="00624F6F">
              <w:t>Professional training</w:t>
            </w:r>
          </w:p>
        </w:tc>
      </w:tr>
      <w:tr w:rsidR="00123F68" w:rsidRPr="00624F6F" w14:paraId="241DA570" w14:textId="77777777" w:rsidTr="00D15E6D">
        <w:tc>
          <w:tcPr>
            <w:tcW w:w="427" w:type="dxa"/>
          </w:tcPr>
          <w:p w14:paraId="79B5F468" w14:textId="77777777" w:rsidR="00123F68" w:rsidRPr="00624F6F" w:rsidRDefault="00123F68" w:rsidP="00624F6F"/>
        </w:tc>
        <w:tc>
          <w:tcPr>
            <w:tcW w:w="9309" w:type="dxa"/>
          </w:tcPr>
          <w:p w14:paraId="546E3CC1" w14:textId="77777777" w:rsidR="00123F68" w:rsidRPr="00624F6F" w:rsidRDefault="00123F68" w:rsidP="00624F6F">
            <w:r w:rsidRPr="00624F6F">
              <w:t>Post-study work visa application</w:t>
            </w:r>
          </w:p>
        </w:tc>
      </w:tr>
      <w:tr w:rsidR="00123F68" w:rsidRPr="00624F6F" w14:paraId="3A652A16" w14:textId="77777777" w:rsidTr="00D15E6D">
        <w:tc>
          <w:tcPr>
            <w:tcW w:w="427" w:type="dxa"/>
            <w:shd w:val="clear" w:color="auto" w:fill="BFBFBF"/>
          </w:tcPr>
          <w:p w14:paraId="20606DB1" w14:textId="77777777" w:rsidR="00123F68" w:rsidRPr="00624F6F" w:rsidRDefault="00123F68" w:rsidP="00624F6F">
            <w:r w:rsidRPr="00624F6F">
              <w:t>4</w:t>
            </w:r>
          </w:p>
        </w:tc>
        <w:tc>
          <w:tcPr>
            <w:tcW w:w="9309" w:type="dxa"/>
            <w:shd w:val="clear" w:color="auto" w:fill="BFBFBF"/>
          </w:tcPr>
          <w:p w14:paraId="2E5CD507" w14:textId="77777777" w:rsidR="00123F68" w:rsidRPr="00624F6F" w:rsidRDefault="00123F68" w:rsidP="00624F6F">
            <w:r w:rsidRPr="00624F6F">
              <w:t>IT Services</w:t>
            </w:r>
          </w:p>
        </w:tc>
      </w:tr>
      <w:tr w:rsidR="00123F68" w:rsidRPr="00624F6F" w14:paraId="7E23B13B" w14:textId="77777777" w:rsidTr="00D15E6D">
        <w:tc>
          <w:tcPr>
            <w:tcW w:w="427" w:type="dxa"/>
            <w:shd w:val="clear" w:color="auto" w:fill="auto"/>
          </w:tcPr>
          <w:p w14:paraId="560C5ED7" w14:textId="77777777" w:rsidR="00123F68" w:rsidRPr="00624F6F" w:rsidRDefault="00123F68" w:rsidP="00624F6F"/>
        </w:tc>
        <w:tc>
          <w:tcPr>
            <w:tcW w:w="9309" w:type="dxa"/>
            <w:shd w:val="clear" w:color="auto" w:fill="auto"/>
          </w:tcPr>
          <w:p w14:paraId="339F3792" w14:textId="77777777" w:rsidR="00123F68" w:rsidRPr="00624F6F" w:rsidRDefault="00123F68" w:rsidP="00624F6F">
            <w:r w:rsidRPr="00624F6F">
              <w:t xml:space="preserve">Archive email / redirect </w:t>
            </w:r>
          </w:p>
        </w:tc>
      </w:tr>
      <w:tr w:rsidR="00123F68" w:rsidRPr="00624F6F" w14:paraId="5AEF246C" w14:textId="77777777" w:rsidTr="00D15E6D">
        <w:tc>
          <w:tcPr>
            <w:tcW w:w="427" w:type="dxa"/>
            <w:shd w:val="clear" w:color="auto" w:fill="auto"/>
          </w:tcPr>
          <w:p w14:paraId="3A53126E" w14:textId="77777777" w:rsidR="00123F68" w:rsidRPr="00624F6F" w:rsidRDefault="00123F68" w:rsidP="00624F6F"/>
        </w:tc>
        <w:tc>
          <w:tcPr>
            <w:tcW w:w="9309" w:type="dxa"/>
            <w:shd w:val="clear" w:color="auto" w:fill="auto"/>
          </w:tcPr>
          <w:p w14:paraId="1FF6D251" w14:textId="663FCBE0" w:rsidR="00123F68" w:rsidRPr="00624F6F" w:rsidRDefault="00123F68" w:rsidP="00624F6F">
            <w:r w:rsidRPr="00624F6F">
              <w:t>Email address expiration / extension</w:t>
            </w:r>
          </w:p>
        </w:tc>
      </w:tr>
      <w:tr w:rsidR="00123F68" w:rsidRPr="00624F6F" w14:paraId="7BF511A3" w14:textId="77777777" w:rsidTr="00D15E6D">
        <w:tc>
          <w:tcPr>
            <w:tcW w:w="427" w:type="dxa"/>
          </w:tcPr>
          <w:p w14:paraId="23552983" w14:textId="77777777" w:rsidR="00123F68" w:rsidRPr="00624F6F" w:rsidRDefault="00123F68" w:rsidP="00624F6F"/>
        </w:tc>
        <w:tc>
          <w:tcPr>
            <w:tcW w:w="9309" w:type="dxa"/>
          </w:tcPr>
          <w:p w14:paraId="15265E1C" w14:textId="229B1D42" w:rsidR="00123F68" w:rsidRPr="00624F6F" w:rsidRDefault="00123F68" w:rsidP="00624F6F">
            <w:r w:rsidRPr="00624F6F">
              <w:t>Backing up records (meetings/references) from M</w:t>
            </w:r>
            <w:r w:rsidR="00F44AF9" w:rsidRPr="00624F6F">
              <w:t>:</w:t>
            </w:r>
            <w:r w:rsidRPr="00624F6F">
              <w:t xml:space="preserve"> drive</w:t>
            </w:r>
          </w:p>
        </w:tc>
      </w:tr>
      <w:tr w:rsidR="00123F68" w:rsidRPr="00624F6F" w14:paraId="1CC0F5CF" w14:textId="77777777" w:rsidTr="00D15E6D">
        <w:tc>
          <w:tcPr>
            <w:tcW w:w="427" w:type="dxa"/>
            <w:shd w:val="clear" w:color="auto" w:fill="auto"/>
          </w:tcPr>
          <w:p w14:paraId="03B2A6A2" w14:textId="77777777" w:rsidR="00123F68" w:rsidRPr="00624F6F" w:rsidRDefault="00123F68" w:rsidP="00624F6F"/>
        </w:tc>
        <w:tc>
          <w:tcPr>
            <w:tcW w:w="9309" w:type="dxa"/>
            <w:shd w:val="clear" w:color="auto" w:fill="auto"/>
          </w:tcPr>
          <w:p w14:paraId="77AF579C" w14:textId="77777777" w:rsidR="00123F68" w:rsidRPr="00624F6F" w:rsidRDefault="00123F68" w:rsidP="00624F6F">
            <w:r w:rsidRPr="00624F6F">
              <w:t>GRAD archive</w:t>
            </w:r>
          </w:p>
        </w:tc>
      </w:tr>
      <w:tr w:rsidR="00123F68" w:rsidRPr="00624F6F" w14:paraId="15C09A56" w14:textId="77777777" w:rsidTr="00D15E6D">
        <w:tc>
          <w:tcPr>
            <w:tcW w:w="427" w:type="dxa"/>
            <w:shd w:val="clear" w:color="auto" w:fill="auto"/>
          </w:tcPr>
          <w:p w14:paraId="31A2BCAC" w14:textId="77777777" w:rsidR="00123F68" w:rsidRPr="00624F6F" w:rsidRDefault="00123F68" w:rsidP="00624F6F"/>
        </w:tc>
        <w:tc>
          <w:tcPr>
            <w:tcW w:w="9309" w:type="dxa"/>
            <w:shd w:val="clear" w:color="auto" w:fill="auto"/>
          </w:tcPr>
          <w:p w14:paraId="4B2CEE59" w14:textId="77777777" w:rsidR="00123F68" w:rsidRPr="00624F6F" w:rsidRDefault="00123F68" w:rsidP="00624F6F">
            <w:r w:rsidRPr="00624F6F">
              <w:t>Inform IT that desktop PC can be wiped/reinstalled</w:t>
            </w:r>
          </w:p>
        </w:tc>
      </w:tr>
      <w:tr w:rsidR="00123F68" w:rsidRPr="00624F6F" w14:paraId="41ED5A6C" w14:textId="77777777" w:rsidTr="00D15E6D">
        <w:tc>
          <w:tcPr>
            <w:tcW w:w="427" w:type="dxa"/>
            <w:shd w:val="clear" w:color="auto" w:fill="auto"/>
          </w:tcPr>
          <w:p w14:paraId="18ED8C18" w14:textId="77777777" w:rsidR="00123F68" w:rsidRPr="00624F6F" w:rsidRDefault="00123F68" w:rsidP="00624F6F"/>
        </w:tc>
        <w:tc>
          <w:tcPr>
            <w:tcW w:w="9309" w:type="dxa"/>
            <w:shd w:val="clear" w:color="auto" w:fill="auto"/>
          </w:tcPr>
          <w:p w14:paraId="6C2426B2" w14:textId="77777777" w:rsidR="00123F68" w:rsidRPr="00624F6F" w:rsidRDefault="00123F68" w:rsidP="00624F6F">
            <w:r w:rsidRPr="00624F6F">
              <w:t>Data/experiments log archived</w:t>
            </w:r>
          </w:p>
        </w:tc>
      </w:tr>
      <w:tr w:rsidR="00123F68" w:rsidRPr="00624F6F" w14:paraId="1D413DEC" w14:textId="77777777" w:rsidTr="00D15E6D">
        <w:tc>
          <w:tcPr>
            <w:tcW w:w="427" w:type="dxa"/>
            <w:shd w:val="clear" w:color="auto" w:fill="BFBFBF"/>
          </w:tcPr>
          <w:p w14:paraId="49B2C078" w14:textId="77777777" w:rsidR="00123F68" w:rsidRPr="00624F6F" w:rsidRDefault="00123F68" w:rsidP="00624F6F">
            <w:r w:rsidRPr="00624F6F">
              <w:t>5</w:t>
            </w:r>
          </w:p>
        </w:tc>
        <w:tc>
          <w:tcPr>
            <w:tcW w:w="9309" w:type="dxa"/>
            <w:shd w:val="clear" w:color="auto" w:fill="BFBFBF"/>
          </w:tcPr>
          <w:p w14:paraId="698E9043" w14:textId="77777777" w:rsidR="00123F68" w:rsidRPr="00624F6F" w:rsidRDefault="00123F68" w:rsidP="00624F6F">
            <w:r w:rsidRPr="00624F6F">
              <w:t>Personal &amp; Social</w:t>
            </w:r>
          </w:p>
        </w:tc>
      </w:tr>
      <w:tr w:rsidR="00123F68" w:rsidRPr="00624F6F" w14:paraId="2FE1EAEF" w14:textId="77777777" w:rsidTr="00D15E6D">
        <w:tc>
          <w:tcPr>
            <w:tcW w:w="427" w:type="dxa"/>
            <w:shd w:val="clear" w:color="auto" w:fill="auto"/>
          </w:tcPr>
          <w:p w14:paraId="6AF14991" w14:textId="77777777" w:rsidR="00123F68" w:rsidRPr="00624F6F" w:rsidRDefault="00123F68" w:rsidP="00624F6F"/>
        </w:tc>
        <w:tc>
          <w:tcPr>
            <w:tcW w:w="9309" w:type="dxa"/>
            <w:shd w:val="clear" w:color="auto" w:fill="auto"/>
          </w:tcPr>
          <w:p w14:paraId="45A040C7" w14:textId="77777777" w:rsidR="00123F68" w:rsidRPr="00624F6F" w:rsidRDefault="00123F68" w:rsidP="00624F6F">
            <w:r w:rsidRPr="00624F6F">
              <w:t>Leaving university accommodation / moving out</w:t>
            </w:r>
          </w:p>
        </w:tc>
      </w:tr>
      <w:tr w:rsidR="00123F68" w:rsidRPr="00624F6F" w14:paraId="49526505" w14:textId="77777777" w:rsidTr="00D15E6D">
        <w:tc>
          <w:tcPr>
            <w:tcW w:w="427" w:type="dxa"/>
          </w:tcPr>
          <w:p w14:paraId="08FEA819" w14:textId="77777777" w:rsidR="00123F68" w:rsidRPr="00624F6F" w:rsidRDefault="00123F68" w:rsidP="00624F6F"/>
        </w:tc>
        <w:tc>
          <w:tcPr>
            <w:tcW w:w="9309" w:type="dxa"/>
          </w:tcPr>
          <w:p w14:paraId="2C836F52" w14:textId="77777777" w:rsidR="00123F68" w:rsidRPr="00624F6F" w:rsidRDefault="00123F68" w:rsidP="00624F6F">
            <w:r w:rsidRPr="00624F6F">
              <w:t>Saying goodbye to colleagues (admin and academic) &amp; fellow PGRs</w:t>
            </w:r>
          </w:p>
        </w:tc>
      </w:tr>
      <w:tr w:rsidR="00123F68" w:rsidRPr="00624F6F" w14:paraId="7D1CB53E" w14:textId="77777777" w:rsidTr="00D15E6D">
        <w:tc>
          <w:tcPr>
            <w:tcW w:w="427" w:type="dxa"/>
          </w:tcPr>
          <w:p w14:paraId="78FA4E8C" w14:textId="77777777" w:rsidR="00123F68" w:rsidRPr="00624F6F" w:rsidRDefault="00123F68" w:rsidP="00624F6F"/>
        </w:tc>
        <w:tc>
          <w:tcPr>
            <w:tcW w:w="9309" w:type="dxa"/>
          </w:tcPr>
          <w:p w14:paraId="35A459FB" w14:textId="77777777" w:rsidR="00123F68" w:rsidRPr="00624F6F" w:rsidRDefault="00123F68" w:rsidP="00624F6F">
            <w:r w:rsidRPr="00624F6F">
              <w:t>Celebration</w:t>
            </w:r>
          </w:p>
        </w:tc>
      </w:tr>
      <w:tr w:rsidR="00123F68" w:rsidRPr="00624F6F" w14:paraId="4D7A69D1" w14:textId="77777777" w:rsidTr="00D15E6D">
        <w:tc>
          <w:tcPr>
            <w:tcW w:w="427" w:type="dxa"/>
          </w:tcPr>
          <w:p w14:paraId="5161FB2A" w14:textId="77777777" w:rsidR="00123F68" w:rsidRPr="00624F6F" w:rsidRDefault="00123F68" w:rsidP="00624F6F"/>
        </w:tc>
        <w:tc>
          <w:tcPr>
            <w:tcW w:w="9309" w:type="dxa"/>
          </w:tcPr>
          <w:p w14:paraId="36ED6CF9" w14:textId="68C25735" w:rsidR="00123F68" w:rsidRPr="00624F6F" w:rsidRDefault="00123F68" w:rsidP="00D10450">
            <w:r w:rsidRPr="00624F6F">
              <w:t>Exit Interview &amp;</w:t>
            </w:r>
            <w:r w:rsidR="00D10450">
              <w:t xml:space="preserve"> Feedback / Reflection (with DPGRS/</w:t>
            </w:r>
            <w:r w:rsidRPr="00624F6F">
              <w:t>Supervisor(s))</w:t>
            </w:r>
          </w:p>
        </w:tc>
      </w:tr>
      <w:tr w:rsidR="00123F68" w:rsidRPr="00624F6F" w14:paraId="7523549D" w14:textId="77777777" w:rsidTr="00D15E6D">
        <w:tc>
          <w:tcPr>
            <w:tcW w:w="427" w:type="dxa"/>
          </w:tcPr>
          <w:p w14:paraId="6C3A5D33" w14:textId="77777777" w:rsidR="00123F68" w:rsidRPr="00624F6F" w:rsidRDefault="00123F68" w:rsidP="00624F6F"/>
        </w:tc>
        <w:tc>
          <w:tcPr>
            <w:tcW w:w="9309" w:type="dxa"/>
          </w:tcPr>
          <w:p w14:paraId="16166B69" w14:textId="77777777" w:rsidR="00123F68" w:rsidRPr="00624F6F" w:rsidRDefault="00123F68" w:rsidP="00624F6F">
            <w:r w:rsidRPr="00624F6F">
              <w:t>Arrange to change title with bank, etc.</w:t>
            </w:r>
          </w:p>
        </w:tc>
      </w:tr>
      <w:tr w:rsidR="00123F68" w:rsidRPr="00624F6F" w14:paraId="7E35CCAA" w14:textId="77777777" w:rsidTr="00D15E6D">
        <w:tc>
          <w:tcPr>
            <w:tcW w:w="427" w:type="dxa"/>
            <w:tcBorders>
              <w:top w:val="single" w:sz="4" w:space="0" w:color="auto"/>
              <w:left w:val="single" w:sz="4" w:space="0" w:color="auto"/>
              <w:bottom w:val="single" w:sz="4" w:space="0" w:color="auto"/>
              <w:right w:val="single" w:sz="4" w:space="0" w:color="auto"/>
            </w:tcBorders>
            <w:shd w:val="clear" w:color="auto" w:fill="BFBFBF"/>
          </w:tcPr>
          <w:p w14:paraId="6771F116" w14:textId="77777777" w:rsidR="00123F68" w:rsidRPr="00624F6F" w:rsidRDefault="00123F68" w:rsidP="00624F6F">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cPr>
          <w:p w14:paraId="193AC21F" w14:textId="77777777" w:rsidR="00123F68" w:rsidRPr="00624F6F" w:rsidRDefault="00123F68" w:rsidP="00624F6F">
            <w:r w:rsidRPr="00624F6F">
              <w:t>Graduation (July &amp; December)</w:t>
            </w:r>
          </w:p>
        </w:tc>
      </w:tr>
      <w:tr w:rsidR="00123F68" w:rsidRPr="00624F6F" w14:paraId="5C8280D0" w14:textId="77777777" w:rsidTr="00D15E6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624F6F"/>
        </w:tc>
        <w:tc>
          <w:tcPr>
            <w:tcW w:w="9309" w:type="dxa"/>
            <w:tcBorders>
              <w:top w:val="single" w:sz="4" w:space="0" w:color="auto"/>
              <w:left w:val="single" w:sz="4" w:space="0" w:color="auto"/>
              <w:bottom w:val="single" w:sz="4" w:space="0" w:color="auto"/>
              <w:right w:val="single" w:sz="4" w:space="0" w:color="auto"/>
            </w:tcBorders>
          </w:tcPr>
          <w:p w14:paraId="32680B33" w14:textId="77777777" w:rsidR="00123F68" w:rsidRPr="00624F6F" w:rsidRDefault="00123F68" w:rsidP="00624F6F">
            <w:r w:rsidRPr="00624F6F">
              <w:t xml:space="preserve">Graduation dates available March / September at: </w:t>
            </w:r>
            <w:hyperlink r:id="rId176" w:history="1">
              <w:r w:rsidRPr="00624F6F">
                <w:rPr>
                  <w:rStyle w:val="Hyperlink"/>
                </w:rPr>
                <w:t>http://students.leeds.ac.uk/graduationschedule</w:t>
              </w:r>
            </w:hyperlink>
            <w:r w:rsidRPr="00624F6F">
              <w:t xml:space="preserve"> </w:t>
            </w:r>
          </w:p>
        </w:tc>
      </w:tr>
      <w:tr w:rsidR="00123F68" w:rsidRPr="00624F6F" w14:paraId="6ADB87C3" w14:textId="77777777" w:rsidTr="00D15E6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624F6F"/>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624F6F">
            <w:r w:rsidRPr="00624F6F">
              <w:t>Register for graduation (opens in May / October) or in absentia</w:t>
            </w:r>
          </w:p>
        </w:tc>
      </w:tr>
      <w:tr w:rsidR="00123F68" w:rsidRPr="00624F6F" w14:paraId="3E8DE12F" w14:textId="77777777" w:rsidTr="00D15E6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624F6F"/>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624F6F">
            <w:r w:rsidRPr="00624F6F">
              <w:t>Buy tickets for graduation for friends and family</w:t>
            </w:r>
          </w:p>
        </w:tc>
      </w:tr>
      <w:tr w:rsidR="00123F68" w:rsidRPr="00624F6F" w14:paraId="6172DCF3" w14:textId="77777777" w:rsidTr="00D15E6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624F6F"/>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624F6F">
            <w:r w:rsidRPr="00624F6F">
              <w:t>Hire/buy gown for ceremony</w:t>
            </w:r>
          </w:p>
        </w:tc>
      </w:tr>
      <w:tr w:rsidR="00123F68" w:rsidRPr="00624F6F" w14:paraId="3920B81A" w14:textId="77777777" w:rsidTr="00D15E6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624F6F"/>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624F6F">
            <w:r w:rsidRPr="00624F6F">
              <w:t>Arrange photographs</w:t>
            </w:r>
          </w:p>
        </w:tc>
      </w:tr>
      <w:tr w:rsidR="00123F68" w:rsidRPr="00624F6F" w14:paraId="1E8C5180" w14:textId="77777777" w:rsidTr="00D15E6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624F6F"/>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624F6F">
            <w:r w:rsidRPr="00624F6F">
              <w:t>Check school arrangements for graduation celebrations</w:t>
            </w:r>
          </w:p>
        </w:tc>
      </w:tr>
    </w:tbl>
    <w:p w14:paraId="71EC08BF" w14:textId="77777777" w:rsidR="00123F68" w:rsidRPr="00624F6F" w:rsidRDefault="00123F68" w:rsidP="00624F6F"/>
    <w:p w14:paraId="1594160F" w14:textId="7D8F88D3" w:rsidR="00755701" w:rsidRPr="00624F6F" w:rsidRDefault="00755701" w:rsidP="005F0331">
      <w:pPr>
        <w:pStyle w:val="Heading2"/>
      </w:pPr>
      <w:bookmarkStart w:id="1079" w:name="_Toc19175688"/>
      <w:r w:rsidRPr="00624F6F">
        <w:t>Graduation</w:t>
      </w:r>
      <w:bookmarkEnd w:id="1079"/>
    </w:p>
    <w:p w14:paraId="2B1DF620" w14:textId="495DA448" w:rsidR="00F44AF9" w:rsidRPr="00624F6F" w:rsidRDefault="00755701" w:rsidP="00624F6F">
      <w:r w:rsidRPr="00624F6F">
        <w:t xml:space="preserve">Once your name has appeared on a pass list you will be eligible to graduate in absentia or at a degree ceremony (held in July or December).  You will be required to register your graduation choice (either a ceremony or in absentia) online after you have submitted your thesis for examination. Further instructions can be found on </w:t>
      </w:r>
      <w:hyperlink r:id="rId177" w:tooltip="Graduation" w:history="1">
        <w:r w:rsidRPr="00624F6F">
          <w:rPr>
            <w:rStyle w:val="Hyperlink"/>
          </w:rPr>
          <w:t>the graduation pages</w:t>
        </w:r>
      </w:hyperlink>
      <w:r w:rsidR="00F44AF9" w:rsidRPr="00624F6F">
        <w:t xml:space="preserve">. </w:t>
      </w:r>
    </w:p>
    <w:p w14:paraId="2B41AAC5" w14:textId="77777777" w:rsidR="00442AEA" w:rsidRPr="00624F6F" w:rsidRDefault="00442AEA" w:rsidP="00624F6F"/>
    <w:p w14:paraId="56B749A6" w14:textId="03BE0139" w:rsidR="00755701" w:rsidRPr="00624F6F" w:rsidRDefault="00F44AF9" w:rsidP="00624F6F">
      <w:r w:rsidRPr="00624F6F">
        <w:t>Please note that a</w:t>
      </w:r>
      <w:r w:rsidR="00755701" w:rsidRPr="00624F6F">
        <w:t>ttendance at a ceremony is not guaranteed</w:t>
      </w:r>
      <w:r w:rsidRPr="00624F6F">
        <w:t>,</w:t>
      </w:r>
      <w:r w:rsidR="00755701" w:rsidRPr="00624F6F">
        <w:t xml:space="preserve"> and </w:t>
      </w:r>
      <w:r w:rsidRPr="00624F6F">
        <w:t xml:space="preserve">it </w:t>
      </w:r>
      <w:r w:rsidR="00755701" w:rsidRPr="00624F6F">
        <w:t>is subject to the satisfactory award of your degree before the relevant cere</w:t>
      </w:r>
      <w:r w:rsidRPr="00624F6F">
        <w:t>monies: i</w:t>
      </w:r>
      <w:r w:rsidR="00755701" w:rsidRPr="00624F6F">
        <w:t xml:space="preserve">mportant graduation deadlines for PGRs are published </w:t>
      </w:r>
      <w:hyperlink r:id="rId178"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624F6F"/>
    <w:p w14:paraId="7066B225" w14:textId="7673F157" w:rsidR="00755701" w:rsidRPr="00624F6F" w:rsidRDefault="00755701" w:rsidP="00624F6F">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2ECD1E1E" w14:textId="77777777" w:rsidR="00755701" w:rsidRPr="00624F6F" w:rsidRDefault="00755701" w:rsidP="00624F6F"/>
    <w:p w14:paraId="0E09354D" w14:textId="77777777" w:rsidR="00755701" w:rsidRPr="008D734C" w:rsidRDefault="00755701" w:rsidP="00624F6F">
      <w:pPr>
        <w:rPr>
          <w:color w:val="2E74B5" w:themeColor="accent1" w:themeShade="BF"/>
        </w:rPr>
      </w:pPr>
      <w:bookmarkStart w:id="1080" w:name="_Toc299630141"/>
      <w:bookmarkStart w:id="1081" w:name="_Toc299711493"/>
      <w:bookmarkStart w:id="1082" w:name="_Toc299630142"/>
      <w:bookmarkStart w:id="1083" w:name="_Toc299711494"/>
      <w:bookmarkStart w:id="1084" w:name="_Toc299630143"/>
      <w:bookmarkStart w:id="1085" w:name="_Toc299711495"/>
      <w:bookmarkStart w:id="1086" w:name="_Toc299630148"/>
      <w:bookmarkStart w:id="1087" w:name="_Toc299711500"/>
      <w:bookmarkStart w:id="1088" w:name="_Toc299630149"/>
      <w:bookmarkStart w:id="1089" w:name="_Toc299711501"/>
      <w:bookmarkStart w:id="1090" w:name="_Toc299630152"/>
      <w:bookmarkStart w:id="1091" w:name="_Toc299711504"/>
      <w:bookmarkStart w:id="1092" w:name="_Toc299630154"/>
      <w:bookmarkStart w:id="1093" w:name="_Toc299711506"/>
      <w:bookmarkStart w:id="1094" w:name="_Toc299630160"/>
      <w:bookmarkStart w:id="1095" w:name="_Toc299711512"/>
      <w:bookmarkStart w:id="1096" w:name="_Toc299630161"/>
      <w:bookmarkStart w:id="1097" w:name="_Toc299711513"/>
      <w:bookmarkStart w:id="1098" w:name="_Toc299630162"/>
      <w:bookmarkStart w:id="1099" w:name="_Toc299711514"/>
      <w:bookmarkStart w:id="1100" w:name="_Toc299630163"/>
      <w:bookmarkStart w:id="1101" w:name="_Toc299711515"/>
      <w:bookmarkStart w:id="1102" w:name="_Toc299630164"/>
      <w:bookmarkStart w:id="1103" w:name="_Toc299711516"/>
      <w:bookmarkStart w:id="1104" w:name="_Toc299630165"/>
      <w:bookmarkStart w:id="1105" w:name="_Toc299711517"/>
      <w:bookmarkStart w:id="1106" w:name="_Toc299630166"/>
      <w:bookmarkStart w:id="1107" w:name="_Toc299711518"/>
      <w:bookmarkStart w:id="1108" w:name="_Toc299630167"/>
      <w:bookmarkStart w:id="1109" w:name="_Toc299711519"/>
      <w:bookmarkStart w:id="1110" w:name="_Toc299630168"/>
      <w:bookmarkStart w:id="1111" w:name="_Toc299711520"/>
      <w:bookmarkStart w:id="1112" w:name="_Toc299630169"/>
      <w:bookmarkStart w:id="1113" w:name="_Toc299711521"/>
      <w:bookmarkStart w:id="1114" w:name="_Toc299630170"/>
      <w:bookmarkStart w:id="1115" w:name="_Toc299711522"/>
      <w:bookmarkStart w:id="1116" w:name="_Toc299630171"/>
      <w:bookmarkStart w:id="1117" w:name="_Toc299711523"/>
      <w:bookmarkStart w:id="1118" w:name="_Toc299630172"/>
      <w:bookmarkStart w:id="1119" w:name="_Toc299711524"/>
      <w:bookmarkStart w:id="1120" w:name="_Toc299630173"/>
      <w:bookmarkStart w:id="1121" w:name="_Toc299711525"/>
      <w:bookmarkStart w:id="1122" w:name="_Toc299630174"/>
      <w:bookmarkStart w:id="1123" w:name="_Toc299711526"/>
      <w:bookmarkStart w:id="1124" w:name="_Toc299630175"/>
      <w:bookmarkStart w:id="1125" w:name="_Toc299711527"/>
      <w:bookmarkStart w:id="1126" w:name="_Toc299630176"/>
      <w:bookmarkStart w:id="1127" w:name="_Toc299711528"/>
      <w:bookmarkStart w:id="1128" w:name="_Toc299630177"/>
      <w:bookmarkStart w:id="1129" w:name="_Toc299711529"/>
      <w:bookmarkStart w:id="1130" w:name="_Toc299630178"/>
      <w:bookmarkStart w:id="1131" w:name="_Toc299711530"/>
      <w:bookmarkStart w:id="1132" w:name="_Toc299630179"/>
      <w:bookmarkStart w:id="1133" w:name="_Toc299711531"/>
      <w:bookmarkStart w:id="1134" w:name="_Toc299630180"/>
      <w:bookmarkStart w:id="1135" w:name="_Toc299711532"/>
      <w:bookmarkStart w:id="1136" w:name="_Toc299630181"/>
      <w:bookmarkStart w:id="1137" w:name="_Toc299711533"/>
      <w:bookmarkStart w:id="1138" w:name="_Toc299630182"/>
      <w:bookmarkStart w:id="1139" w:name="_Toc299711534"/>
      <w:bookmarkStart w:id="1140" w:name="_Toc299630183"/>
      <w:bookmarkStart w:id="1141" w:name="_Toc299711535"/>
      <w:bookmarkStart w:id="1142" w:name="_Toc299630184"/>
      <w:bookmarkStart w:id="1143" w:name="_Toc299711536"/>
      <w:bookmarkStart w:id="1144" w:name="_Toc299630185"/>
      <w:bookmarkStart w:id="1145" w:name="_Toc299711537"/>
      <w:bookmarkStart w:id="1146" w:name="_Toc299630186"/>
      <w:bookmarkStart w:id="1147" w:name="_Toc299711538"/>
      <w:bookmarkStart w:id="1148" w:name="_Toc299630187"/>
      <w:bookmarkStart w:id="1149" w:name="_Toc299711539"/>
      <w:bookmarkStart w:id="1150" w:name="_Toc299630188"/>
      <w:bookmarkStart w:id="1151" w:name="_Toc299711540"/>
      <w:bookmarkStart w:id="1152" w:name="_Toc299630189"/>
      <w:bookmarkStart w:id="1153" w:name="_Toc299711541"/>
      <w:bookmarkStart w:id="1154" w:name="_Toc299630190"/>
      <w:bookmarkStart w:id="1155" w:name="_Toc299711542"/>
      <w:bookmarkStart w:id="1156" w:name="_Toc299630191"/>
      <w:bookmarkStart w:id="1157" w:name="_Toc299711543"/>
      <w:bookmarkStart w:id="1158" w:name="_Toc299630192"/>
      <w:bookmarkStart w:id="1159" w:name="_Toc299711544"/>
      <w:bookmarkStart w:id="1160" w:name="_Toc299630200"/>
      <w:bookmarkStart w:id="1161" w:name="_Toc299711552"/>
      <w:bookmarkStart w:id="1162" w:name="_Toc299630203"/>
      <w:bookmarkStart w:id="1163" w:name="_Toc299711555"/>
      <w:bookmarkStart w:id="1164" w:name="_Toc303946955"/>
      <w:bookmarkStart w:id="1165" w:name="_Toc297300752"/>
      <w:bookmarkStart w:id="1166" w:name="_Toc299630205"/>
      <w:bookmarkStart w:id="1167" w:name="_Toc299711557"/>
      <w:bookmarkStart w:id="1168" w:name="_Toc297300753"/>
      <w:bookmarkStart w:id="1169" w:name="_Toc299630206"/>
      <w:bookmarkStart w:id="1170" w:name="_Toc299711558"/>
      <w:bookmarkStart w:id="1171" w:name="_Toc297300754"/>
      <w:bookmarkStart w:id="1172" w:name="_Toc299630207"/>
      <w:bookmarkStart w:id="1173" w:name="_Toc299711559"/>
      <w:bookmarkStart w:id="1174" w:name="_Toc299630208"/>
      <w:bookmarkStart w:id="1175" w:name="_Toc299711560"/>
      <w:bookmarkStart w:id="1176" w:name="_Toc299630209"/>
      <w:bookmarkStart w:id="1177" w:name="_Toc299711561"/>
      <w:bookmarkStart w:id="1178" w:name="_Toc299630210"/>
      <w:bookmarkStart w:id="1179" w:name="_Toc299711562"/>
      <w:bookmarkStart w:id="1180" w:name="_Toc299630211"/>
      <w:bookmarkStart w:id="1181" w:name="_Toc299711563"/>
      <w:bookmarkStart w:id="1182" w:name="_Toc299630212"/>
      <w:bookmarkStart w:id="1183" w:name="_Toc299711564"/>
      <w:bookmarkStart w:id="1184" w:name="_Toc299630213"/>
      <w:bookmarkStart w:id="1185" w:name="_Toc299711565"/>
      <w:bookmarkStart w:id="1186" w:name="_Toc299630214"/>
      <w:bookmarkStart w:id="1187" w:name="_Toc299711566"/>
      <w:bookmarkStart w:id="1188" w:name="_Toc299630215"/>
      <w:bookmarkStart w:id="1189" w:name="_Toc299711567"/>
      <w:bookmarkStart w:id="1190" w:name="_Toc299630216"/>
      <w:bookmarkStart w:id="1191" w:name="_Toc299711568"/>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r w:rsidRPr="008D734C">
        <w:rPr>
          <w:color w:val="2E74B5" w:themeColor="accent1" w:themeShade="BF"/>
        </w:rPr>
        <w:t>Doctorate Extension Scheme CAS</w:t>
      </w:r>
    </w:p>
    <w:p w14:paraId="67C33A0B" w14:textId="28B26213" w:rsidR="00755701" w:rsidRPr="00624F6F" w:rsidRDefault="00755701" w:rsidP="00624F6F">
      <w:r w:rsidRPr="00624F6F">
        <w:t xml:space="preserve">The </w:t>
      </w:r>
      <w:hyperlink r:id="rId179" w:tooltip="Working in the UK after your studies" w:history="1">
        <w:r w:rsidRPr="00624F6F">
          <w:rPr>
            <w:rStyle w:val="Hyperlink"/>
          </w:rPr>
          <w:t>Doctorate Extension Scheme (DES)</w:t>
        </w:r>
      </w:hyperlink>
      <w:r w:rsidRPr="00624F6F">
        <w:t xml:space="preserve"> allows International doctoral graduates to remain in the UK for a further 12 months after their study to undertake employment.  </w:t>
      </w:r>
    </w:p>
    <w:p w14:paraId="53C8B595" w14:textId="34764BD4" w:rsidR="00755701" w:rsidRPr="00624F6F" w:rsidRDefault="00755701" w:rsidP="00624F6F"/>
    <w:p w14:paraId="319B4701" w14:textId="77777777" w:rsidR="00123F68" w:rsidRPr="00624F6F" w:rsidRDefault="00123F68" w:rsidP="00624F6F"/>
    <w:p w14:paraId="143537D2" w14:textId="77777777" w:rsidR="0025089F" w:rsidRPr="00624F6F" w:rsidRDefault="0025089F" w:rsidP="00624F6F">
      <w:bookmarkStart w:id="1192" w:name="_Toc534984134"/>
      <w:r w:rsidRPr="00624F6F">
        <w:br w:type="page"/>
      </w:r>
    </w:p>
    <w:p w14:paraId="55EB0286" w14:textId="6536B6B0" w:rsidR="00123F68" w:rsidRPr="00D10450" w:rsidRDefault="00D10450" w:rsidP="005F0331">
      <w:pPr>
        <w:pStyle w:val="Heading1"/>
      </w:pPr>
      <w:bookmarkStart w:id="1193" w:name="_Toc8981566"/>
      <w:bookmarkStart w:id="1194" w:name="_Toc19175689"/>
      <w:r w:rsidRPr="00D10450">
        <w:lastRenderedPageBreak/>
        <w:t xml:space="preserve">Appendix: </w:t>
      </w:r>
      <w:r w:rsidR="00123F68" w:rsidRPr="00D10450">
        <w:t>Rules &amp; Regulations</w:t>
      </w:r>
      <w:bookmarkEnd w:id="1192"/>
      <w:bookmarkEnd w:id="1193"/>
      <w:bookmarkEnd w:id="1194"/>
    </w:p>
    <w:p w14:paraId="33CCB003" w14:textId="77777777" w:rsidR="00123F68" w:rsidRPr="00624F6F" w:rsidRDefault="00123F68" w:rsidP="00624F6F"/>
    <w:p w14:paraId="4E893B0E" w14:textId="39D1D77A" w:rsidR="00123F68" w:rsidRPr="00624F6F" w:rsidRDefault="00123F68" w:rsidP="005F0331">
      <w:pPr>
        <w:pStyle w:val="Heading2"/>
      </w:pPr>
      <w:bookmarkStart w:id="1195" w:name="_Toc534984135"/>
      <w:bookmarkStart w:id="1196" w:name="_Toc8981567"/>
      <w:bookmarkStart w:id="1197" w:name="_Toc19175690"/>
      <w:r w:rsidRPr="00624F6F">
        <w:t>Disclaimer</w:t>
      </w:r>
      <w:bookmarkEnd w:id="1195"/>
      <w:bookmarkEnd w:id="1196"/>
      <w:bookmarkEnd w:id="1197"/>
    </w:p>
    <w:p w14:paraId="354A332F" w14:textId="77777777" w:rsidR="0025089F" w:rsidRPr="00624F6F" w:rsidRDefault="0025089F" w:rsidP="00624F6F"/>
    <w:p w14:paraId="2842C27A" w14:textId="37E05C85" w:rsidR="00123F68" w:rsidRPr="00624F6F" w:rsidRDefault="00123F68" w:rsidP="00624F6F">
      <w:r w:rsidRPr="00624F6F">
        <w:t>This Handbook was published in September 2019. Whilst the University tries to ensure information contained is accurate at the time of publication, some of the informat</w:t>
      </w:r>
      <w:r w:rsidR="00F44AF9" w:rsidRPr="00624F6F">
        <w:t>ion may change at a later date and t</w:t>
      </w:r>
      <w:r w:rsidRPr="00624F6F">
        <w:t>he University does not accept liability for any inaccuracies contained within it. Where circumstances change outside the reasonable control of the University, the University reserves the right to change or cancel parts of, or entire, programmes of study or services at any time without liability, even after students have registered at the University.</w:t>
      </w:r>
    </w:p>
    <w:p w14:paraId="600E9CF2" w14:textId="77777777" w:rsidR="00442AEA" w:rsidRPr="00624F6F" w:rsidRDefault="00442AEA" w:rsidP="00624F6F"/>
    <w:p w14:paraId="242B872F" w14:textId="2173519C" w:rsidR="00123F68" w:rsidRPr="00624F6F" w:rsidRDefault="00123F68" w:rsidP="00624F6F">
      <w:r w:rsidRPr="00624F6F">
        <w:t>Circumstances outside of the Universi</w:t>
      </w:r>
      <w:r w:rsidR="00F44AF9" w:rsidRPr="00624F6F">
        <w:t>ty’s reasonable control include:</w:t>
      </w:r>
      <w:r w:rsidRPr="00624F6F">
        <w:t xml:space="preserve"> industrial action, over or under demand from students, staff illness, </w:t>
      </w:r>
      <w:proofErr w:type="gramStart"/>
      <w:r w:rsidRPr="00624F6F">
        <w:t>lack</w:t>
      </w:r>
      <w:proofErr w:type="gramEnd"/>
      <w:r w:rsidRPr="00624F6F">
        <w:t xml:space="preserve"> of funding, severe weather, fire, civil disorder, political unrest, government restrictions and concern with regard to the transmission of serious illness. The University’s contract with its students does not confer third party benefits for the purposes of the Contract (Rights of Third Parties) Act 1999.</w:t>
      </w:r>
    </w:p>
    <w:p w14:paraId="34EDDDC8" w14:textId="77777777" w:rsidR="00123F68" w:rsidRPr="00624F6F" w:rsidRDefault="00123F68" w:rsidP="00624F6F"/>
    <w:p w14:paraId="087E917E" w14:textId="2D975ABE" w:rsidR="00FD6C31" w:rsidRPr="00624F6F" w:rsidRDefault="00FD6C31" w:rsidP="005F0331">
      <w:pPr>
        <w:pStyle w:val="Heading2"/>
      </w:pPr>
      <w:bookmarkStart w:id="1198" w:name="_Toc17207027"/>
      <w:bookmarkStart w:id="1199" w:name="_Toc17207200"/>
      <w:bookmarkStart w:id="1200" w:name="_Toc17283733"/>
      <w:bookmarkStart w:id="1201" w:name="_Toc17285368"/>
      <w:bookmarkStart w:id="1202" w:name="_Toc17290149"/>
      <w:bookmarkStart w:id="1203" w:name="_Toc17290351"/>
      <w:bookmarkStart w:id="1204" w:name="_Toc17293212"/>
      <w:bookmarkStart w:id="1205" w:name="_Formal_Regulations_and"/>
      <w:bookmarkStart w:id="1206" w:name="_Ref296949178"/>
      <w:bookmarkStart w:id="1207" w:name="_Toc5700944"/>
      <w:bookmarkStart w:id="1208" w:name="_Toc8981569"/>
      <w:bookmarkStart w:id="1209" w:name="_Toc19175691"/>
      <w:bookmarkEnd w:id="1198"/>
      <w:bookmarkEnd w:id="1199"/>
      <w:bookmarkEnd w:id="1200"/>
      <w:bookmarkEnd w:id="1201"/>
      <w:bookmarkEnd w:id="1202"/>
      <w:bookmarkEnd w:id="1203"/>
      <w:bookmarkEnd w:id="1204"/>
      <w:bookmarkEnd w:id="1205"/>
      <w:r w:rsidRPr="00624F6F">
        <w:t>Formal Regulations and Codes of Practice</w:t>
      </w:r>
      <w:bookmarkEnd w:id="1206"/>
      <w:bookmarkEnd w:id="1207"/>
      <w:bookmarkEnd w:id="1208"/>
      <w:bookmarkEnd w:id="1209"/>
    </w:p>
    <w:p w14:paraId="65AB58C5" w14:textId="77777777" w:rsidR="00BA2877" w:rsidRPr="00624F6F" w:rsidRDefault="00BA2877" w:rsidP="00624F6F"/>
    <w:p w14:paraId="3F9DE27F" w14:textId="735D845A" w:rsidR="00176602" w:rsidRPr="00624F6F" w:rsidRDefault="00176602" w:rsidP="00624F6F">
      <w:r w:rsidRPr="00624F6F">
        <w:t>This section draws together the key regulations, procedure and policy documents that apply to postgraduate researchers at Leeds. Some of these are specific to PGRs, others apply to both taught and postgraduate researchers, and some apply to PGRs in their role as staff members and active researchers.</w:t>
      </w:r>
    </w:p>
    <w:p w14:paraId="70403882" w14:textId="77777777" w:rsidR="00176602" w:rsidRPr="00624F6F" w:rsidRDefault="00176602" w:rsidP="00624F6F"/>
    <w:p w14:paraId="49668ED8" w14:textId="77777777" w:rsidR="00FD6C31" w:rsidRPr="00624F6F" w:rsidRDefault="00B86EF9" w:rsidP="00FC07EF">
      <w:hyperlink r:id="rId180" w:history="1">
        <w:r w:rsidR="00FD6C31" w:rsidRPr="00624F6F">
          <w:rPr>
            <w:rStyle w:val="Hyperlink"/>
          </w:rPr>
          <w:t xml:space="preserve">Ordinance and Regulations and Programmes of Study for Research Degrees </w:t>
        </w:r>
      </w:hyperlink>
    </w:p>
    <w:p w14:paraId="7E82CDB4" w14:textId="77777777" w:rsidR="00FD6C31" w:rsidRPr="00624F6F" w:rsidRDefault="00FD6C31" w:rsidP="00FC07EF">
      <w:pPr>
        <w:rPr>
          <w:rStyle w:val="Hyperlink"/>
        </w:rPr>
      </w:pPr>
      <w:r w:rsidRPr="00624F6F">
        <w:fldChar w:fldCharType="begin"/>
      </w:r>
      <w:r w:rsidRPr="00624F6F">
        <w:instrText xml:space="preserve"> HYPERLINK "http://www.leeds.ac.uk/secretariat/documents/ipr_policy.pdf" </w:instrText>
      </w:r>
      <w:r w:rsidRPr="00624F6F">
        <w:fldChar w:fldCharType="separate"/>
      </w:r>
      <w:r w:rsidRPr="00624F6F">
        <w:rPr>
          <w:rStyle w:val="Hyperlink"/>
        </w:rPr>
        <w:t>Intellectual Property Rights (IPR)</w:t>
      </w:r>
    </w:p>
    <w:p w14:paraId="7B1A7F67" w14:textId="77777777" w:rsidR="00FD6C31" w:rsidRPr="00624F6F" w:rsidRDefault="00FD6C31" w:rsidP="00FC07EF">
      <w:r w:rsidRPr="00624F6F">
        <w:fldChar w:fldCharType="end"/>
      </w:r>
      <w:hyperlink r:id="rId181" w:history="1">
        <w:r w:rsidRPr="00624F6F">
          <w:rPr>
            <w:rStyle w:val="Hyperlink"/>
          </w:rPr>
          <w:t>Student Contract</w:t>
        </w:r>
      </w:hyperlink>
    </w:p>
    <w:p w14:paraId="42968CED" w14:textId="77777777" w:rsidR="00FD6C31" w:rsidRPr="00624F6F" w:rsidRDefault="00B86EF9" w:rsidP="00FC07EF">
      <w:hyperlink r:id="rId182" w:history="1">
        <w:r w:rsidR="00FD6C31" w:rsidRPr="00624F6F">
          <w:rPr>
            <w:rStyle w:val="Hyperlink"/>
          </w:rPr>
          <w:t>University General Academic Regulations</w:t>
        </w:r>
      </w:hyperlink>
    </w:p>
    <w:p w14:paraId="24A93957" w14:textId="77777777" w:rsidR="00FD6C31" w:rsidRPr="00624F6F" w:rsidRDefault="00B86EF9" w:rsidP="00FC07EF">
      <w:hyperlink r:id="rId183" w:history="1">
        <w:r w:rsidR="00FD6C31" w:rsidRPr="00624F6F">
          <w:rPr>
            <w:rStyle w:val="Hyperlink"/>
          </w:rPr>
          <w:t>University Code of Practice on Data Protection</w:t>
        </w:r>
      </w:hyperlink>
      <w:r w:rsidR="00FD6C31" w:rsidRPr="00624F6F">
        <w:t xml:space="preserve"> </w:t>
      </w:r>
    </w:p>
    <w:p w14:paraId="12D06588" w14:textId="00C24C52" w:rsidR="0025089F" w:rsidRDefault="00B86EF9" w:rsidP="00FC07EF">
      <w:hyperlink r:id="rId184" w:history="1">
        <w:r w:rsidR="00FD6C31" w:rsidRPr="00624F6F">
          <w:rPr>
            <w:rStyle w:val="Hyperlink"/>
          </w:rPr>
          <w:t>Code of Practice for Postgraduate Researchers Engaged in Teaching</w:t>
        </w:r>
      </w:hyperlink>
      <w:r w:rsidR="00FD6C31" w:rsidRPr="00624F6F">
        <w:t xml:space="preserve"> </w:t>
      </w:r>
    </w:p>
    <w:p w14:paraId="38F698AB" w14:textId="77777777" w:rsidR="00152E2A" w:rsidRPr="00624F6F" w:rsidRDefault="00152E2A" w:rsidP="00FC07EF"/>
    <w:p w14:paraId="25C570AF" w14:textId="2A731F4F" w:rsidR="00FD6C31" w:rsidRPr="00624F6F" w:rsidRDefault="00FD6C31" w:rsidP="00624F6F">
      <w:bookmarkStart w:id="1210" w:name="_Toc5700945"/>
      <w:r w:rsidRPr="00624F6F">
        <w:t>Progress and Monitoring</w:t>
      </w:r>
      <w:bookmarkEnd w:id="1210"/>
      <w:r w:rsidRPr="00624F6F">
        <w:t xml:space="preserve"> </w:t>
      </w:r>
    </w:p>
    <w:p w14:paraId="2280C0F1" w14:textId="77777777" w:rsidR="00FD6C31" w:rsidRPr="00624F6F" w:rsidRDefault="00B86EF9" w:rsidP="00FC07EF">
      <w:hyperlink r:id="rId185" w:history="1">
        <w:r w:rsidR="00FD6C31" w:rsidRPr="00624F6F">
          <w:rPr>
            <w:rStyle w:val="Hyperlink"/>
          </w:rPr>
          <w:t>Attendance monitoring guidance (for Postgraduate researchers)</w:t>
        </w:r>
      </w:hyperlink>
    </w:p>
    <w:p w14:paraId="4076AF73" w14:textId="77777777" w:rsidR="00FD6C31" w:rsidRPr="00624F6F" w:rsidRDefault="00B86EF9" w:rsidP="00FC07EF">
      <w:hyperlink r:id="rId186" w:history="1">
        <w:r w:rsidR="00FD6C31" w:rsidRPr="00624F6F">
          <w:rPr>
            <w:rStyle w:val="Hyperlink"/>
          </w:rPr>
          <w:t>Suspensions/Extensions of Study – policy</w:t>
        </w:r>
      </w:hyperlink>
    </w:p>
    <w:p w14:paraId="243596B6" w14:textId="77777777" w:rsidR="00FD6C31" w:rsidRPr="00624F6F" w:rsidRDefault="00B86EF9" w:rsidP="00FC07EF">
      <w:hyperlink r:id="rId187" w:history="1">
        <w:r w:rsidR="00FD6C31" w:rsidRPr="00624F6F">
          <w:rPr>
            <w:rStyle w:val="Hyperlink"/>
          </w:rPr>
          <w:t>Students enrolling on taught modules</w:t>
        </w:r>
      </w:hyperlink>
    </w:p>
    <w:p w14:paraId="36E385FB" w14:textId="77777777" w:rsidR="00FD6C31" w:rsidRPr="00624F6F" w:rsidRDefault="00B86EF9" w:rsidP="00FC07EF">
      <w:hyperlink r:id="rId188" w:history="1">
        <w:r w:rsidR="00FD6C31" w:rsidRPr="00624F6F">
          <w:rPr>
            <w:rStyle w:val="Hyperlink"/>
          </w:rPr>
          <w:t>Change of Mode of Study</w:t>
        </w:r>
      </w:hyperlink>
      <w:r w:rsidR="00FD6C31" w:rsidRPr="00624F6F">
        <w:t xml:space="preserve"> </w:t>
      </w:r>
    </w:p>
    <w:p w14:paraId="5197BB0F" w14:textId="7FE060D3" w:rsidR="00FD6C31" w:rsidRPr="00624F6F" w:rsidRDefault="00B86EF9" w:rsidP="00FC07EF">
      <w:hyperlink r:id="rId189" w:history="1">
        <w:r w:rsidR="00FD6C31" w:rsidRPr="00624F6F">
          <w:rPr>
            <w:rStyle w:val="Hyperlink"/>
          </w:rPr>
          <w:t>Change of Research Project</w:t>
        </w:r>
      </w:hyperlink>
    </w:p>
    <w:p w14:paraId="5DEF721E" w14:textId="77777777" w:rsidR="006D7C2D" w:rsidRPr="00624F6F" w:rsidRDefault="006D7C2D" w:rsidP="00624F6F"/>
    <w:p w14:paraId="49917880" w14:textId="0D7EB87B" w:rsidR="00FD6C31" w:rsidRPr="00624F6F" w:rsidRDefault="00FD6C31" w:rsidP="00624F6F">
      <w:bookmarkStart w:id="1211" w:name="_Toc5700946"/>
      <w:r w:rsidRPr="00624F6F">
        <w:t>Thesis and Examination</w:t>
      </w:r>
      <w:bookmarkEnd w:id="1211"/>
      <w:r w:rsidRPr="00624F6F">
        <w:t xml:space="preserve"> </w:t>
      </w:r>
    </w:p>
    <w:p w14:paraId="6CC8A0A3" w14:textId="77777777" w:rsidR="00FD6C31" w:rsidRPr="00624F6F" w:rsidRDefault="00B86EF9" w:rsidP="00FC07EF">
      <w:hyperlink r:id="rId190" w:history="1">
        <w:r w:rsidR="00FD6C31" w:rsidRPr="00624F6F">
          <w:rPr>
            <w:rStyle w:val="Hyperlink"/>
          </w:rPr>
          <w:t>Guide to the thesis examination process</w:t>
        </w:r>
      </w:hyperlink>
    </w:p>
    <w:p w14:paraId="67C77AC2" w14:textId="77777777" w:rsidR="00FD6C31" w:rsidRPr="00624F6F" w:rsidRDefault="00B86EF9" w:rsidP="00FC07EF">
      <w:hyperlink r:id="rId191" w:history="1">
        <w:r w:rsidR="00FD6C31" w:rsidRPr="00624F6F">
          <w:rPr>
            <w:rStyle w:val="Hyperlink"/>
          </w:rPr>
          <w:t>Guidance on the Use of Solely or Jointly-Authored Publications within a Thesis Submission</w:t>
        </w:r>
      </w:hyperlink>
    </w:p>
    <w:p w14:paraId="6ABD53E5" w14:textId="77777777" w:rsidR="00FD6C31" w:rsidRPr="00624F6F" w:rsidRDefault="00B86EF9" w:rsidP="00FC07EF">
      <w:hyperlink r:id="rId192" w:history="1">
        <w:r w:rsidR="00FD6C31" w:rsidRPr="00624F6F">
          <w:rPr>
            <w:rStyle w:val="Hyperlink"/>
          </w:rPr>
          <w:t>Submission of a Thesis in a Language other than English</w:t>
        </w:r>
      </w:hyperlink>
    </w:p>
    <w:p w14:paraId="7C4855D9" w14:textId="77777777" w:rsidR="00FD6C31" w:rsidRPr="00624F6F" w:rsidRDefault="00B86EF9" w:rsidP="00FC07EF">
      <w:hyperlink r:id="rId193" w:history="1">
        <w:r w:rsidR="00FD6C31" w:rsidRPr="00624F6F">
          <w:rPr>
            <w:rStyle w:val="Hyperlink"/>
          </w:rPr>
          <w:t xml:space="preserve">Policy for the use of videoconferencing, Skype etc for the oral examination </w:t>
        </w:r>
      </w:hyperlink>
    </w:p>
    <w:p w14:paraId="232BF5A8" w14:textId="1C141339" w:rsidR="00FD6C31" w:rsidRPr="00624F6F" w:rsidRDefault="00B86EF9" w:rsidP="00FC07EF">
      <w:hyperlink r:id="rId194" w:history="1">
        <w:r w:rsidR="00FD6C31" w:rsidRPr="00624F6F">
          <w:rPr>
            <w:rStyle w:val="Hyperlink"/>
          </w:rPr>
          <w:t>Protocol for an alternative format thesis including published material</w:t>
        </w:r>
      </w:hyperlink>
    </w:p>
    <w:p w14:paraId="07769481" w14:textId="77777777" w:rsidR="008D734C" w:rsidRDefault="008D734C" w:rsidP="00624F6F">
      <w:bookmarkStart w:id="1212" w:name="_Toc5700947"/>
    </w:p>
    <w:p w14:paraId="75B4B0CE" w14:textId="7A2C1034" w:rsidR="00FD6C31" w:rsidRPr="00624F6F" w:rsidRDefault="00FD6C31" w:rsidP="00624F6F">
      <w:r w:rsidRPr="00624F6F">
        <w:lastRenderedPageBreak/>
        <w:t>Complaints, Appeals and Disciplinary Matters</w:t>
      </w:r>
      <w:bookmarkEnd w:id="1212"/>
    </w:p>
    <w:p w14:paraId="2FEFD4BC" w14:textId="77777777" w:rsidR="00FD6C31" w:rsidRPr="00624F6F" w:rsidRDefault="00B86EF9" w:rsidP="00FC07EF">
      <w:hyperlink r:id="rId195" w:history="1">
        <w:r w:rsidR="00FD6C31" w:rsidRPr="00624F6F">
          <w:rPr>
            <w:rStyle w:val="Hyperlink"/>
          </w:rPr>
          <w:t>General University Disciplinary Regulations</w:t>
        </w:r>
      </w:hyperlink>
      <w:r w:rsidR="00FD6C31" w:rsidRPr="00624F6F">
        <w:t xml:space="preserve">  </w:t>
      </w:r>
    </w:p>
    <w:p w14:paraId="1EC0FA8E" w14:textId="77777777" w:rsidR="00FD6C31" w:rsidRPr="00624F6F" w:rsidRDefault="00B86EF9" w:rsidP="00FC07EF">
      <w:hyperlink r:id="rId196" w:history="1">
        <w:r w:rsidR="00FD6C31" w:rsidRPr="00624F6F">
          <w:rPr>
            <w:rStyle w:val="Hyperlink"/>
          </w:rPr>
          <w:t>Student complaints procedure</w:t>
        </w:r>
      </w:hyperlink>
      <w:r w:rsidR="00FD6C31" w:rsidRPr="00624F6F">
        <w:t xml:space="preserve"> </w:t>
      </w:r>
    </w:p>
    <w:p w14:paraId="6C58CD49" w14:textId="77777777" w:rsidR="00FD6C31" w:rsidRPr="00624F6F" w:rsidRDefault="00B86EF9" w:rsidP="00FC07EF">
      <w:hyperlink r:id="rId197" w:history="1">
        <w:r w:rsidR="00FD6C31" w:rsidRPr="00624F6F">
          <w:rPr>
            <w:rStyle w:val="Hyperlink"/>
          </w:rPr>
          <w:t>Appeals following an adverse academic decision</w:t>
        </w:r>
      </w:hyperlink>
    </w:p>
    <w:p w14:paraId="25C85019" w14:textId="77777777" w:rsidR="00FD6C31" w:rsidRPr="00624F6F" w:rsidRDefault="00B86EF9" w:rsidP="00FC07EF">
      <w:hyperlink r:id="rId198" w:history="1">
        <w:r w:rsidR="00FD6C31" w:rsidRPr="00624F6F">
          <w:rPr>
            <w:rStyle w:val="Hyperlink"/>
          </w:rPr>
          <w:t>Procedures for investigating plagiarism in research degree work</w:t>
        </w:r>
      </w:hyperlink>
      <w:r w:rsidR="00FD6C31" w:rsidRPr="00624F6F">
        <w:t xml:space="preserve"> </w:t>
      </w:r>
    </w:p>
    <w:p w14:paraId="22358D65" w14:textId="6D7ABB01" w:rsidR="00FD6C31" w:rsidRPr="00624F6F" w:rsidRDefault="00B86EF9" w:rsidP="00FC07EF">
      <w:hyperlink r:id="rId199" w:history="1">
        <w:r w:rsidR="00FD6C31" w:rsidRPr="00624F6F">
          <w:rPr>
            <w:rStyle w:val="Hyperlink"/>
          </w:rPr>
          <w:t>Cheating, Plagiarism, Fraudulent or Fabricated Coursework, and Malpractice in university examinations and assessments</w:t>
        </w:r>
      </w:hyperlink>
      <w:r w:rsidR="00FD6C31" w:rsidRPr="00624F6F">
        <w:t xml:space="preserve"> (for those programmes with a taught element)</w:t>
      </w:r>
    </w:p>
    <w:p w14:paraId="564CADF6" w14:textId="77777777" w:rsidR="00152E2A" w:rsidRDefault="00152E2A" w:rsidP="00624F6F">
      <w:bookmarkStart w:id="1213" w:name="_Toc5700948"/>
    </w:p>
    <w:p w14:paraId="2F88A5BE" w14:textId="4492FEFB" w:rsidR="00FD6C31" w:rsidRPr="00624F6F" w:rsidRDefault="00FD6C31" w:rsidP="00624F6F">
      <w:r w:rsidRPr="00624F6F">
        <w:t>Engaging in Research</w:t>
      </w:r>
      <w:bookmarkEnd w:id="1213"/>
      <w:r w:rsidRPr="00624F6F">
        <w:t xml:space="preserve"> </w:t>
      </w:r>
    </w:p>
    <w:p w14:paraId="284B26CB" w14:textId="77777777" w:rsidR="00FD6C31" w:rsidRPr="00624F6F" w:rsidRDefault="00B86EF9" w:rsidP="00FC07EF">
      <w:hyperlink r:id="rId200" w:history="1">
        <w:r w:rsidR="00FD6C31" w:rsidRPr="00624F6F">
          <w:rPr>
            <w:rStyle w:val="Hyperlink"/>
          </w:rPr>
          <w:t>National Researcher Development Framework</w:t>
        </w:r>
      </w:hyperlink>
    </w:p>
    <w:p w14:paraId="661BF922" w14:textId="77777777" w:rsidR="00FD6C31" w:rsidRPr="00624F6F" w:rsidRDefault="00B86EF9" w:rsidP="00FC07EF">
      <w:hyperlink r:id="rId201" w:history="1">
        <w:r w:rsidR="00FD6C31" w:rsidRPr="00624F6F">
          <w:rPr>
            <w:rStyle w:val="Hyperlink"/>
          </w:rPr>
          <w:t>Protocol for investigating and resolving allegations of misconduct in academic research</w:t>
        </w:r>
      </w:hyperlink>
    </w:p>
    <w:p w14:paraId="5A3180D1" w14:textId="77777777" w:rsidR="00FD6C31" w:rsidRPr="00624F6F" w:rsidRDefault="00B86EF9" w:rsidP="00FC07EF">
      <w:hyperlink r:id="rId202" w:history="1">
        <w:r w:rsidR="00FD6C31" w:rsidRPr="00624F6F">
          <w:rPr>
            <w:rStyle w:val="Hyperlink"/>
          </w:rPr>
          <w:t>Policy on Safeguarding Data</w:t>
        </w:r>
      </w:hyperlink>
    </w:p>
    <w:p w14:paraId="3827A83E" w14:textId="77777777" w:rsidR="00FD6C31" w:rsidRPr="00624F6F" w:rsidRDefault="00B86EF9" w:rsidP="00FC07EF">
      <w:hyperlink r:id="rId203" w:history="1">
        <w:r w:rsidR="00FD6C31" w:rsidRPr="00624F6F">
          <w:rPr>
            <w:rStyle w:val="Hyperlink"/>
          </w:rPr>
          <w:t>Research Ethics – policy, good practice and advice, ethical review forms, trainin</w:t>
        </w:r>
      </w:hyperlink>
      <w:r w:rsidR="00FD6C31" w:rsidRPr="00624F6F">
        <w:t>g</w:t>
      </w:r>
    </w:p>
    <w:p w14:paraId="646E35F4" w14:textId="77777777" w:rsidR="00FD6C31" w:rsidRPr="00624F6F" w:rsidRDefault="00B86EF9" w:rsidP="00FC07EF">
      <w:hyperlink r:id="rId204" w:history="1">
        <w:r w:rsidR="00FD6C31" w:rsidRPr="00624F6F">
          <w:rPr>
            <w:rStyle w:val="Hyperlink"/>
          </w:rPr>
          <w:t>Research Ethics – training and support from ODPL</w:t>
        </w:r>
      </w:hyperlink>
    </w:p>
    <w:p w14:paraId="7318ACE7" w14:textId="77777777" w:rsidR="00FD6C31" w:rsidRPr="00624F6F" w:rsidRDefault="00B86EF9" w:rsidP="00FC07EF">
      <w:hyperlink r:id="rId205" w:history="1">
        <w:r w:rsidR="00FD6C31" w:rsidRPr="00624F6F">
          <w:rPr>
            <w:rStyle w:val="Hyperlink"/>
          </w:rPr>
          <w:t>Data Protection</w:t>
        </w:r>
      </w:hyperlink>
    </w:p>
    <w:p w14:paraId="14ADFCE7" w14:textId="77777777" w:rsidR="00FD6C31" w:rsidRPr="00624F6F" w:rsidRDefault="00B86EF9" w:rsidP="00FC07EF">
      <w:hyperlink r:id="rId206" w:history="1">
        <w:r w:rsidR="00FD6C31" w:rsidRPr="00624F6F">
          <w:rPr>
            <w:rStyle w:val="Hyperlink"/>
          </w:rPr>
          <w:t xml:space="preserve">Policy on Publication </w:t>
        </w:r>
      </w:hyperlink>
    </w:p>
    <w:p w14:paraId="34AE80BA" w14:textId="79A93F98" w:rsidR="00FD6C31" w:rsidRPr="00624F6F" w:rsidRDefault="00B86EF9" w:rsidP="00FC07EF">
      <w:hyperlink r:id="rId207" w:history="1">
        <w:r w:rsidR="00FD6C31" w:rsidRPr="00624F6F">
          <w:rPr>
            <w:rStyle w:val="Hyperlink"/>
          </w:rPr>
          <w:t>Proof Reading Policy</w:t>
        </w:r>
      </w:hyperlink>
    </w:p>
    <w:p w14:paraId="6F626725" w14:textId="77777777" w:rsidR="00152E2A" w:rsidRDefault="00152E2A" w:rsidP="00624F6F">
      <w:bookmarkStart w:id="1214" w:name="_Toc5700949"/>
    </w:p>
    <w:p w14:paraId="349E514D" w14:textId="70079EC2" w:rsidR="00FD6C31" w:rsidRPr="00624F6F" w:rsidRDefault="00FD6C31" w:rsidP="00624F6F">
      <w:r w:rsidRPr="00624F6F">
        <w:t>Staff undertaking PhDs</w:t>
      </w:r>
      <w:bookmarkEnd w:id="1214"/>
    </w:p>
    <w:p w14:paraId="32F14BF1" w14:textId="28EC0937" w:rsidR="00FD6C31" w:rsidRPr="00624F6F" w:rsidRDefault="00B86EF9" w:rsidP="00FC07EF">
      <w:hyperlink r:id="rId208" w:history="1">
        <w:r w:rsidR="00FD6C31" w:rsidRPr="00624F6F">
          <w:rPr>
            <w:rStyle w:val="Hyperlink"/>
          </w:rPr>
          <w:t>Part-time research degrees for Leeds staff</w:t>
        </w:r>
      </w:hyperlink>
      <w:r w:rsidR="00FD6C31" w:rsidRPr="00624F6F">
        <w:t xml:space="preserve"> </w:t>
      </w:r>
    </w:p>
    <w:p w14:paraId="03EFBA4D" w14:textId="77777777" w:rsidR="00152E2A" w:rsidRDefault="00152E2A" w:rsidP="00624F6F">
      <w:bookmarkStart w:id="1215" w:name="_Toc5700950"/>
    </w:p>
    <w:p w14:paraId="58E3F1B0" w14:textId="269D8478" w:rsidR="00FD6C31" w:rsidRPr="00624F6F" w:rsidRDefault="00FD6C31" w:rsidP="00624F6F">
      <w:r w:rsidRPr="00624F6F">
        <w:t>Other relevant University Codes and Policies</w:t>
      </w:r>
      <w:bookmarkEnd w:id="1215"/>
    </w:p>
    <w:p w14:paraId="3BBBE25A" w14:textId="77777777" w:rsidR="00FD6C31" w:rsidRPr="00624F6F" w:rsidRDefault="00B86EF9" w:rsidP="00FC07EF">
      <w:hyperlink r:id="rId209" w:history="1">
        <w:r w:rsidR="00FD6C31" w:rsidRPr="00624F6F">
          <w:rPr>
            <w:rStyle w:val="Hyperlink"/>
          </w:rPr>
          <w:t>Library</w:t>
        </w:r>
      </w:hyperlink>
      <w:r w:rsidR="00FD6C31" w:rsidRPr="00624F6F">
        <w:t xml:space="preserve"> Regulations</w:t>
      </w:r>
    </w:p>
    <w:p w14:paraId="31E76260" w14:textId="77777777" w:rsidR="00FD6C31" w:rsidRPr="00624F6F" w:rsidRDefault="00B86EF9" w:rsidP="00FC07EF">
      <w:hyperlink r:id="rId210" w:history="1">
        <w:r w:rsidR="00FD6C31" w:rsidRPr="00624F6F">
          <w:rPr>
            <w:rStyle w:val="Hyperlink"/>
          </w:rPr>
          <w:t>Conditions for Use of Computer Systems</w:t>
        </w:r>
      </w:hyperlink>
    </w:p>
    <w:p w14:paraId="14B5C1E3" w14:textId="77777777" w:rsidR="00FD6C31" w:rsidRPr="00624F6F" w:rsidRDefault="00B86EF9" w:rsidP="00FC07EF">
      <w:hyperlink r:id="rId211" w:history="1">
        <w:r w:rsidR="00FD6C31" w:rsidRPr="00624F6F">
          <w:rPr>
            <w:rStyle w:val="Hyperlink"/>
          </w:rPr>
          <w:t>Mobile and Remote Working policy</w:t>
        </w:r>
      </w:hyperlink>
    </w:p>
    <w:p w14:paraId="1BDBE01C" w14:textId="77777777" w:rsidR="00FD6C31" w:rsidRPr="00624F6F" w:rsidRDefault="00B86EF9" w:rsidP="00FC07EF">
      <w:hyperlink r:id="rId212" w:history="1">
        <w:r w:rsidR="00FD6C31" w:rsidRPr="00624F6F">
          <w:rPr>
            <w:rStyle w:val="Hyperlink"/>
          </w:rPr>
          <w:t>Equality and Diversity Policies</w:t>
        </w:r>
      </w:hyperlink>
    </w:p>
    <w:p w14:paraId="5D313FF4" w14:textId="77777777" w:rsidR="00FD6C31" w:rsidRPr="00624F6F" w:rsidRDefault="00B86EF9" w:rsidP="00FC07EF">
      <w:hyperlink r:id="rId213" w:history="1">
        <w:r w:rsidR="00FD6C31" w:rsidRPr="00624F6F">
          <w:rPr>
            <w:rStyle w:val="Hyperlink"/>
          </w:rPr>
          <w:t>Code of Practice on Harassment, Bullying or Victimisation</w:t>
        </w:r>
      </w:hyperlink>
      <w:r w:rsidR="00FD6C31" w:rsidRPr="00624F6F">
        <w:t xml:space="preserve"> </w:t>
      </w:r>
    </w:p>
    <w:p w14:paraId="456F4CCE" w14:textId="77777777" w:rsidR="00FD6C31" w:rsidRPr="00624F6F" w:rsidRDefault="00B86EF9" w:rsidP="00FC07EF">
      <w:hyperlink r:id="rId214" w:history="1">
        <w:r w:rsidR="00FD6C31" w:rsidRPr="00624F6F">
          <w:rPr>
            <w:rStyle w:val="Hyperlink"/>
          </w:rPr>
          <w:t>Code of Practice on Whistleblowing</w:t>
        </w:r>
      </w:hyperlink>
    </w:p>
    <w:p w14:paraId="59E25A85" w14:textId="77777777" w:rsidR="00FD6C31" w:rsidRPr="00624F6F" w:rsidRDefault="00B86EF9" w:rsidP="00FC07EF">
      <w:hyperlink r:id="rId215" w:history="1">
        <w:r w:rsidR="00FD6C31" w:rsidRPr="00624F6F">
          <w:rPr>
            <w:rStyle w:val="Hyperlink"/>
          </w:rPr>
          <w:t>Students with Criminal Records: Policy Statement</w:t>
        </w:r>
      </w:hyperlink>
    </w:p>
    <w:p w14:paraId="5BB7786E" w14:textId="77777777" w:rsidR="00FD6C31" w:rsidRPr="00624F6F" w:rsidRDefault="00B86EF9" w:rsidP="00FC07EF">
      <w:hyperlink r:id="rId216" w:anchor="Support-and-wellbeing" w:history="1">
        <w:r w:rsidR="00FD6C31" w:rsidRPr="00624F6F">
          <w:rPr>
            <w:rStyle w:val="Hyperlink"/>
          </w:rPr>
          <w:t xml:space="preserve">Support and Wellbeing </w:t>
        </w:r>
      </w:hyperlink>
    </w:p>
    <w:p w14:paraId="2894052E" w14:textId="77777777" w:rsidR="00FD6C31" w:rsidRPr="00624F6F" w:rsidRDefault="00B86EF9" w:rsidP="00FC07EF">
      <w:hyperlink r:id="rId217" w:history="1">
        <w:r w:rsidR="00FD6C31" w:rsidRPr="00624F6F">
          <w:rPr>
            <w:rStyle w:val="Hyperlink"/>
          </w:rPr>
          <w:t xml:space="preserve">Code of Practice on Student Health and Conduct </w:t>
        </w:r>
      </w:hyperlink>
    </w:p>
    <w:p w14:paraId="51977ACB" w14:textId="25F38153" w:rsidR="00FD6C31" w:rsidRDefault="00FD6C31" w:rsidP="00624F6F">
      <w:bookmarkStart w:id="1216" w:name="_Ref294270066"/>
      <w:r w:rsidRPr="00624F6F">
        <w:tab/>
      </w:r>
    </w:p>
    <w:p w14:paraId="09B52473" w14:textId="074F189D" w:rsidR="00131CA3" w:rsidRDefault="00131CA3" w:rsidP="00624F6F"/>
    <w:p w14:paraId="006FECE6" w14:textId="75D5B3BB" w:rsidR="00131CA3" w:rsidRDefault="00131CA3" w:rsidP="00624F6F"/>
    <w:p w14:paraId="225CF097" w14:textId="3DB6013B" w:rsidR="00131CA3" w:rsidRDefault="00131CA3" w:rsidP="00624F6F"/>
    <w:p w14:paraId="0A5A08CE" w14:textId="69A17FA3" w:rsidR="00131CA3" w:rsidRDefault="00131CA3" w:rsidP="00624F6F"/>
    <w:p w14:paraId="4F9CF339" w14:textId="6BD31239" w:rsidR="008555F8" w:rsidRDefault="008555F8">
      <w:r>
        <w:br w:type="page"/>
      </w:r>
    </w:p>
    <w:p w14:paraId="1B6EF811" w14:textId="77777777" w:rsidR="00131CA3" w:rsidRDefault="00131CA3" w:rsidP="00624F6F">
      <w:pPr>
        <w:sectPr w:rsidR="00131CA3" w:rsidSect="004F0185">
          <w:headerReference w:type="even" r:id="rId218"/>
          <w:headerReference w:type="default" r:id="rId219"/>
          <w:footerReference w:type="default" r:id="rId220"/>
          <w:footnotePr>
            <w:numRestart w:val="eachPage"/>
          </w:footnotePr>
          <w:type w:val="continuous"/>
          <w:pgSz w:w="11906" w:h="16838"/>
          <w:pgMar w:top="1247" w:right="1077" w:bottom="1247" w:left="1077" w:header="426" w:footer="136" w:gutter="0"/>
          <w:cols w:space="720"/>
          <w:docGrid w:linePitch="360"/>
        </w:sectPr>
      </w:pPr>
    </w:p>
    <w:p w14:paraId="1BCEFD24" w14:textId="374116DD" w:rsidR="00131CA3" w:rsidRDefault="00131CA3" w:rsidP="005F0331">
      <w:pPr>
        <w:pStyle w:val="Heading2"/>
      </w:pPr>
      <w:bookmarkStart w:id="1217" w:name="_Toc19175692"/>
      <w:r>
        <w:lastRenderedPageBreak/>
        <w:t>Timescales of milestones for each research degree programme</w:t>
      </w:r>
      <w:bookmarkEnd w:id="1217"/>
    </w:p>
    <w:p w14:paraId="23018511" w14:textId="77777777" w:rsidR="00131CA3" w:rsidRPr="00624F6F" w:rsidRDefault="00131CA3" w:rsidP="00624F6F"/>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131CA3" w:rsidRPr="004D7CF3" w14:paraId="0CE02197" w14:textId="77777777" w:rsidTr="0033514B">
        <w:tc>
          <w:tcPr>
            <w:tcW w:w="1684" w:type="dxa"/>
            <w:shd w:val="clear" w:color="auto" w:fill="D9D9D9"/>
          </w:tcPr>
          <w:bookmarkEnd w:id="1216"/>
          <w:p w14:paraId="23DE5EF0" w14:textId="77777777" w:rsidR="00131CA3" w:rsidRPr="004D7CF3" w:rsidRDefault="00131CA3" w:rsidP="0033514B">
            <w:pPr>
              <w:pStyle w:val="NoSpacing"/>
              <w:rPr>
                <w:sz w:val="20"/>
                <w:szCs w:val="20"/>
              </w:rPr>
            </w:pPr>
            <w:r w:rsidRPr="004D7CF3">
              <w:rPr>
                <w:sz w:val="20"/>
                <w:szCs w:val="20"/>
              </w:rPr>
              <w:t>Degree</w:t>
            </w:r>
          </w:p>
        </w:tc>
        <w:tc>
          <w:tcPr>
            <w:tcW w:w="1684" w:type="dxa"/>
            <w:shd w:val="clear" w:color="auto" w:fill="D9D9D9"/>
          </w:tcPr>
          <w:p w14:paraId="24ECF588" w14:textId="77777777" w:rsidR="00131CA3" w:rsidRPr="004D7CF3" w:rsidRDefault="00131CA3" w:rsidP="0033514B">
            <w:pPr>
              <w:pStyle w:val="NoSpacing"/>
              <w:rPr>
                <w:sz w:val="20"/>
                <w:szCs w:val="20"/>
              </w:rPr>
            </w:pPr>
            <w:r w:rsidRPr="004D7CF3">
              <w:rPr>
                <w:sz w:val="20"/>
                <w:szCs w:val="20"/>
              </w:rPr>
              <w:t>Mode of Study</w:t>
            </w:r>
          </w:p>
        </w:tc>
        <w:tc>
          <w:tcPr>
            <w:tcW w:w="1685" w:type="dxa"/>
            <w:shd w:val="clear" w:color="auto" w:fill="D9D9D9"/>
          </w:tcPr>
          <w:p w14:paraId="31941BCD" w14:textId="77777777" w:rsidR="00131CA3" w:rsidRDefault="00131CA3" w:rsidP="0033514B">
            <w:pPr>
              <w:pStyle w:val="NoSpacing"/>
              <w:rPr>
                <w:sz w:val="20"/>
                <w:szCs w:val="20"/>
              </w:rPr>
            </w:pPr>
            <w:r w:rsidRPr="004D7CF3">
              <w:rPr>
                <w:sz w:val="20"/>
                <w:szCs w:val="20"/>
              </w:rPr>
              <w:t>Standard Period of Study</w:t>
            </w:r>
            <w:r>
              <w:rPr>
                <w:sz w:val="20"/>
                <w:szCs w:val="20"/>
              </w:rPr>
              <w:t xml:space="preserve"> (the</w:t>
            </w:r>
          </w:p>
          <w:p w14:paraId="19FB668F" w14:textId="77777777" w:rsidR="00131CA3" w:rsidRPr="004D7CF3" w:rsidRDefault="00131CA3" w:rsidP="0033514B">
            <w:pPr>
              <w:pStyle w:val="NoSpacing"/>
              <w:rPr>
                <w:sz w:val="20"/>
                <w:szCs w:val="20"/>
              </w:rPr>
            </w:pPr>
            <w:r>
              <w:rPr>
                <w:sz w:val="20"/>
                <w:szCs w:val="20"/>
              </w:rPr>
              <w:t>expected time limit for submission)</w:t>
            </w:r>
          </w:p>
        </w:tc>
        <w:tc>
          <w:tcPr>
            <w:tcW w:w="1463" w:type="dxa"/>
            <w:shd w:val="clear" w:color="auto" w:fill="D9D9D9"/>
          </w:tcPr>
          <w:p w14:paraId="5C9A42AE" w14:textId="77777777" w:rsidR="00131CA3" w:rsidRPr="004D7CF3" w:rsidRDefault="00131CA3" w:rsidP="0033514B">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4FCF909" w14:textId="77777777" w:rsidR="00131CA3" w:rsidRPr="004D7CF3" w:rsidRDefault="00131CA3" w:rsidP="0033514B">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17EA905C" w14:textId="77777777" w:rsidR="00131CA3" w:rsidRPr="004D7CF3" w:rsidRDefault="00131CA3" w:rsidP="0033514B">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CB0D4D8" w14:textId="77777777" w:rsidR="00131CA3" w:rsidRPr="004D7CF3" w:rsidRDefault="00131CA3" w:rsidP="0033514B">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46E21785" w14:textId="77777777" w:rsidR="00131CA3" w:rsidRPr="004D7CF3" w:rsidRDefault="00131CA3" w:rsidP="0033514B">
            <w:pPr>
              <w:pStyle w:val="NoSpacing"/>
              <w:rPr>
                <w:sz w:val="20"/>
                <w:szCs w:val="20"/>
              </w:rPr>
            </w:pPr>
            <w:r w:rsidRPr="004D7CF3">
              <w:rPr>
                <w:sz w:val="20"/>
                <w:szCs w:val="20"/>
              </w:rPr>
              <w:t xml:space="preserve">Final  Decision on Transfer to be taken  </w:t>
            </w:r>
          </w:p>
        </w:tc>
        <w:tc>
          <w:tcPr>
            <w:tcW w:w="1843" w:type="dxa"/>
            <w:shd w:val="clear" w:color="auto" w:fill="D9D9D9"/>
          </w:tcPr>
          <w:p w14:paraId="6AAD13DE" w14:textId="77777777" w:rsidR="00131CA3" w:rsidRPr="004D7CF3" w:rsidRDefault="00131CA3" w:rsidP="0033514B">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131CA3" w:rsidRPr="004D7CF3" w14:paraId="2365F365" w14:textId="77777777" w:rsidTr="0033514B">
        <w:trPr>
          <w:trHeight w:val="809"/>
        </w:trPr>
        <w:tc>
          <w:tcPr>
            <w:tcW w:w="1684" w:type="dxa"/>
          </w:tcPr>
          <w:p w14:paraId="0D754D97" w14:textId="77777777" w:rsidR="00131CA3" w:rsidRPr="004D7CF3" w:rsidRDefault="00131CA3" w:rsidP="0033514B">
            <w:pPr>
              <w:pStyle w:val="NoSpacing"/>
              <w:rPr>
                <w:sz w:val="20"/>
                <w:szCs w:val="20"/>
              </w:rPr>
            </w:pPr>
            <w:r w:rsidRPr="004D7CF3">
              <w:rPr>
                <w:sz w:val="20"/>
                <w:szCs w:val="20"/>
              </w:rPr>
              <w:t>PhD</w:t>
            </w:r>
            <w:r>
              <w:rPr>
                <w:sz w:val="20"/>
                <w:szCs w:val="20"/>
              </w:rPr>
              <w:t xml:space="preserve"> </w:t>
            </w:r>
          </w:p>
        </w:tc>
        <w:tc>
          <w:tcPr>
            <w:tcW w:w="1684" w:type="dxa"/>
          </w:tcPr>
          <w:p w14:paraId="682E4204" w14:textId="77777777" w:rsidR="00131CA3" w:rsidRPr="004D7CF3" w:rsidRDefault="00131CA3" w:rsidP="0033514B">
            <w:pPr>
              <w:pStyle w:val="NoSpacing"/>
              <w:rPr>
                <w:sz w:val="20"/>
                <w:szCs w:val="20"/>
              </w:rPr>
            </w:pPr>
            <w:r w:rsidRPr="004D7CF3">
              <w:rPr>
                <w:sz w:val="20"/>
                <w:szCs w:val="20"/>
              </w:rPr>
              <w:t>Full-time</w:t>
            </w:r>
          </w:p>
        </w:tc>
        <w:tc>
          <w:tcPr>
            <w:tcW w:w="1685" w:type="dxa"/>
          </w:tcPr>
          <w:p w14:paraId="51A77B14" w14:textId="77777777" w:rsidR="00131CA3" w:rsidRPr="004D7CF3" w:rsidRDefault="00131CA3" w:rsidP="0033514B">
            <w:pPr>
              <w:pStyle w:val="NoSpacing"/>
              <w:rPr>
                <w:sz w:val="20"/>
                <w:szCs w:val="20"/>
              </w:rPr>
            </w:pPr>
            <w:r w:rsidRPr="004D7CF3">
              <w:rPr>
                <w:sz w:val="20"/>
                <w:szCs w:val="20"/>
              </w:rPr>
              <w:t>3 years</w:t>
            </w:r>
          </w:p>
        </w:tc>
        <w:tc>
          <w:tcPr>
            <w:tcW w:w="1463" w:type="dxa"/>
          </w:tcPr>
          <w:p w14:paraId="21299020" w14:textId="77777777" w:rsidR="00131CA3" w:rsidRPr="004D7CF3" w:rsidRDefault="00131CA3" w:rsidP="0033514B">
            <w:pPr>
              <w:pStyle w:val="NoSpacing"/>
              <w:rPr>
                <w:sz w:val="20"/>
                <w:szCs w:val="20"/>
              </w:rPr>
            </w:pPr>
            <w:r w:rsidRPr="004D7CF3">
              <w:rPr>
                <w:sz w:val="20"/>
                <w:szCs w:val="20"/>
              </w:rPr>
              <w:t>4 years</w:t>
            </w:r>
          </w:p>
        </w:tc>
        <w:tc>
          <w:tcPr>
            <w:tcW w:w="1907" w:type="dxa"/>
          </w:tcPr>
          <w:p w14:paraId="528AD7A4" w14:textId="77777777" w:rsidR="00131CA3" w:rsidRPr="004D7CF3" w:rsidRDefault="00131CA3" w:rsidP="0033514B">
            <w:pPr>
              <w:pStyle w:val="NoSpacing"/>
              <w:rPr>
                <w:sz w:val="20"/>
                <w:szCs w:val="20"/>
              </w:rPr>
            </w:pPr>
            <w:r w:rsidRPr="004D7CF3">
              <w:rPr>
                <w:sz w:val="20"/>
                <w:szCs w:val="20"/>
              </w:rPr>
              <w:t>at the end of 24 months of FT study</w:t>
            </w:r>
          </w:p>
        </w:tc>
        <w:tc>
          <w:tcPr>
            <w:tcW w:w="1685" w:type="dxa"/>
          </w:tcPr>
          <w:p w14:paraId="337F9B60" w14:textId="77777777" w:rsidR="00131CA3" w:rsidRPr="004D7CF3" w:rsidRDefault="00131CA3" w:rsidP="0033514B">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7881D3" w14:textId="77777777" w:rsidR="00131CA3" w:rsidRPr="004D7CF3" w:rsidRDefault="00131CA3" w:rsidP="0033514B">
            <w:pPr>
              <w:pStyle w:val="NoSpacing"/>
              <w:rPr>
                <w:sz w:val="20"/>
                <w:szCs w:val="20"/>
              </w:rPr>
            </w:pPr>
            <w:r w:rsidRPr="004D7CF3">
              <w:rPr>
                <w:sz w:val="20"/>
                <w:szCs w:val="20"/>
              </w:rPr>
              <w:t xml:space="preserve">within first 12 months </w:t>
            </w:r>
          </w:p>
        </w:tc>
        <w:tc>
          <w:tcPr>
            <w:tcW w:w="1527" w:type="dxa"/>
          </w:tcPr>
          <w:p w14:paraId="47194E39" w14:textId="77777777" w:rsidR="00131CA3" w:rsidRPr="004D7CF3" w:rsidRDefault="00131CA3" w:rsidP="0033514B">
            <w:pPr>
              <w:pStyle w:val="NoSpacing"/>
              <w:rPr>
                <w:sz w:val="20"/>
                <w:szCs w:val="20"/>
              </w:rPr>
            </w:pPr>
            <w:r w:rsidRPr="004D7CF3">
              <w:rPr>
                <w:sz w:val="20"/>
                <w:szCs w:val="20"/>
              </w:rPr>
              <w:t xml:space="preserve">By 18 months </w:t>
            </w:r>
          </w:p>
        </w:tc>
        <w:tc>
          <w:tcPr>
            <w:tcW w:w="1843" w:type="dxa"/>
          </w:tcPr>
          <w:p w14:paraId="30DAC0FE" w14:textId="77777777" w:rsidR="00131CA3" w:rsidRPr="004D7CF3" w:rsidRDefault="00131CA3" w:rsidP="0033514B">
            <w:pPr>
              <w:pStyle w:val="NoSpacing"/>
              <w:rPr>
                <w:sz w:val="20"/>
                <w:szCs w:val="20"/>
              </w:rPr>
            </w:pPr>
            <w:r w:rsidRPr="004D7CF3">
              <w:rPr>
                <w:sz w:val="20"/>
                <w:szCs w:val="20"/>
              </w:rPr>
              <w:t xml:space="preserve">By 24 months </w:t>
            </w:r>
          </w:p>
          <w:p w14:paraId="532A9369" w14:textId="77777777" w:rsidR="00131CA3" w:rsidRPr="004D7CF3" w:rsidRDefault="00131CA3" w:rsidP="0033514B">
            <w:pPr>
              <w:pStyle w:val="NoSpacing"/>
              <w:rPr>
                <w:b/>
                <w:i/>
                <w:sz w:val="20"/>
                <w:szCs w:val="20"/>
              </w:rPr>
            </w:pPr>
            <w:r w:rsidRPr="004D7CF3">
              <w:rPr>
                <w:sz w:val="20"/>
                <w:szCs w:val="20"/>
              </w:rPr>
              <w:t xml:space="preserve">By 36 months </w:t>
            </w:r>
          </w:p>
        </w:tc>
      </w:tr>
      <w:tr w:rsidR="00131CA3" w:rsidRPr="004D7CF3" w14:paraId="77B521E5" w14:textId="77777777" w:rsidTr="0033514B">
        <w:tc>
          <w:tcPr>
            <w:tcW w:w="1684" w:type="dxa"/>
          </w:tcPr>
          <w:p w14:paraId="193731C6" w14:textId="77777777" w:rsidR="00131CA3" w:rsidRPr="004D7CF3" w:rsidRDefault="00131CA3" w:rsidP="0033514B">
            <w:pPr>
              <w:pStyle w:val="NoSpacing"/>
              <w:rPr>
                <w:sz w:val="20"/>
                <w:szCs w:val="20"/>
              </w:rPr>
            </w:pPr>
            <w:r w:rsidRPr="004D7CF3">
              <w:rPr>
                <w:sz w:val="20"/>
                <w:szCs w:val="20"/>
              </w:rPr>
              <w:t>PhD</w:t>
            </w:r>
          </w:p>
        </w:tc>
        <w:tc>
          <w:tcPr>
            <w:tcW w:w="1684" w:type="dxa"/>
          </w:tcPr>
          <w:p w14:paraId="757D48BA" w14:textId="77777777" w:rsidR="00131CA3" w:rsidRPr="004D7CF3" w:rsidRDefault="00131CA3" w:rsidP="0033514B">
            <w:pPr>
              <w:pStyle w:val="NoSpacing"/>
              <w:rPr>
                <w:sz w:val="20"/>
                <w:szCs w:val="20"/>
              </w:rPr>
            </w:pPr>
            <w:r w:rsidRPr="004D7CF3">
              <w:rPr>
                <w:sz w:val="20"/>
                <w:szCs w:val="20"/>
              </w:rPr>
              <w:t>Part-time</w:t>
            </w:r>
          </w:p>
        </w:tc>
        <w:tc>
          <w:tcPr>
            <w:tcW w:w="1685" w:type="dxa"/>
          </w:tcPr>
          <w:p w14:paraId="625BF291" w14:textId="77777777" w:rsidR="00131CA3" w:rsidRPr="004D7CF3" w:rsidRDefault="00131CA3" w:rsidP="0033514B">
            <w:pPr>
              <w:pStyle w:val="NoSpacing"/>
              <w:rPr>
                <w:sz w:val="20"/>
                <w:szCs w:val="20"/>
              </w:rPr>
            </w:pPr>
            <w:r w:rsidRPr="004D7CF3">
              <w:rPr>
                <w:sz w:val="20"/>
                <w:szCs w:val="20"/>
              </w:rPr>
              <w:t>5 years</w:t>
            </w:r>
          </w:p>
        </w:tc>
        <w:tc>
          <w:tcPr>
            <w:tcW w:w="1463" w:type="dxa"/>
          </w:tcPr>
          <w:p w14:paraId="7C758D33" w14:textId="77777777" w:rsidR="00131CA3" w:rsidRPr="004D7CF3" w:rsidRDefault="00131CA3" w:rsidP="0033514B">
            <w:pPr>
              <w:pStyle w:val="NoSpacing"/>
              <w:rPr>
                <w:sz w:val="20"/>
                <w:szCs w:val="20"/>
              </w:rPr>
            </w:pPr>
            <w:r w:rsidRPr="004D7CF3">
              <w:rPr>
                <w:sz w:val="20"/>
                <w:szCs w:val="20"/>
              </w:rPr>
              <w:t>7 years</w:t>
            </w:r>
          </w:p>
        </w:tc>
        <w:tc>
          <w:tcPr>
            <w:tcW w:w="1907" w:type="dxa"/>
          </w:tcPr>
          <w:p w14:paraId="44B6C647" w14:textId="77777777" w:rsidR="00131CA3" w:rsidRPr="004D7CF3" w:rsidRDefault="00131CA3" w:rsidP="0033514B">
            <w:pPr>
              <w:pStyle w:val="NoSpacing"/>
              <w:rPr>
                <w:sz w:val="20"/>
                <w:szCs w:val="20"/>
              </w:rPr>
            </w:pPr>
            <w:r w:rsidRPr="004D7CF3">
              <w:rPr>
                <w:sz w:val="20"/>
                <w:szCs w:val="20"/>
              </w:rPr>
              <w:t>at the end of 36 months of PT study</w:t>
            </w:r>
          </w:p>
        </w:tc>
        <w:tc>
          <w:tcPr>
            <w:tcW w:w="1685" w:type="dxa"/>
          </w:tcPr>
          <w:p w14:paraId="32E1693C" w14:textId="77777777" w:rsidR="00131CA3" w:rsidRPr="004D7CF3" w:rsidRDefault="00131CA3" w:rsidP="0033514B">
            <w:pPr>
              <w:pStyle w:val="NoSpacing"/>
              <w:rPr>
                <w:sz w:val="20"/>
                <w:szCs w:val="20"/>
              </w:rPr>
            </w:pPr>
            <w:r w:rsidRPr="004D7CF3">
              <w:rPr>
                <w:sz w:val="20"/>
                <w:szCs w:val="20"/>
              </w:rPr>
              <w:t>By 9 months</w:t>
            </w:r>
          </w:p>
        </w:tc>
        <w:tc>
          <w:tcPr>
            <w:tcW w:w="1685" w:type="dxa"/>
          </w:tcPr>
          <w:p w14:paraId="0C8EFBAA" w14:textId="77777777" w:rsidR="00131CA3" w:rsidRPr="004D7CF3" w:rsidRDefault="00131CA3" w:rsidP="0033514B">
            <w:pPr>
              <w:pStyle w:val="NoSpacing"/>
              <w:rPr>
                <w:sz w:val="20"/>
                <w:szCs w:val="20"/>
              </w:rPr>
            </w:pPr>
            <w:r w:rsidRPr="004D7CF3">
              <w:rPr>
                <w:sz w:val="20"/>
                <w:szCs w:val="20"/>
              </w:rPr>
              <w:t xml:space="preserve">within first 24 months </w:t>
            </w:r>
          </w:p>
        </w:tc>
        <w:tc>
          <w:tcPr>
            <w:tcW w:w="1527" w:type="dxa"/>
          </w:tcPr>
          <w:p w14:paraId="64596C91" w14:textId="77777777" w:rsidR="00131CA3" w:rsidRPr="004D7CF3" w:rsidRDefault="00131CA3" w:rsidP="0033514B">
            <w:pPr>
              <w:pStyle w:val="NoSpacing"/>
              <w:rPr>
                <w:sz w:val="20"/>
                <w:szCs w:val="20"/>
              </w:rPr>
            </w:pPr>
            <w:r w:rsidRPr="004D7CF3">
              <w:rPr>
                <w:sz w:val="20"/>
                <w:szCs w:val="20"/>
              </w:rPr>
              <w:t xml:space="preserve">By 30 months </w:t>
            </w:r>
          </w:p>
        </w:tc>
        <w:tc>
          <w:tcPr>
            <w:tcW w:w="1843" w:type="dxa"/>
          </w:tcPr>
          <w:p w14:paraId="55A6DF46" w14:textId="77777777" w:rsidR="00131CA3" w:rsidRPr="004D7CF3" w:rsidRDefault="00131CA3" w:rsidP="0033514B">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DD07025" w14:textId="77777777" w:rsidR="00131CA3" w:rsidRPr="004D7CF3" w:rsidRDefault="00131CA3" w:rsidP="0033514B">
            <w:pPr>
              <w:pStyle w:val="NoSpacing"/>
              <w:rPr>
                <w:color w:val="000000" w:themeColor="text1"/>
                <w:sz w:val="20"/>
                <w:szCs w:val="20"/>
                <w:lang w:eastAsia="en-GB"/>
              </w:rPr>
            </w:pPr>
            <w:r w:rsidRPr="004D7CF3">
              <w:rPr>
                <w:color w:val="000000" w:themeColor="text1"/>
                <w:sz w:val="20"/>
                <w:szCs w:val="20"/>
                <w:lang w:eastAsia="en-GB"/>
              </w:rPr>
              <w:t>By 48 months</w:t>
            </w:r>
          </w:p>
          <w:p w14:paraId="406B34FA" w14:textId="77777777" w:rsidR="00131CA3" w:rsidRDefault="00131CA3" w:rsidP="0033514B">
            <w:pPr>
              <w:pStyle w:val="NoSpacing"/>
              <w:rPr>
                <w:color w:val="000000" w:themeColor="text1"/>
                <w:sz w:val="20"/>
                <w:szCs w:val="20"/>
                <w:lang w:eastAsia="en-GB"/>
              </w:rPr>
            </w:pPr>
            <w:r w:rsidRPr="004D7CF3">
              <w:rPr>
                <w:color w:val="000000" w:themeColor="text1"/>
                <w:sz w:val="20"/>
                <w:szCs w:val="20"/>
                <w:lang w:eastAsia="en-GB"/>
              </w:rPr>
              <w:t>By 60 months</w:t>
            </w:r>
          </w:p>
          <w:p w14:paraId="6BDC2645" w14:textId="77777777" w:rsidR="00131CA3" w:rsidRPr="004D7CF3" w:rsidRDefault="00131CA3" w:rsidP="0033514B">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131CA3" w:rsidRPr="004D7CF3" w14:paraId="75EA7095" w14:textId="77777777" w:rsidTr="0033514B">
        <w:tc>
          <w:tcPr>
            <w:tcW w:w="1684" w:type="dxa"/>
          </w:tcPr>
          <w:p w14:paraId="7AE23FB4" w14:textId="77777777" w:rsidR="00131CA3" w:rsidRPr="004D7CF3" w:rsidRDefault="00131CA3" w:rsidP="0033514B">
            <w:pPr>
              <w:pStyle w:val="NoSpacing"/>
              <w:rPr>
                <w:sz w:val="20"/>
                <w:szCs w:val="20"/>
              </w:rPr>
            </w:pPr>
            <w:r w:rsidRPr="004D7CF3">
              <w:rPr>
                <w:sz w:val="20"/>
                <w:szCs w:val="20"/>
              </w:rPr>
              <w:t>PhD (Split-Site new Model A)</w:t>
            </w:r>
          </w:p>
        </w:tc>
        <w:tc>
          <w:tcPr>
            <w:tcW w:w="1684" w:type="dxa"/>
          </w:tcPr>
          <w:p w14:paraId="54B2E3C9" w14:textId="77777777" w:rsidR="00131CA3" w:rsidRDefault="00131CA3" w:rsidP="0033514B">
            <w:pPr>
              <w:pStyle w:val="NoSpacing"/>
              <w:rPr>
                <w:sz w:val="20"/>
                <w:szCs w:val="20"/>
              </w:rPr>
            </w:pPr>
            <w:r>
              <w:rPr>
                <w:sz w:val="20"/>
                <w:szCs w:val="20"/>
              </w:rPr>
              <w:t>Split-Site/</w:t>
            </w:r>
          </w:p>
          <w:p w14:paraId="6DD9788C" w14:textId="77777777" w:rsidR="00131CA3" w:rsidRPr="004D7CF3" w:rsidRDefault="00131CA3" w:rsidP="0033514B">
            <w:pPr>
              <w:pStyle w:val="NoSpacing"/>
              <w:rPr>
                <w:sz w:val="20"/>
                <w:szCs w:val="20"/>
              </w:rPr>
            </w:pPr>
            <w:r>
              <w:rPr>
                <w:sz w:val="20"/>
                <w:szCs w:val="20"/>
              </w:rPr>
              <w:t>Full-time</w:t>
            </w:r>
          </w:p>
          <w:p w14:paraId="4AF28D97" w14:textId="77777777" w:rsidR="00131CA3" w:rsidRPr="004D7CF3" w:rsidRDefault="00131CA3" w:rsidP="0033514B">
            <w:pPr>
              <w:pStyle w:val="NoSpacing"/>
              <w:rPr>
                <w:sz w:val="20"/>
                <w:szCs w:val="20"/>
              </w:rPr>
            </w:pPr>
          </w:p>
        </w:tc>
        <w:tc>
          <w:tcPr>
            <w:tcW w:w="1685" w:type="dxa"/>
          </w:tcPr>
          <w:p w14:paraId="562EC813" w14:textId="77777777" w:rsidR="00131CA3" w:rsidRPr="004D7CF3" w:rsidRDefault="00131CA3" w:rsidP="0033514B">
            <w:pPr>
              <w:pStyle w:val="NoSpacing"/>
              <w:rPr>
                <w:sz w:val="20"/>
                <w:szCs w:val="20"/>
              </w:rPr>
            </w:pPr>
            <w:r w:rsidRPr="004D7CF3">
              <w:rPr>
                <w:sz w:val="20"/>
                <w:szCs w:val="20"/>
              </w:rPr>
              <w:t>3 years</w:t>
            </w:r>
          </w:p>
        </w:tc>
        <w:tc>
          <w:tcPr>
            <w:tcW w:w="1463" w:type="dxa"/>
          </w:tcPr>
          <w:p w14:paraId="5BBE6228" w14:textId="77777777" w:rsidR="00131CA3" w:rsidRPr="004D7CF3" w:rsidRDefault="00131CA3" w:rsidP="0033514B">
            <w:pPr>
              <w:pStyle w:val="NoSpacing"/>
              <w:rPr>
                <w:sz w:val="20"/>
                <w:szCs w:val="20"/>
              </w:rPr>
            </w:pPr>
            <w:r w:rsidRPr="004D7CF3">
              <w:rPr>
                <w:sz w:val="20"/>
                <w:szCs w:val="20"/>
              </w:rPr>
              <w:t>4 years</w:t>
            </w:r>
          </w:p>
        </w:tc>
        <w:tc>
          <w:tcPr>
            <w:tcW w:w="1907" w:type="dxa"/>
          </w:tcPr>
          <w:p w14:paraId="31C88FE5" w14:textId="77777777" w:rsidR="00131CA3" w:rsidRPr="004D7CF3" w:rsidRDefault="00131CA3" w:rsidP="0033514B">
            <w:pPr>
              <w:pStyle w:val="NoSpacing"/>
              <w:rPr>
                <w:sz w:val="20"/>
                <w:szCs w:val="20"/>
              </w:rPr>
            </w:pPr>
            <w:r w:rsidRPr="004D7CF3">
              <w:rPr>
                <w:sz w:val="20"/>
                <w:szCs w:val="20"/>
              </w:rPr>
              <w:t>at the end of 24 months of study</w:t>
            </w:r>
          </w:p>
        </w:tc>
        <w:tc>
          <w:tcPr>
            <w:tcW w:w="1685" w:type="dxa"/>
          </w:tcPr>
          <w:p w14:paraId="7645053A" w14:textId="77777777" w:rsidR="00131CA3" w:rsidRPr="004D7CF3" w:rsidRDefault="00131CA3" w:rsidP="0033514B">
            <w:pPr>
              <w:pStyle w:val="NoSpacing"/>
              <w:rPr>
                <w:sz w:val="20"/>
                <w:szCs w:val="20"/>
              </w:rPr>
            </w:pPr>
            <w:r>
              <w:rPr>
                <w:sz w:val="20"/>
                <w:szCs w:val="20"/>
              </w:rPr>
              <w:t>By 6 months</w:t>
            </w:r>
          </w:p>
        </w:tc>
        <w:tc>
          <w:tcPr>
            <w:tcW w:w="1685" w:type="dxa"/>
          </w:tcPr>
          <w:p w14:paraId="50E67562" w14:textId="77777777" w:rsidR="00131CA3" w:rsidRPr="004D7CF3" w:rsidRDefault="00131CA3" w:rsidP="0033514B">
            <w:pPr>
              <w:pStyle w:val="NoSpacing"/>
              <w:rPr>
                <w:sz w:val="20"/>
                <w:szCs w:val="20"/>
              </w:rPr>
            </w:pPr>
            <w:r>
              <w:rPr>
                <w:sz w:val="20"/>
                <w:szCs w:val="20"/>
              </w:rPr>
              <w:t>within first 12 months</w:t>
            </w:r>
          </w:p>
        </w:tc>
        <w:tc>
          <w:tcPr>
            <w:tcW w:w="1527" w:type="dxa"/>
          </w:tcPr>
          <w:p w14:paraId="34321F6C" w14:textId="77777777" w:rsidR="00131CA3" w:rsidRPr="004D7CF3" w:rsidRDefault="00131CA3" w:rsidP="0033514B">
            <w:pPr>
              <w:pStyle w:val="NoSpacing"/>
              <w:rPr>
                <w:sz w:val="20"/>
                <w:szCs w:val="20"/>
              </w:rPr>
            </w:pPr>
            <w:r>
              <w:rPr>
                <w:sz w:val="20"/>
                <w:szCs w:val="20"/>
              </w:rPr>
              <w:t>By 18 months</w:t>
            </w:r>
          </w:p>
        </w:tc>
        <w:tc>
          <w:tcPr>
            <w:tcW w:w="1843" w:type="dxa"/>
          </w:tcPr>
          <w:p w14:paraId="01EC3E84" w14:textId="77777777" w:rsidR="00131CA3" w:rsidRPr="004D7CF3" w:rsidRDefault="00131CA3" w:rsidP="0033514B">
            <w:pPr>
              <w:pStyle w:val="NoSpacing"/>
              <w:rPr>
                <w:sz w:val="20"/>
                <w:szCs w:val="20"/>
              </w:rPr>
            </w:pPr>
            <w:r w:rsidRPr="004D7CF3">
              <w:rPr>
                <w:sz w:val="20"/>
                <w:szCs w:val="20"/>
              </w:rPr>
              <w:t xml:space="preserve">By 24 months </w:t>
            </w:r>
          </w:p>
          <w:p w14:paraId="5F26FDFB" w14:textId="77777777" w:rsidR="00131CA3" w:rsidRPr="004D7CF3" w:rsidRDefault="00131CA3" w:rsidP="0033514B">
            <w:pPr>
              <w:pStyle w:val="NoSpacing"/>
              <w:rPr>
                <w:color w:val="000000" w:themeColor="text1"/>
                <w:sz w:val="20"/>
                <w:szCs w:val="20"/>
                <w:lang w:eastAsia="en-GB"/>
              </w:rPr>
            </w:pPr>
            <w:r w:rsidRPr="004D7CF3">
              <w:rPr>
                <w:sz w:val="20"/>
                <w:szCs w:val="20"/>
              </w:rPr>
              <w:t>By 36 months</w:t>
            </w:r>
          </w:p>
        </w:tc>
      </w:tr>
      <w:tr w:rsidR="00131CA3" w:rsidRPr="004D7CF3" w14:paraId="5A865F76" w14:textId="77777777" w:rsidTr="0033514B">
        <w:trPr>
          <w:trHeight w:val="751"/>
        </w:trPr>
        <w:tc>
          <w:tcPr>
            <w:tcW w:w="1684" w:type="dxa"/>
          </w:tcPr>
          <w:p w14:paraId="3DEDF246" w14:textId="77777777" w:rsidR="00131CA3" w:rsidRPr="004D7CF3" w:rsidRDefault="00131CA3" w:rsidP="0033514B">
            <w:pPr>
              <w:pStyle w:val="NoSpacing"/>
              <w:rPr>
                <w:sz w:val="20"/>
                <w:szCs w:val="20"/>
              </w:rPr>
            </w:pPr>
            <w:r w:rsidRPr="004D7CF3">
              <w:rPr>
                <w:sz w:val="20"/>
                <w:szCs w:val="20"/>
              </w:rPr>
              <w:t>PhD (Split-site new Model B)</w:t>
            </w:r>
          </w:p>
        </w:tc>
        <w:tc>
          <w:tcPr>
            <w:tcW w:w="1684" w:type="dxa"/>
          </w:tcPr>
          <w:p w14:paraId="6C7441DE" w14:textId="77777777" w:rsidR="00131CA3" w:rsidRDefault="00131CA3" w:rsidP="0033514B">
            <w:pPr>
              <w:pStyle w:val="NoSpacing"/>
              <w:rPr>
                <w:sz w:val="20"/>
                <w:szCs w:val="20"/>
              </w:rPr>
            </w:pPr>
            <w:r>
              <w:rPr>
                <w:sz w:val="20"/>
                <w:szCs w:val="20"/>
              </w:rPr>
              <w:t>Split-site/</w:t>
            </w:r>
          </w:p>
          <w:p w14:paraId="430FC4B4" w14:textId="77777777" w:rsidR="00131CA3" w:rsidRPr="004D7CF3" w:rsidRDefault="00131CA3" w:rsidP="0033514B">
            <w:pPr>
              <w:pStyle w:val="NoSpacing"/>
              <w:rPr>
                <w:sz w:val="20"/>
                <w:szCs w:val="20"/>
              </w:rPr>
            </w:pPr>
            <w:r>
              <w:rPr>
                <w:sz w:val="20"/>
                <w:szCs w:val="20"/>
              </w:rPr>
              <w:t>Part-time</w:t>
            </w:r>
          </w:p>
        </w:tc>
        <w:tc>
          <w:tcPr>
            <w:tcW w:w="1685" w:type="dxa"/>
          </w:tcPr>
          <w:p w14:paraId="4EFA0C53" w14:textId="77777777" w:rsidR="00131CA3" w:rsidRPr="004D7CF3" w:rsidRDefault="00131CA3" w:rsidP="0033514B">
            <w:pPr>
              <w:pStyle w:val="NoSpacing"/>
              <w:rPr>
                <w:sz w:val="20"/>
                <w:szCs w:val="20"/>
              </w:rPr>
            </w:pPr>
            <w:r w:rsidRPr="004D7CF3">
              <w:rPr>
                <w:sz w:val="20"/>
                <w:szCs w:val="20"/>
              </w:rPr>
              <w:t>5 years</w:t>
            </w:r>
          </w:p>
        </w:tc>
        <w:tc>
          <w:tcPr>
            <w:tcW w:w="1463" w:type="dxa"/>
          </w:tcPr>
          <w:p w14:paraId="69B7AB4F" w14:textId="77777777" w:rsidR="00131CA3" w:rsidRPr="004D7CF3" w:rsidRDefault="00131CA3" w:rsidP="0033514B">
            <w:pPr>
              <w:pStyle w:val="NoSpacing"/>
              <w:rPr>
                <w:sz w:val="20"/>
                <w:szCs w:val="20"/>
              </w:rPr>
            </w:pPr>
            <w:r w:rsidRPr="004D7CF3">
              <w:rPr>
                <w:sz w:val="20"/>
                <w:szCs w:val="20"/>
              </w:rPr>
              <w:t>7 years</w:t>
            </w:r>
          </w:p>
        </w:tc>
        <w:tc>
          <w:tcPr>
            <w:tcW w:w="1907" w:type="dxa"/>
          </w:tcPr>
          <w:p w14:paraId="4633E9C3" w14:textId="77777777" w:rsidR="00131CA3" w:rsidRPr="004D7CF3" w:rsidRDefault="00131CA3" w:rsidP="0033514B">
            <w:pPr>
              <w:pStyle w:val="NoSpacing"/>
              <w:rPr>
                <w:sz w:val="20"/>
                <w:szCs w:val="20"/>
              </w:rPr>
            </w:pPr>
            <w:r w:rsidRPr="004D7CF3">
              <w:rPr>
                <w:sz w:val="20"/>
                <w:szCs w:val="20"/>
              </w:rPr>
              <w:t>at the end of 36 months of PT study</w:t>
            </w:r>
          </w:p>
        </w:tc>
        <w:tc>
          <w:tcPr>
            <w:tcW w:w="1685" w:type="dxa"/>
          </w:tcPr>
          <w:p w14:paraId="509BC58A" w14:textId="77777777" w:rsidR="00131CA3" w:rsidRPr="004D7CF3" w:rsidRDefault="00131CA3" w:rsidP="0033514B">
            <w:pPr>
              <w:pStyle w:val="NoSpacing"/>
              <w:rPr>
                <w:sz w:val="20"/>
                <w:szCs w:val="20"/>
              </w:rPr>
            </w:pPr>
            <w:r>
              <w:rPr>
                <w:sz w:val="20"/>
                <w:szCs w:val="20"/>
              </w:rPr>
              <w:t>By 9 months</w:t>
            </w:r>
          </w:p>
        </w:tc>
        <w:tc>
          <w:tcPr>
            <w:tcW w:w="1685" w:type="dxa"/>
          </w:tcPr>
          <w:p w14:paraId="02F627F6" w14:textId="77777777" w:rsidR="00131CA3" w:rsidRPr="004D7CF3" w:rsidRDefault="00131CA3" w:rsidP="0033514B">
            <w:pPr>
              <w:pStyle w:val="NoSpacing"/>
              <w:rPr>
                <w:sz w:val="20"/>
                <w:szCs w:val="20"/>
              </w:rPr>
            </w:pPr>
            <w:r>
              <w:rPr>
                <w:sz w:val="20"/>
                <w:szCs w:val="20"/>
              </w:rPr>
              <w:t>within first 24 months</w:t>
            </w:r>
          </w:p>
        </w:tc>
        <w:tc>
          <w:tcPr>
            <w:tcW w:w="1527" w:type="dxa"/>
          </w:tcPr>
          <w:p w14:paraId="3867C044" w14:textId="77777777" w:rsidR="00131CA3" w:rsidRPr="004D7CF3" w:rsidRDefault="00131CA3" w:rsidP="0033514B">
            <w:pPr>
              <w:pStyle w:val="NoSpacing"/>
              <w:rPr>
                <w:sz w:val="20"/>
                <w:szCs w:val="20"/>
              </w:rPr>
            </w:pPr>
            <w:r>
              <w:rPr>
                <w:sz w:val="20"/>
                <w:szCs w:val="20"/>
              </w:rPr>
              <w:t>By 30 months</w:t>
            </w:r>
          </w:p>
        </w:tc>
        <w:tc>
          <w:tcPr>
            <w:tcW w:w="1843" w:type="dxa"/>
          </w:tcPr>
          <w:p w14:paraId="7F47B782" w14:textId="77777777" w:rsidR="00131CA3" w:rsidRPr="004D7CF3" w:rsidRDefault="00131CA3" w:rsidP="0033514B">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D580004" w14:textId="77777777" w:rsidR="00131CA3" w:rsidRPr="004D7CF3" w:rsidRDefault="00131CA3" w:rsidP="0033514B">
            <w:pPr>
              <w:pStyle w:val="NoSpacing"/>
              <w:rPr>
                <w:color w:val="000000" w:themeColor="text1"/>
                <w:sz w:val="20"/>
                <w:szCs w:val="20"/>
                <w:lang w:eastAsia="en-GB"/>
              </w:rPr>
            </w:pPr>
            <w:r w:rsidRPr="004D7CF3">
              <w:rPr>
                <w:color w:val="000000" w:themeColor="text1"/>
                <w:sz w:val="20"/>
                <w:szCs w:val="20"/>
                <w:lang w:eastAsia="en-GB"/>
              </w:rPr>
              <w:t>By 48 months</w:t>
            </w:r>
          </w:p>
          <w:p w14:paraId="34059B28" w14:textId="77777777" w:rsidR="00131CA3" w:rsidRDefault="00131CA3" w:rsidP="0033514B">
            <w:pPr>
              <w:pStyle w:val="NoSpacing"/>
              <w:rPr>
                <w:color w:val="000000" w:themeColor="text1"/>
                <w:sz w:val="20"/>
                <w:szCs w:val="20"/>
                <w:lang w:eastAsia="en-GB"/>
              </w:rPr>
            </w:pPr>
            <w:r w:rsidRPr="004D7CF3">
              <w:rPr>
                <w:color w:val="000000" w:themeColor="text1"/>
                <w:sz w:val="20"/>
                <w:szCs w:val="20"/>
                <w:lang w:eastAsia="en-GB"/>
              </w:rPr>
              <w:t>By 60 months</w:t>
            </w:r>
          </w:p>
          <w:p w14:paraId="561E1131" w14:textId="77777777" w:rsidR="00131CA3" w:rsidRPr="004D7CF3" w:rsidRDefault="00131CA3" w:rsidP="0033514B">
            <w:pPr>
              <w:pStyle w:val="NoSpacing"/>
              <w:rPr>
                <w:color w:val="000000" w:themeColor="text1"/>
                <w:sz w:val="20"/>
                <w:szCs w:val="20"/>
                <w:lang w:eastAsia="en-GB"/>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131CA3" w:rsidRPr="004D7CF3" w14:paraId="4B8FAB8B" w14:textId="77777777" w:rsidTr="0033514B">
        <w:tc>
          <w:tcPr>
            <w:tcW w:w="1684" w:type="dxa"/>
          </w:tcPr>
          <w:p w14:paraId="700929D3" w14:textId="77777777" w:rsidR="00131CA3" w:rsidRPr="004D7CF3" w:rsidRDefault="00131CA3" w:rsidP="0033514B">
            <w:pPr>
              <w:pStyle w:val="NoSpacing"/>
              <w:rPr>
                <w:sz w:val="20"/>
                <w:szCs w:val="20"/>
              </w:rPr>
            </w:pPr>
            <w:r w:rsidRPr="004D7CF3">
              <w:rPr>
                <w:sz w:val="20"/>
                <w:szCs w:val="20"/>
              </w:rPr>
              <w:t>Integrated PhD &amp;Master</w:t>
            </w:r>
          </w:p>
        </w:tc>
        <w:tc>
          <w:tcPr>
            <w:tcW w:w="1684" w:type="dxa"/>
          </w:tcPr>
          <w:p w14:paraId="2A967C70" w14:textId="77777777" w:rsidR="00131CA3" w:rsidRPr="004D7CF3" w:rsidRDefault="00131CA3" w:rsidP="0033514B">
            <w:pPr>
              <w:pStyle w:val="NoSpacing"/>
              <w:rPr>
                <w:sz w:val="20"/>
                <w:szCs w:val="20"/>
              </w:rPr>
            </w:pPr>
            <w:r w:rsidRPr="004D7CF3">
              <w:rPr>
                <w:sz w:val="20"/>
                <w:szCs w:val="20"/>
              </w:rPr>
              <w:t>Full-time</w:t>
            </w:r>
          </w:p>
        </w:tc>
        <w:tc>
          <w:tcPr>
            <w:tcW w:w="1685" w:type="dxa"/>
          </w:tcPr>
          <w:p w14:paraId="6A30A708" w14:textId="77777777" w:rsidR="00131CA3" w:rsidRPr="004D7CF3" w:rsidRDefault="00131CA3" w:rsidP="0033514B">
            <w:pPr>
              <w:pStyle w:val="NoSpacing"/>
              <w:rPr>
                <w:sz w:val="20"/>
                <w:szCs w:val="20"/>
              </w:rPr>
            </w:pPr>
            <w:r w:rsidRPr="004D7CF3">
              <w:rPr>
                <w:sz w:val="20"/>
                <w:szCs w:val="20"/>
              </w:rPr>
              <w:t>4 years</w:t>
            </w:r>
          </w:p>
        </w:tc>
        <w:tc>
          <w:tcPr>
            <w:tcW w:w="1463" w:type="dxa"/>
          </w:tcPr>
          <w:p w14:paraId="6784CFA5" w14:textId="77777777" w:rsidR="00131CA3" w:rsidRPr="004D7CF3" w:rsidRDefault="00131CA3" w:rsidP="0033514B">
            <w:pPr>
              <w:pStyle w:val="NoSpacing"/>
              <w:rPr>
                <w:sz w:val="20"/>
                <w:szCs w:val="20"/>
              </w:rPr>
            </w:pPr>
            <w:r>
              <w:rPr>
                <w:sz w:val="20"/>
                <w:szCs w:val="20"/>
              </w:rPr>
              <w:t>5 years</w:t>
            </w:r>
          </w:p>
        </w:tc>
        <w:tc>
          <w:tcPr>
            <w:tcW w:w="1907" w:type="dxa"/>
          </w:tcPr>
          <w:p w14:paraId="6D1EE2CD" w14:textId="77777777" w:rsidR="00131CA3" w:rsidRPr="004D7CF3" w:rsidRDefault="00131CA3" w:rsidP="0033514B">
            <w:pPr>
              <w:pStyle w:val="NoSpacing"/>
              <w:rPr>
                <w:sz w:val="20"/>
                <w:szCs w:val="20"/>
              </w:rPr>
            </w:pPr>
            <w:r w:rsidRPr="004D7CF3">
              <w:rPr>
                <w:sz w:val="20"/>
                <w:szCs w:val="20"/>
              </w:rPr>
              <w:t>at the end of 36 months of FT study</w:t>
            </w:r>
          </w:p>
        </w:tc>
        <w:tc>
          <w:tcPr>
            <w:tcW w:w="1685" w:type="dxa"/>
          </w:tcPr>
          <w:p w14:paraId="54EFC7F6" w14:textId="77777777" w:rsidR="00131CA3" w:rsidRPr="004D7CF3" w:rsidRDefault="00131CA3" w:rsidP="0033514B">
            <w:pPr>
              <w:pStyle w:val="NoSpacing"/>
              <w:rPr>
                <w:sz w:val="20"/>
                <w:szCs w:val="20"/>
              </w:rPr>
            </w:pPr>
            <w:r w:rsidRPr="004D7CF3">
              <w:rPr>
                <w:sz w:val="20"/>
                <w:szCs w:val="20"/>
              </w:rPr>
              <w:t>By 12 months</w:t>
            </w:r>
          </w:p>
        </w:tc>
        <w:tc>
          <w:tcPr>
            <w:tcW w:w="1685" w:type="dxa"/>
          </w:tcPr>
          <w:p w14:paraId="0DD6FB04" w14:textId="77777777" w:rsidR="00131CA3" w:rsidRPr="004D7CF3" w:rsidRDefault="00131CA3" w:rsidP="0033514B">
            <w:pPr>
              <w:pStyle w:val="NoSpacing"/>
              <w:rPr>
                <w:sz w:val="20"/>
                <w:szCs w:val="20"/>
              </w:rPr>
            </w:pPr>
            <w:r w:rsidRPr="004D7CF3">
              <w:rPr>
                <w:sz w:val="20"/>
                <w:szCs w:val="20"/>
              </w:rPr>
              <w:t>within first 24 months</w:t>
            </w:r>
            <w:r>
              <w:rPr>
                <w:sz w:val="20"/>
                <w:szCs w:val="20"/>
              </w:rPr>
              <w:t xml:space="preserve"> </w:t>
            </w:r>
            <w:r w:rsidRPr="004D7CF3">
              <w:rPr>
                <w:sz w:val="20"/>
                <w:szCs w:val="20"/>
              </w:rPr>
              <w:t xml:space="preserve"> </w:t>
            </w:r>
          </w:p>
        </w:tc>
        <w:tc>
          <w:tcPr>
            <w:tcW w:w="1527" w:type="dxa"/>
          </w:tcPr>
          <w:p w14:paraId="0B688958" w14:textId="77777777" w:rsidR="00131CA3" w:rsidRPr="004D7CF3" w:rsidRDefault="00131CA3" w:rsidP="0033514B">
            <w:pPr>
              <w:pStyle w:val="NoSpacing"/>
              <w:rPr>
                <w:sz w:val="20"/>
                <w:szCs w:val="20"/>
              </w:rPr>
            </w:pPr>
            <w:r w:rsidRPr="004D7CF3">
              <w:rPr>
                <w:sz w:val="20"/>
                <w:szCs w:val="20"/>
              </w:rPr>
              <w:t xml:space="preserve">By 30 months </w:t>
            </w:r>
          </w:p>
        </w:tc>
        <w:tc>
          <w:tcPr>
            <w:tcW w:w="1843" w:type="dxa"/>
          </w:tcPr>
          <w:p w14:paraId="4469B3FC" w14:textId="77777777" w:rsidR="00131CA3" w:rsidRPr="004D7CF3" w:rsidRDefault="00131CA3" w:rsidP="0033514B">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262A9B2C" w14:textId="77777777" w:rsidR="00131CA3" w:rsidRPr="004D7CF3" w:rsidRDefault="00131CA3" w:rsidP="0033514B">
            <w:pPr>
              <w:pStyle w:val="NoSpacing"/>
              <w:rPr>
                <w:color w:val="000000" w:themeColor="text1"/>
                <w:sz w:val="20"/>
                <w:szCs w:val="20"/>
                <w:lang w:eastAsia="en-GB"/>
              </w:rPr>
            </w:pPr>
            <w:r w:rsidRPr="004D7CF3">
              <w:rPr>
                <w:color w:val="000000" w:themeColor="text1"/>
                <w:sz w:val="20"/>
                <w:szCs w:val="20"/>
                <w:lang w:eastAsia="en-GB"/>
              </w:rPr>
              <w:t xml:space="preserve">By 48 months   </w:t>
            </w:r>
          </w:p>
        </w:tc>
      </w:tr>
      <w:tr w:rsidR="00131CA3" w:rsidRPr="004D7CF3" w14:paraId="396CF4BE" w14:textId="77777777" w:rsidTr="0033514B">
        <w:trPr>
          <w:trHeight w:val="699"/>
        </w:trPr>
        <w:tc>
          <w:tcPr>
            <w:tcW w:w="1684" w:type="dxa"/>
          </w:tcPr>
          <w:p w14:paraId="61B4D50D" w14:textId="77777777" w:rsidR="00131CA3" w:rsidRPr="004D7CF3" w:rsidRDefault="00131CA3" w:rsidP="0033514B">
            <w:pPr>
              <w:pStyle w:val="NoSpacing"/>
              <w:rPr>
                <w:sz w:val="20"/>
                <w:szCs w:val="20"/>
              </w:rPr>
            </w:pPr>
            <w:r w:rsidRPr="004D7CF3">
              <w:rPr>
                <w:sz w:val="20"/>
                <w:szCs w:val="20"/>
              </w:rPr>
              <w:t>EdD</w:t>
            </w:r>
          </w:p>
        </w:tc>
        <w:tc>
          <w:tcPr>
            <w:tcW w:w="1684" w:type="dxa"/>
          </w:tcPr>
          <w:p w14:paraId="715E4097" w14:textId="77777777" w:rsidR="00131CA3" w:rsidRPr="004D7CF3" w:rsidRDefault="00131CA3" w:rsidP="0033514B">
            <w:pPr>
              <w:pStyle w:val="NoSpacing"/>
              <w:rPr>
                <w:sz w:val="20"/>
                <w:szCs w:val="20"/>
              </w:rPr>
            </w:pPr>
            <w:r w:rsidRPr="004D7CF3">
              <w:rPr>
                <w:sz w:val="20"/>
                <w:szCs w:val="20"/>
              </w:rPr>
              <w:t>Full-time</w:t>
            </w:r>
          </w:p>
        </w:tc>
        <w:tc>
          <w:tcPr>
            <w:tcW w:w="1685" w:type="dxa"/>
          </w:tcPr>
          <w:p w14:paraId="47E0DE23" w14:textId="77777777" w:rsidR="00131CA3" w:rsidRPr="004D7CF3" w:rsidRDefault="00131CA3" w:rsidP="0033514B">
            <w:pPr>
              <w:pStyle w:val="NoSpacing"/>
              <w:rPr>
                <w:sz w:val="20"/>
                <w:szCs w:val="20"/>
              </w:rPr>
            </w:pPr>
            <w:r w:rsidRPr="004D7CF3">
              <w:rPr>
                <w:sz w:val="20"/>
                <w:szCs w:val="20"/>
              </w:rPr>
              <w:t>3 years</w:t>
            </w:r>
          </w:p>
        </w:tc>
        <w:tc>
          <w:tcPr>
            <w:tcW w:w="1463" w:type="dxa"/>
          </w:tcPr>
          <w:p w14:paraId="18B6B32B" w14:textId="77777777" w:rsidR="00131CA3" w:rsidRPr="004D7CF3" w:rsidRDefault="00131CA3" w:rsidP="0033514B">
            <w:pPr>
              <w:pStyle w:val="NoSpacing"/>
              <w:rPr>
                <w:sz w:val="20"/>
                <w:szCs w:val="20"/>
              </w:rPr>
            </w:pPr>
            <w:r w:rsidRPr="004D7CF3">
              <w:rPr>
                <w:sz w:val="20"/>
                <w:szCs w:val="20"/>
              </w:rPr>
              <w:t>4 years</w:t>
            </w:r>
          </w:p>
        </w:tc>
        <w:tc>
          <w:tcPr>
            <w:tcW w:w="1907" w:type="dxa"/>
          </w:tcPr>
          <w:p w14:paraId="340432EB" w14:textId="77777777" w:rsidR="00131CA3" w:rsidRPr="004D7CF3" w:rsidRDefault="00131CA3" w:rsidP="0033514B">
            <w:pPr>
              <w:pStyle w:val="NoSpacing"/>
              <w:rPr>
                <w:sz w:val="20"/>
                <w:szCs w:val="20"/>
              </w:rPr>
            </w:pPr>
            <w:r w:rsidRPr="004D7CF3">
              <w:rPr>
                <w:sz w:val="20"/>
                <w:szCs w:val="20"/>
              </w:rPr>
              <w:t>At the end of 24 months of FT study</w:t>
            </w:r>
          </w:p>
        </w:tc>
        <w:tc>
          <w:tcPr>
            <w:tcW w:w="1685" w:type="dxa"/>
          </w:tcPr>
          <w:p w14:paraId="202220FD" w14:textId="77777777" w:rsidR="00131CA3" w:rsidRPr="004D7CF3" w:rsidRDefault="00131CA3" w:rsidP="0033514B">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858458D" w14:textId="77777777" w:rsidR="00131CA3" w:rsidRPr="004D7CF3" w:rsidRDefault="00131CA3" w:rsidP="0033514B">
            <w:pPr>
              <w:pStyle w:val="NoSpacing"/>
              <w:rPr>
                <w:sz w:val="20"/>
                <w:szCs w:val="20"/>
              </w:rPr>
            </w:pPr>
            <w:r w:rsidRPr="004D7CF3">
              <w:rPr>
                <w:sz w:val="20"/>
                <w:szCs w:val="20"/>
              </w:rPr>
              <w:t xml:space="preserve">within first 24 months </w:t>
            </w:r>
          </w:p>
          <w:p w14:paraId="4D71228A" w14:textId="77777777" w:rsidR="00131CA3" w:rsidRPr="004D7CF3" w:rsidRDefault="00131CA3" w:rsidP="0033514B">
            <w:pPr>
              <w:pStyle w:val="NoSpacing"/>
              <w:rPr>
                <w:sz w:val="20"/>
                <w:szCs w:val="20"/>
              </w:rPr>
            </w:pPr>
          </w:p>
        </w:tc>
        <w:tc>
          <w:tcPr>
            <w:tcW w:w="1527" w:type="dxa"/>
          </w:tcPr>
          <w:p w14:paraId="0846ECB1" w14:textId="77777777" w:rsidR="00131CA3" w:rsidRPr="004D7CF3" w:rsidRDefault="00131CA3" w:rsidP="0033514B">
            <w:pPr>
              <w:pStyle w:val="NoSpacing"/>
              <w:rPr>
                <w:sz w:val="20"/>
                <w:szCs w:val="20"/>
              </w:rPr>
            </w:pPr>
            <w:r w:rsidRPr="004D7CF3">
              <w:rPr>
                <w:color w:val="000000"/>
                <w:sz w:val="20"/>
                <w:szCs w:val="20"/>
              </w:rPr>
              <w:t xml:space="preserve">By 24 months </w:t>
            </w:r>
          </w:p>
        </w:tc>
        <w:tc>
          <w:tcPr>
            <w:tcW w:w="1843" w:type="dxa"/>
          </w:tcPr>
          <w:p w14:paraId="23F2ECA3" w14:textId="77777777" w:rsidR="00131CA3" w:rsidRPr="004D7CF3" w:rsidRDefault="00131CA3" w:rsidP="0033514B">
            <w:pPr>
              <w:pStyle w:val="NoSpacing"/>
              <w:rPr>
                <w:sz w:val="20"/>
                <w:szCs w:val="20"/>
              </w:rPr>
            </w:pPr>
            <w:r w:rsidRPr="004D7CF3">
              <w:rPr>
                <w:color w:val="000000" w:themeColor="text1"/>
                <w:sz w:val="20"/>
                <w:szCs w:val="20"/>
                <w:lang w:eastAsia="en-GB"/>
              </w:rPr>
              <w:t>By 36 months</w:t>
            </w:r>
          </w:p>
        </w:tc>
      </w:tr>
      <w:tr w:rsidR="00131CA3" w:rsidRPr="004D7CF3" w14:paraId="31215799" w14:textId="77777777" w:rsidTr="0033514B">
        <w:tc>
          <w:tcPr>
            <w:tcW w:w="1684" w:type="dxa"/>
          </w:tcPr>
          <w:p w14:paraId="23F5FA76" w14:textId="77777777" w:rsidR="00131CA3" w:rsidRPr="004D7CF3" w:rsidRDefault="00131CA3" w:rsidP="0033514B">
            <w:pPr>
              <w:pStyle w:val="NoSpacing"/>
              <w:rPr>
                <w:sz w:val="20"/>
                <w:szCs w:val="20"/>
              </w:rPr>
            </w:pPr>
            <w:r w:rsidRPr="004D7CF3">
              <w:rPr>
                <w:sz w:val="20"/>
                <w:szCs w:val="20"/>
              </w:rPr>
              <w:t>EdD</w:t>
            </w:r>
          </w:p>
        </w:tc>
        <w:tc>
          <w:tcPr>
            <w:tcW w:w="1684" w:type="dxa"/>
          </w:tcPr>
          <w:p w14:paraId="2E9647C0" w14:textId="77777777" w:rsidR="00131CA3" w:rsidRPr="004D7CF3" w:rsidRDefault="00131CA3" w:rsidP="0033514B">
            <w:pPr>
              <w:pStyle w:val="NoSpacing"/>
              <w:rPr>
                <w:sz w:val="20"/>
                <w:szCs w:val="20"/>
              </w:rPr>
            </w:pPr>
            <w:r w:rsidRPr="004D7CF3">
              <w:rPr>
                <w:sz w:val="20"/>
                <w:szCs w:val="20"/>
              </w:rPr>
              <w:t>Part-time</w:t>
            </w:r>
          </w:p>
        </w:tc>
        <w:tc>
          <w:tcPr>
            <w:tcW w:w="1685" w:type="dxa"/>
          </w:tcPr>
          <w:p w14:paraId="564B6425" w14:textId="77777777" w:rsidR="00131CA3" w:rsidRPr="004D7CF3" w:rsidRDefault="00131CA3" w:rsidP="0033514B">
            <w:pPr>
              <w:pStyle w:val="NoSpacing"/>
              <w:rPr>
                <w:sz w:val="20"/>
                <w:szCs w:val="20"/>
              </w:rPr>
            </w:pPr>
            <w:r w:rsidRPr="004D7CF3">
              <w:rPr>
                <w:sz w:val="20"/>
                <w:szCs w:val="20"/>
              </w:rPr>
              <w:t>5 years</w:t>
            </w:r>
          </w:p>
        </w:tc>
        <w:tc>
          <w:tcPr>
            <w:tcW w:w="1463" w:type="dxa"/>
          </w:tcPr>
          <w:p w14:paraId="254DBFA7" w14:textId="77777777" w:rsidR="00131CA3" w:rsidRPr="004D7CF3" w:rsidRDefault="00131CA3" w:rsidP="0033514B">
            <w:pPr>
              <w:pStyle w:val="NoSpacing"/>
              <w:rPr>
                <w:sz w:val="20"/>
                <w:szCs w:val="20"/>
              </w:rPr>
            </w:pPr>
            <w:r w:rsidRPr="004D7CF3">
              <w:rPr>
                <w:sz w:val="20"/>
                <w:szCs w:val="20"/>
              </w:rPr>
              <w:t>7 years</w:t>
            </w:r>
          </w:p>
        </w:tc>
        <w:tc>
          <w:tcPr>
            <w:tcW w:w="1907" w:type="dxa"/>
          </w:tcPr>
          <w:p w14:paraId="32BE25D6" w14:textId="77777777" w:rsidR="00131CA3" w:rsidRPr="004D7CF3" w:rsidRDefault="00131CA3" w:rsidP="0033514B">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43BE571D" w14:textId="77777777" w:rsidR="00131CA3" w:rsidRPr="004D7CF3" w:rsidRDefault="00131CA3" w:rsidP="0033514B">
            <w:pPr>
              <w:pStyle w:val="NoSpacing"/>
              <w:rPr>
                <w:sz w:val="20"/>
                <w:szCs w:val="20"/>
              </w:rPr>
            </w:pPr>
            <w:r w:rsidRPr="004D7CF3">
              <w:rPr>
                <w:sz w:val="20"/>
                <w:szCs w:val="20"/>
              </w:rPr>
              <w:t>By 9 months</w:t>
            </w:r>
          </w:p>
        </w:tc>
        <w:tc>
          <w:tcPr>
            <w:tcW w:w="1685" w:type="dxa"/>
          </w:tcPr>
          <w:p w14:paraId="7820BB3D" w14:textId="77777777" w:rsidR="00131CA3" w:rsidRPr="004D7CF3" w:rsidRDefault="00131CA3" w:rsidP="0033514B">
            <w:pPr>
              <w:pStyle w:val="NoSpacing"/>
              <w:rPr>
                <w:sz w:val="20"/>
                <w:szCs w:val="20"/>
              </w:rPr>
            </w:pPr>
            <w:r w:rsidRPr="004D7CF3">
              <w:rPr>
                <w:sz w:val="20"/>
                <w:szCs w:val="20"/>
              </w:rPr>
              <w:t>within first 36 months</w:t>
            </w:r>
          </w:p>
        </w:tc>
        <w:tc>
          <w:tcPr>
            <w:tcW w:w="1527" w:type="dxa"/>
          </w:tcPr>
          <w:p w14:paraId="1ABC0CD9" w14:textId="77777777" w:rsidR="00131CA3" w:rsidRPr="004D7CF3" w:rsidRDefault="00131CA3" w:rsidP="0033514B">
            <w:pPr>
              <w:pStyle w:val="NoSpacing"/>
              <w:rPr>
                <w:sz w:val="20"/>
                <w:szCs w:val="20"/>
              </w:rPr>
            </w:pPr>
            <w:r w:rsidRPr="004D7CF3">
              <w:rPr>
                <w:color w:val="000000"/>
                <w:sz w:val="20"/>
                <w:szCs w:val="20"/>
              </w:rPr>
              <w:t xml:space="preserve">By 36 months </w:t>
            </w:r>
          </w:p>
        </w:tc>
        <w:tc>
          <w:tcPr>
            <w:tcW w:w="1843" w:type="dxa"/>
          </w:tcPr>
          <w:p w14:paraId="3B4593B5" w14:textId="77777777" w:rsidR="00131CA3" w:rsidRPr="004D7CF3" w:rsidRDefault="00131CA3" w:rsidP="0033514B">
            <w:pPr>
              <w:pStyle w:val="NoSpacing"/>
              <w:rPr>
                <w:color w:val="000000" w:themeColor="text1"/>
                <w:sz w:val="20"/>
                <w:szCs w:val="20"/>
                <w:lang w:eastAsia="en-GB"/>
              </w:rPr>
            </w:pPr>
            <w:r w:rsidRPr="004D7CF3">
              <w:rPr>
                <w:color w:val="000000" w:themeColor="text1"/>
                <w:sz w:val="20"/>
                <w:szCs w:val="20"/>
                <w:lang w:eastAsia="en-GB"/>
              </w:rPr>
              <w:t>By 48 months</w:t>
            </w:r>
          </w:p>
          <w:p w14:paraId="77406D67" w14:textId="77777777" w:rsidR="00131CA3" w:rsidRDefault="00131CA3" w:rsidP="0033514B">
            <w:pPr>
              <w:pStyle w:val="NoSpacing"/>
              <w:rPr>
                <w:color w:val="000000" w:themeColor="text1"/>
                <w:sz w:val="20"/>
                <w:szCs w:val="20"/>
                <w:lang w:eastAsia="en-GB"/>
              </w:rPr>
            </w:pPr>
            <w:r w:rsidRPr="004D7CF3">
              <w:rPr>
                <w:color w:val="000000" w:themeColor="text1"/>
                <w:sz w:val="20"/>
                <w:szCs w:val="20"/>
                <w:lang w:eastAsia="en-GB"/>
              </w:rPr>
              <w:t>By 60 months</w:t>
            </w:r>
          </w:p>
          <w:p w14:paraId="7DB202C6" w14:textId="77777777" w:rsidR="00131CA3" w:rsidRPr="004D7CF3" w:rsidRDefault="00131CA3" w:rsidP="0033514B">
            <w:pPr>
              <w:pStyle w:val="NoSpacing"/>
              <w:rPr>
                <w:sz w:val="20"/>
                <w:szCs w:val="20"/>
              </w:rPr>
            </w:pPr>
            <w:r>
              <w:rPr>
                <w:color w:val="000000" w:themeColor="text1"/>
                <w:sz w:val="20"/>
                <w:szCs w:val="20"/>
                <w:lang w:eastAsia="en-GB"/>
              </w:rPr>
              <w:t>By 72 months</w:t>
            </w:r>
          </w:p>
        </w:tc>
      </w:tr>
      <w:tr w:rsidR="00131CA3" w:rsidRPr="004D7CF3" w14:paraId="5E130BC0" w14:textId="77777777" w:rsidTr="0033514B">
        <w:tc>
          <w:tcPr>
            <w:tcW w:w="1684" w:type="dxa"/>
          </w:tcPr>
          <w:p w14:paraId="672A512F" w14:textId="77777777" w:rsidR="00131CA3" w:rsidRPr="004D7CF3" w:rsidRDefault="00131CA3" w:rsidP="0033514B">
            <w:pPr>
              <w:pStyle w:val="NoSpacing"/>
              <w:rPr>
                <w:sz w:val="20"/>
                <w:szCs w:val="20"/>
              </w:rPr>
            </w:pPr>
            <w:r>
              <w:rPr>
                <w:sz w:val="20"/>
                <w:szCs w:val="20"/>
              </w:rPr>
              <w:t>DClin Ed</w:t>
            </w:r>
          </w:p>
        </w:tc>
        <w:tc>
          <w:tcPr>
            <w:tcW w:w="1684" w:type="dxa"/>
          </w:tcPr>
          <w:p w14:paraId="5D7978A6" w14:textId="77777777" w:rsidR="00131CA3" w:rsidRPr="004D7CF3" w:rsidRDefault="00131CA3" w:rsidP="0033514B">
            <w:pPr>
              <w:pStyle w:val="NoSpacing"/>
              <w:rPr>
                <w:sz w:val="20"/>
                <w:szCs w:val="20"/>
              </w:rPr>
            </w:pPr>
            <w:r>
              <w:rPr>
                <w:sz w:val="20"/>
                <w:szCs w:val="20"/>
              </w:rPr>
              <w:t>Part-time</w:t>
            </w:r>
          </w:p>
        </w:tc>
        <w:tc>
          <w:tcPr>
            <w:tcW w:w="1685" w:type="dxa"/>
          </w:tcPr>
          <w:p w14:paraId="18166CD2" w14:textId="77777777" w:rsidR="00131CA3" w:rsidRPr="004D7CF3" w:rsidRDefault="00131CA3" w:rsidP="0033514B">
            <w:pPr>
              <w:pStyle w:val="NoSpacing"/>
              <w:rPr>
                <w:sz w:val="20"/>
                <w:szCs w:val="20"/>
              </w:rPr>
            </w:pPr>
            <w:r>
              <w:rPr>
                <w:sz w:val="20"/>
                <w:szCs w:val="20"/>
              </w:rPr>
              <w:t>5 years</w:t>
            </w:r>
          </w:p>
        </w:tc>
        <w:tc>
          <w:tcPr>
            <w:tcW w:w="1463" w:type="dxa"/>
          </w:tcPr>
          <w:p w14:paraId="2F597913" w14:textId="77777777" w:rsidR="00131CA3" w:rsidRPr="004D7CF3" w:rsidRDefault="00131CA3" w:rsidP="0033514B">
            <w:pPr>
              <w:pStyle w:val="NoSpacing"/>
              <w:rPr>
                <w:sz w:val="20"/>
                <w:szCs w:val="20"/>
              </w:rPr>
            </w:pPr>
            <w:r>
              <w:rPr>
                <w:sz w:val="20"/>
                <w:szCs w:val="20"/>
              </w:rPr>
              <w:t>7 years</w:t>
            </w:r>
          </w:p>
        </w:tc>
        <w:tc>
          <w:tcPr>
            <w:tcW w:w="1907" w:type="dxa"/>
          </w:tcPr>
          <w:p w14:paraId="16869E01" w14:textId="77777777" w:rsidR="00131CA3" w:rsidRPr="004D7CF3" w:rsidRDefault="00131CA3" w:rsidP="0033514B">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45684682" w14:textId="77777777" w:rsidR="00131CA3" w:rsidRPr="004D7CF3" w:rsidRDefault="00131CA3" w:rsidP="0033514B">
            <w:pPr>
              <w:pStyle w:val="NoSpacing"/>
              <w:rPr>
                <w:sz w:val="20"/>
                <w:szCs w:val="20"/>
              </w:rPr>
            </w:pPr>
            <w:r w:rsidRPr="004D7CF3">
              <w:rPr>
                <w:sz w:val="20"/>
                <w:szCs w:val="20"/>
              </w:rPr>
              <w:t>By 9 months</w:t>
            </w:r>
          </w:p>
        </w:tc>
        <w:tc>
          <w:tcPr>
            <w:tcW w:w="1685" w:type="dxa"/>
          </w:tcPr>
          <w:p w14:paraId="4C65C144" w14:textId="77777777" w:rsidR="00131CA3" w:rsidRPr="004D7CF3" w:rsidRDefault="00131CA3" w:rsidP="0033514B">
            <w:pPr>
              <w:pStyle w:val="NoSpacing"/>
              <w:rPr>
                <w:sz w:val="20"/>
                <w:szCs w:val="20"/>
              </w:rPr>
            </w:pPr>
            <w:r>
              <w:rPr>
                <w:sz w:val="20"/>
                <w:szCs w:val="20"/>
              </w:rPr>
              <w:t>Within first 30 months</w:t>
            </w:r>
          </w:p>
        </w:tc>
        <w:tc>
          <w:tcPr>
            <w:tcW w:w="1527" w:type="dxa"/>
          </w:tcPr>
          <w:p w14:paraId="76B437F3" w14:textId="77777777" w:rsidR="00131CA3" w:rsidRPr="004D7CF3" w:rsidRDefault="00131CA3" w:rsidP="0033514B">
            <w:pPr>
              <w:pStyle w:val="NoSpacing"/>
              <w:rPr>
                <w:color w:val="000000"/>
                <w:sz w:val="20"/>
                <w:szCs w:val="20"/>
              </w:rPr>
            </w:pPr>
            <w:r w:rsidRPr="004D7CF3">
              <w:rPr>
                <w:color w:val="000000"/>
                <w:sz w:val="20"/>
                <w:szCs w:val="20"/>
              </w:rPr>
              <w:t>By 36 months</w:t>
            </w:r>
          </w:p>
        </w:tc>
        <w:tc>
          <w:tcPr>
            <w:tcW w:w="1843" w:type="dxa"/>
          </w:tcPr>
          <w:p w14:paraId="7AD354D8" w14:textId="77777777" w:rsidR="00131CA3" w:rsidRPr="004D7CF3" w:rsidRDefault="00131CA3" w:rsidP="0033514B">
            <w:pPr>
              <w:pStyle w:val="NoSpacing"/>
              <w:rPr>
                <w:color w:val="000000" w:themeColor="text1"/>
                <w:sz w:val="20"/>
                <w:szCs w:val="20"/>
                <w:lang w:eastAsia="en-GB"/>
              </w:rPr>
            </w:pPr>
            <w:r w:rsidRPr="004D7CF3">
              <w:rPr>
                <w:color w:val="000000" w:themeColor="text1"/>
                <w:sz w:val="20"/>
                <w:szCs w:val="20"/>
                <w:lang w:eastAsia="en-GB"/>
              </w:rPr>
              <w:t>By 48 months</w:t>
            </w:r>
          </w:p>
          <w:p w14:paraId="186ACE25" w14:textId="77777777" w:rsidR="00131CA3" w:rsidRDefault="00131CA3" w:rsidP="0033514B">
            <w:pPr>
              <w:pStyle w:val="NoSpacing"/>
              <w:rPr>
                <w:color w:val="000000" w:themeColor="text1"/>
                <w:sz w:val="20"/>
                <w:szCs w:val="20"/>
                <w:lang w:eastAsia="en-GB"/>
              </w:rPr>
            </w:pPr>
            <w:r w:rsidRPr="004D7CF3">
              <w:rPr>
                <w:color w:val="000000" w:themeColor="text1"/>
                <w:sz w:val="20"/>
                <w:szCs w:val="20"/>
                <w:lang w:eastAsia="en-GB"/>
              </w:rPr>
              <w:t>By 60 months</w:t>
            </w:r>
          </w:p>
          <w:p w14:paraId="547315AA" w14:textId="77777777" w:rsidR="00131CA3" w:rsidRPr="004D7CF3" w:rsidRDefault="00131CA3" w:rsidP="0033514B">
            <w:pPr>
              <w:pStyle w:val="NoSpacing"/>
              <w:rPr>
                <w:color w:val="000000" w:themeColor="text1"/>
                <w:sz w:val="20"/>
                <w:szCs w:val="20"/>
                <w:lang w:eastAsia="en-GB"/>
              </w:rPr>
            </w:pPr>
            <w:r>
              <w:rPr>
                <w:color w:val="000000" w:themeColor="text1"/>
                <w:sz w:val="20"/>
                <w:szCs w:val="20"/>
                <w:lang w:eastAsia="en-GB"/>
              </w:rPr>
              <w:t>By 72 months</w:t>
            </w:r>
          </w:p>
        </w:tc>
      </w:tr>
      <w:tr w:rsidR="00131CA3" w:rsidRPr="004D7CF3" w14:paraId="5B69477D" w14:textId="77777777" w:rsidTr="0033514B">
        <w:tc>
          <w:tcPr>
            <w:tcW w:w="1684" w:type="dxa"/>
          </w:tcPr>
          <w:p w14:paraId="1BB69B4B" w14:textId="77777777" w:rsidR="00131CA3" w:rsidRPr="004D7CF3" w:rsidRDefault="00131CA3" w:rsidP="0033514B">
            <w:pPr>
              <w:pStyle w:val="NoSpacing"/>
              <w:rPr>
                <w:sz w:val="20"/>
                <w:szCs w:val="20"/>
              </w:rPr>
            </w:pPr>
            <w:r w:rsidRPr="004D7CF3">
              <w:rPr>
                <w:sz w:val="20"/>
                <w:szCs w:val="20"/>
              </w:rPr>
              <w:t>DClin Psychol</w:t>
            </w:r>
          </w:p>
        </w:tc>
        <w:tc>
          <w:tcPr>
            <w:tcW w:w="1684" w:type="dxa"/>
          </w:tcPr>
          <w:p w14:paraId="47705E38" w14:textId="77777777" w:rsidR="00131CA3" w:rsidRPr="004D7CF3" w:rsidRDefault="00131CA3" w:rsidP="0033514B">
            <w:pPr>
              <w:pStyle w:val="NoSpacing"/>
              <w:rPr>
                <w:sz w:val="20"/>
                <w:szCs w:val="20"/>
              </w:rPr>
            </w:pPr>
            <w:r w:rsidRPr="004D7CF3">
              <w:rPr>
                <w:sz w:val="20"/>
                <w:szCs w:val="20"/>
              </w:rPr>
              <w:t>Full-time</w:t>
            </w:r>
          </w:p>
        </w:tc>
        <w:tc>
          <w:tcPr>
            <w:tcW w:w="1685" w:type="dxa"/>
          </w:tcPr>
          <w:p w14:paraId="3CDB593E" w14:textId="77777777" w:rsidR="00131CA3" w:rsidRPr="004D7CF3" w:rsidRDefault="00131CA3" w:rsidP="0033514B">
            <w:pPr>
              <w:pStyle w:val="NoSpacing"/>
              <w:rPr>
                <w:sz w:val="20"/>
                <w:szCs w:val="20"/>
              </w:rPr>
            </w:pPr>
            <w:r w:rsidRPr="004D7CF3">
              <w:rPr>
                <w:sz w:val="20"/>
                <w:szCs w:val="20"/>
              </w:rPr>
              <w:t>3 years</w:t>
            </w:r>
          </w:p>
        </w:tc>
        <w:tc>
          <w:tcPr>
            <w:tcW w:w="1463" w:type="dxa"/>
          </w:tcPr>
          <w:p w14:paraId="45FB83A1" w14:textId="77777777" w:rsidR="00131CA3" w:rsidRPr="004D7CF3" w:rsidRDefault="00131CA3" w:rsidP="0033514B">
            <w:pPr>
              <w:pStyle w:val="NoSpacing"/>
              <w:rPr>
                <w:sz w:val="20"/>
                <w:szCs w:val="20"/>
              </w:rPr>
            </w:pPr>
            <w:r w:rsidRPr="004D7CF3">
              <w:rPr>
                <w:sz w:val="20"/>
                <w:szCs w:val="20"/>
              </w:rPr>
              <w:t>4 years</w:t>
            </w:r>
          </w:p>
        </w:tc>
        <w:tc>
          <w:tcPr>
            <w:tcW w:w="1907" w:type="dxa"/>
          </w:tcPr>
          <w:p w14:paraId="5CF584BD" w14:textId="77777777" w:rsidR="00131CA3" w:rsidRPr="004D7CF3" w:rsidRDefault="00131CA3" w:rsidP="0033514B">
            <w:pPr>
              <w:pStyle w:val="NoSpacing"/>
              <w:rPr>
                <w:sz w:val="20"/>
                <w:szCs w:val="20"/>
              </w:rPr>
            </w:pPr>
            <w:r w:rsidRPr="004D7CF3">
              <w:rPr>
                <w:sz w:val="20"/>
                <w:szCs w:val="20"/>
              </w:rPr>
              <w:t>By no earlier than May of Year 3 of study</w:t>
            </w:r>
          </w:p>
        </w:tc>
        <w:tc>
          <w:tcPr>
            <w:tcW w:w="1685" w:type="dxa"/>
          </w:tcPr>
          <w:p w14:paraId="51F22AEA" w14:textId="77777777" w:rsidR="00131CA3" w:rsidRPr="004D7CF3" w:rsidRDefault="00131CA3" w:rsidP="0033514B">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52652E32" w14:textId="77777777" w:rsidR="00131CA3" w:rsidRPr="004D7CF3" w:rsidRDefault="00131CA3" w:rsidP="0033514B">
            <w:pPr>
              <w:pStyle w:val="NoSpacing"/>
              <w:rPr>
                <w:sz w:val="20"/>
                <w:szCs w:val="20"/>
              </w:rPr>
            </w:pPr>
            <w:r w:rsidRPr="004D7CF3">
              <w:rPr>
                <w:sz w:val="20"/>
                <w:szCs w:val="20"/>
              </w:rPr>
              <w:t>within first 18 months</w:t>
            </w:r>
          </w:p>
        </w:tc>
        <w:tc>
          <w:tcPr>
            <w:tcW w:w="1527" w:type="dxa"/>
          </w:tcPr>
          <w:p w14:paraId="0EAA102E" w14:textId="77777777" w:rsidR="00131CA3" w:rsidRPr="004D7CF3" w:rsidRDefault="00131CA3" w:rsidP="0033514B">
            <w:pPr>
              <w:pStyle w:val="NoSpacing"/>
              <w:rPr>
                <w:sz w:val="20"/>
                <w:szCs w:val="20"/>
              </w:rPr>
            </w:pPr>
            <w:r w:rsidRPr="004D7CF3">
              <w:rPr>
                <w:sz w:val="20"/>
                <w:szCs w:val="20"/>
              </w:rPr>
              <w:t xml:space="preserve">By 24 months </w:t>
            </w:r>
          </w:p>
        </w:tc>
        <w:tc>
          <w:tcPr>
            <w:tcW w:w="1843" w:type="dxa"/>
          </w:tcPr>
          <w:p w14:paraId="2D3B6A49" w14:textId="77777777" w:rsidR="00131CA3" w:rsidRPr="004D7CF3" w:rsidRDefault="00131CA3" w:rsidP="0033514B">
            <w:pPr>
              <w:pStyle w:val="NoSpacing"/>
              <w:rPr>
                <w:sz w:val="20"/>
                <w:szCs w:val="20"/>
              </w:rPr>
            </w:pPr>
            <w:r w:rsidRPr="004D7CF3">
              <w:rPr>
                <w:sz w:val="20"/>
                <w:szCs w:val="20"/>
              </w:rPr>
              <w:t xml:space="preserve">By 36 months </w:t>
            </w:r>
          </w:p>
        </w:tc>
      </w:tr>
      <w:tr w:rsidR="00131CA3" w:rsidRPr="004D7CF3" w14:paraId="5609CF80" w14:textId="77777777" w:rsidTr="0033514B">
        <w:tc>
          <w:tcPr>
            <w:tcW w:w="1684" w:type="dxa"/>
          </w:tcPr>
          <w:p w14:paraId="70E85F7F" w14:textId="77777777" w:rsidR="00131CA3" w:rsidRPr="004D7CF3" w:rsidRDefault="00131CA3" w:rsidP="0033514B">
            <w:pPr>
              <w:pStyle w:val="NoSpacing"/>
              <w:rPr>
                <w:sz w:val="20"/>
                <w:szCs w:val="20"/>
              </w:rPr>
            </w:pPr>
            <w:r w:rsidRPr="004D7CF3">
              <w:rPr>
                <w:sz w:val="20"/>
                <w:szCs w:val="20"/>
              </w:rPr>
              <w:lastRenderedPageBreak/>
              <w:t>DPaedDent</w:t>
            </w:r>
          </w:p>
          <w:p w14:paraId="1DA48A38" w14:textId="77777777" w:rsidR="00131CA3" w:rsidRPr="004D7CF3" w:rsidRDefault="00131CA3" w:rsidP="0033514B">
            <w:pPr>
              <w:pStyle w:val="NoSpacing"/>
              <w:rPr>
                <w:sz w:val="20"/>
                <w:szCs w:val="20"/>
              </w:rPr>
            </w:pPr>
            <w:r w:rsidRPr="004D7CF3">
              <w:rPr>
                <w:sz w:val="20"/>
                <w:szCs w:val="20"/>
              </w:rPr>
              <w:t xml:space="preserve"> </w:t>
            </w:r>
          </w:p>
        </w:tc>
        <w:tc>
          <w:tcPr>
            <w:tcW w:w="1684" w:type="dxa"/>
          </w:tcPr>
          <w:p w14:paraId="4C573C37" w14:textId="77777777" w:rsidR="00131CA3" w:rsidRPr="004D7CF3" w:rsidRDefault="00131CA3" w:rsidP="0033514B">
            <w:pPr>
              <w:pStyle w:val="NoSpacing"/>
              <w:rPr>
                <w:sz w:val="20"/>
                <w:szCs w:val="20"/>
              </w:rPr>
            </w:pPr>
            <w:r w:rsidRPr="004D7CF3">
              <w:rPr>
                <w:sz w:val="20"/>
                <w:szCs w:val="20"/>
              </w:rPr>
              <w:t>Full-time</w:t>
            </w:r>
          </w:p>
        </w:tc>
        <w:tc>
          <w:tcPr>
            <w:tcW w:w="1685" w:type="dxa"/>
          </w:tcPr>
          <w:p w14:paraId="49ADFAD2" w14:textId="77777777" w:rsidR="00131CA3" w:rsidRPr="004D7CF3" w:rsidRDefault="00131CA3" w:rsidP="0033514B">
            <w:pPr>
              <w:pStyle w:val="NoSpacing"/>
              <w:rPr>
                <w:sz w:val="20"/>
                <w:szCs w:val="20"/>
              </w:rPr>
            </w:pPr>
            <w:r w:rsidRPr="004D7CF3">
              <w:rPr>
                <w:sz w:val="20"/>
                <w:szCs w:val="20"/>
              </w:rPr>
              <w:t>3 years</w:t>
            </w:r>
          </w:p>
        </w:tc>
        <w:tc>
          <w:tcPr>
            <w:tcW w:w="1463" w:type="dxa"/>
          </w:tcPr>
          <w:p w14:paraId="327C3942" w14:textId="77777777" w:rsidR="00131CA3" w:rsidRPr="004D7CF3" w:rsidRDefault="00131CA3" w:rsidP="0033514B">
            <w:pPr>
              <w:pStyle w:val="NoSpacing"/>
              <w:rPr>
                <w:sz w:val="20"/>
                <w:szCs w:val="20"/>
              </w:rPr>
            </w:pPr>
            <w:r w:rsidRPr="004D7CF3">
              <w:rPr>
                <w:sz w:val="20"/>
                <w:szCs w:val="20"/>
              </w:rPr>
              <w:t>4 years</w:t>
            </w:r>
          </w:p>
        </w:tc>
        <w:tc>
          <w:tcPr>
            <w:tcW w:w="1907" w:type="dxa"/>
          </w:tcPr>
          <w:p w14:paraId="62AD7330" w14:textId="77777777" w:rsidR="00131CA3" w:rsidRPr="004D7CF3" w:rsidRDefault="00131CA3" w:rsidP="0033514B">
            <w:pPr>
              <w:pStyle w:val="NoSpacing"/>
              <w:rPr>
                <w:sz w:val="20"/>
                <w:szCs w:val="20"/>
              </w:rPr>
            </w:pPr>
            <w:r w:rsidRPr="004D7CF3">
              <w:rPr>
                <w:sz w:val="20"/>
                <w:szCs w:val="20"/>
              </w:rPr>
              <w:t>At the end of 24 months of FT study</w:t>
            </w:r>
          </w:p>
        </w:tc>
        <w:tc>
          <w:tcPr>
            <w:tcW w:w="1685" w:type="dxa"/>
          </w:tcPr>
          <w:p w14:paraId="3328ECF4" w14:textId="77777777" w:rsidR="00131CA3" w:rsidRPr="004D7CF3" w:rsidRDefault="00131CA3" w:rsidP="0033514B">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17116D" w14:textId="77777777" w:rsidR="00131CA3" w:rsidRPr="004D7CF3" w:rsidRDefault="00131CA3" w:rsidP="0033514B">
            <w:pPr>
              <w:pStyle w:val="NoSpacing"/>
              <w:rPr>
                <w:sz w:val="20"/>
                <w:szCs w:val="20"/>
              </w:rPr>
            </w:pPr>
            <w:r w:rsidRPr="004D7CF3">
              <w:rPr>
                <w:sz w:val="20"/>
                <w:szCs w:val="20"/>
              </w:rPr>
              <w:t xml:space="preserve">within first 18 months </w:t>
            </w:r>
          </w:p>
        </w:tc>
        <w:tc>
          <w:tcPr>
            <w:tcW w:w="1527" w:type="dxa"/>
          </w:tcPr>
          <w:p w14:paraId="440452B2" w14:textId="77777777" w:rsidR="00131CA3" w:rsidRPr="004D7CF3" w:rsidRDefault="00131CA3" w:rsidP="0033514B">
            <w:pPr>
              <w:pStyle w:val="NoSpacing"/>
              <w:rPr>
                <w:sz w:val="20"/>
                <w:szCs w:val="20"/>
              </w:rPr>
            </w:pPr>
            <w:r w:rsidRPr="004D7CF3">
              <w:rPr>
                <w:sz w:val="20"/>
                <w:szCs w:val="20"/>
              </w:rPr>
              <w:t xml:space="preserve">By 24 months </w:t>
            </w:r>
          </w:p>
        </w:tc>
        <w:tc>
          <w:tcPr>
            <w:tcW w:w="1843" w:type="dxa"/>
          </w:tcPr>
          <w:p w14:paraId="74E5572B" w14:textId="77777777" w:rsidR="00131CA3" w:rsidRPr="004D7CF3" w:rsidRDefault="00131CA3" w:rsidP="0033514B">
            <w:pPr>
              <w:pStyle w:val="NoSpacing"/>
              <w:rPr>
                <w:sz w:val="20"/>
                <w:szCs w:val="20"/>
              </w:rPr>
            </w:pPr>
            <w:r w:rsidRPr="004D7CF3">
              <w:rPr>
                <w:sz w:val="20"/>
                <w:szCs w:val="20"/>
              </w:rPr>
              <w:t xml:space="preserve">By 24 months </w:t>
            </w:r>
          </w:p>
          <w:p w14:paraId="1D4E0B07" w14:textId="77777777" w:rsidR="00131CA3" w:rsidRPr="004D7CF3" w:rsidRDefault="00131CA3" w:rsidP="0033514B">
            <w:pPr>
              <w:pStyle w:val="NoSpacing"/>
              <w:rPr>
                <w:sz w:val="20"/>
                <w:szCs w:val="20"/>
              </w:rPr>
            </w:pPr>
            <w:r w:rsidRPr="004D7CF3">
              <w:rPr>
                <w:sz w:val="20"/>
                <w:szCs w:val="20"/>
              </w:rPr>
              <w:t xml:space="preserve">By 36 months  </w:t>
            </w:r>
          </w:p>
        </w:tc>
      </w:tr>
      <w:tr w:rsidR="00131CA3" w:rsidRPr="004D7CF3" w14:paraId="5C4653BF" w14:textId="77777777" w:rsidTr="0033514B">
        <w:tc>
          <w:tcPr>
            <w:tcW w:w="1684" w:type="dxa"/>
          </w:tcPr>
          <w:p w14:paraId="516A5809" w14:textId="77777777" w:rsidR="00131CA3" w:rsidRPr="004D7CF3" w:rsidRDefault="00131CA3" w:rsidP="0033514B">
            <w:pPr>
              <w:pStyle w:val="NoSpacing"/>
              <w:rPr>
                <w:sz w:val="20"/>
                <w:szCs w:val="20"/>
              </w:rPr>
            </w:pPr>
            <w:r w:rsidRPr="004D7CF3">
              <w:rPr>
                <w:sz w:val="20"/>
                <w:szCs w:val="20"/>
              </w:rPr>
              <w:t>DPaedDent</w:t>
            </w:r>
          </w:p>
          <w:p w14:paraId="77C038BE" w14:textId="77777777" w:rsidR="00131CA3" w:rsidRPr="004D7CF3" w:rsidRDefault="00131CA3" w:rsidP="0033514B">
            <w:pPr>
              <w:pStyle w:val="NoSpacing"/>
              <w:rPr>
                <w:sz w:val="20"/>
                <w:szCs w:val="20"/>
              </w:rPr>
            </w:pPr>
            <w:r w:rsidRPr="004D7CF3">
              <w:rPr>
                <w:sz w:val="20"/>
                <w:szCs w:val="20"/>
              </w:rPr>
              <w:t xml:space="preserve"> </w:t>
            </w:r>
          </w:p>
        </w:tc>
        <w:tc>
          <w:tcPr>
            <w:tcW w:w="1684" w:type="dxa"/>
          </w:tcPr>
          <w:p w14:paraId="244DCB4F" w14:textId="77777777" w:rsidR="00131CA3" w:rsidRPr="004D7CF3" w:rsidRDefault="00131CA3" w:rsidP="0033514B">
            <w:pPr>
              <w:pStyle w:val="NoSpacing"/>
              <w:rPr>
                <w:sz w:val="20"/>
                <w:szCs w:val="20"/>
              </w:rPr>
            </w:pPr>
            <w:r w:rsidRPr="004D7CF3">
              <w:rPr>
                <w:sz w:val="20"/>
                <w:szCs w:val="20"/>
              </w:rPr>
              <w:t>Part-time</w:t>
            </w:r>
          </w:p>
        </w:tc>
        <w:tc>
          <w:tcPr>
            <w:tcW w:w="1685" w:type="dxa"/>
          </w:tcPr>
          <w:p w14:paraId="577D59F5" w14:textId="77777777" w:rsidR="00131CA3" w:rsidRPr="004D7CF3" w:rsidRDefault="00131CA3" w:rsidP="0033514B">
            <w:pPr>
              <w:pStyle w:val="NoSpacing"/>
              <w:rPr>
                <w:sz w:val="20"/>
                <w:szCs w:val="20"/>
              </w:rPr>
            </w:pPr>
            <w:r w:rsidRPr="004D7CF3">
              <w:rPr>
                <w:sz w:val="20"/>
                <w:szCs w:val="20"/>
              </w:rPr>
              <w:t>5 years</w:t>
            </w:r>
          </w:p>
        </w:tc>
        <w:tc>
          <w:tcPr>
            <w:tcW w:w="1463" w:type="dxa"/>
          </w:tcPr>
          <w:p w14:paraId="7EF0F80C" w14:textId="77777777" w:rsidR="00131CA3" w:rsidRPr="004D7CF3" w:rsidRDefault="00131CA3" w:rsidP="0033514B">
            <w:pPr>
              <w:pStyle w:val="NoSpacing"/>
              <w:rPr>
                <w:sz w:val="20"/>
                <w:szCs w:val="20"/>
              </w:rPr>
            </w:pPr>
            <w:r w:rsidRPr="004D7CF3">
              <w:rPr>
                <w:sz w:val="20"/>
                <w:szCs w:val="20"/>
              </w:rPr>
              <w:t>7 years</w:t>
            </w:r>
          </w:p>
        </w:tc>
        <w:tc>
          <w:tcPr>
            <w:tcW w:w="1907" w:type="dxa"/>
          </w:tcPr>
          <w:p w14:paraId="7D68E1B6" w14:textId="77777777" w:rsidR="00131CA3" w:rsidRPr="004D7CF3" w:rsidRDefault="00131CA3" w:rsidP="0033514B">
            <w:pPr>
              <w:pStyle w:val="NoSpacing"/>
              <w:rPr>
                <w:sz w:val="20"/>
                <w:szCs w:val="20"/>
              </w:rPr>
            </w:pPr>
            <w:r w:rsidRPr="004D7CF3">
              <w:rPr>
                <w:sz w:val="20"/>
                <w:szCs w:val="20"/>
              </w:rPr>
              <w:t>At the end of 36 months of PT study</w:t>
            </w:r>
          </w:p>
        </w:tc>
        <w:tc>
          <w:tcPr>
            <w:tcW w:w="1685" w:type="dxa"/>
          </w:tcPr>
          <w:p w14:paraId="3BA7FEF9" w14:textId="77777777" w:rsidR="00131CA3" w:rsidRPr="004D7CF3" w:rsidRDefault="00131CA3" w:rsidP="0033514B">
            <w:pPr>
              <w:pStyle w:val="NoSpacing"/>
              <w:rPr>
                <w:sz w:val="20"/>
                <w:szCs w:val="20"/>
              </w:rPr>
            </w:pPr>
            <w:r w:rsidRPr="004D7CF3">
              <w:rPr>
                <w:sz w:val="20"/>
                <w:szCs w:val="20"/>
              </w:rPr>
              <w:t>By 9 months</w:t>
            </w:r>
          </w:p>
        </w:tc>
        <w:tc>
          <w:tcPr>
            <w:tcW w:w="1685" w:type="dxa"/>
          </w:tcPr>
          <w:p w14:paraId="36ED7A0A" w14:textId="77777777" w:rsidR="00131CA3" w:rsidRPr="004D7CF3" w:rsidRDefault="00131CA3" w:rsidP="0033514B">
            <w:pPr>
              <w:pStyle w:val="NoSpacing"/>
              <w:rPr>
                <w:sz w:val="20"/>
                <w:szCs w:val="20"/>
              </w:rPr>
            </w:pPr>
            <w:r w:rsidRPr="004D7CF3">
              <w:rPr>
                <w:sz w:val="20"/>
                <w:szCs w:val="20"/>
              </w:rPr>
              <w:t xml:space="preserve">Within first 30 months </w:t>
            </w:r>
          </w:p>
        </w:tc>
        <w:tc>
          <w:tcPr>
            <w:tcW w:w="1527" w:type="dxa"/>
          </w:tcPr>
          <w:p w14:paraId="4F6F9478" w14:textId="77777777" w:rsidR="00131CA3" w:rsidRPr="004D7CF3" w:rsidRDefault="00131CA3" w:rsidP="0033514B">
            <w:pPr>
              <w:pStyle w:val="NoSpacing"/>
              <w:rPr>
                <w:sz w:val="20"/>
                <w:szCs w:val="20"/>
              </w:rPr>
            </w:pPr>
            <w:r w:rsidRPr="004D7CF3">
              <w:rPr>
                <w:sz w:val="20"/>
                <w:szCs w:val="20"/>
              </w:rPr>
              <w:t xml:space="preserve">By 36 months </w:t>
            </w:r>
          </w:p>
        </w:tc>
        <w:tc>
          <w:tcPr>
            <w:tcW w:w="1843" w:type="dxa"/>
          </w:tcPr>
          <w:p w14:paraId="069F9A56" w14:textId="77777777" w:rsidR="00131CA3" w:rsidRPr="004D7CF3" w:rsidRDefault="00131CA3" w:rsidP="0033514B">
            <w:pPr>
              <w:pStyle w:val="NoSpacing"/>
              <w:rPr>
                <w:sz w:val="20"/>
                <w:szCs w:val="20"/>
              </w:rPr>
            </w:pPr>
            <w:r w:rsidRPr="004D7CF3">
              <w:rPr>
                <w:sz w:val="20"/>
                <w:szCs w:val="20"/>
              </w:rPr>
              <w:t>By 36 months</w:t>
            </w:r>
          </w:p>
          <w:p w14:paraId="33F08772" w14:textId="77777777" w:rsidR="00131CA3" w:rsidRPr="004D7CF3" w:rsidRDefault="00131CA3" w:rsidP="0033514B">
            <w:pPr>
              <w:pStyle w:val="NoSpacing"/>
              <w:rPr>
                <w:sz w:val="20"/>
                <w:szCs w:val="20"/>
              </w:rPr>
            </w:pPr>
            <w:r w:rsidRPr="004D7CF3">
              <w:rPr>
                <w:sz w:val="20"/>
                <w:szCs w:val="20"/>
              </w:rPr>
              <w:t xml:space="preserve">By 48 months </w:t>
            </w:r>
          </w:p>
          <w:p w14:paraId="2D88EEB7" w14:textId="77777777" w:rsidR="00131CA3" w:rsidRDefault="00131CA3" w:rsidP="0033514B">
            <w:pPr>
              <w:pStyle w:val="NoSpacing"/>
              <w:rPr>
                <w:sz w:val="20"/>
                <w:szCs w:val="20"/>
              </w:rPr>
            </w:pPr>
            <w:r w:rsidRPr="004D7CF3">
              <w:rPr>
                <w:sz w:val="20"/>
                <w:szCs w:val="20"/>
              </w:rPr>
              <w:t xml:space="preserve">By 60 months </w:t>
            </w:r>
          </w:p>
          <w:p w14:paraId="793AB533" w14:textId="77777777" w:rsidR="00131CA3" w:rsidRPr="004D7CF3" w:rsidRDefault="00131CA3" w:rsidP="0033514B">
            <w:pPr>
              <w:pStyle w:val="NoSpacing"/>
              <w:rPr>
                <w:sz w:val="20"/>
                <w:szCs w:val="20"/>
              </w:rPr>
            </w:pPr>
            <w:r>
              <w:rPr>
                <w:sz w:val="20"/>
                <w:szCs w:val="20"/>
              </w:rPr>
              <w:t>By 72 months</w:t>
            </w:r>
          </w:p>
        </w:tc>
      </w:tr>
      <w:tr w:rsidR="00131CA3" w:rsidRPr="004D7CF3" w14:paraId="7AE8A0B0" w14:textId="77777777" w:rsidTr="0033514B">
        <w:tc>
          <w:tcPr>
            <w:tcW w:w="1684" w:type="dxa"/>
          </w:tcPr>
          <w:p w14:paraId="1107A7B9" w14:textId="77777777" w:rsidR="00131CA3" w:rsidRPr="004D7CF3" w:rsidRDefault="00131CA3" w:rsidP="0033514B">
            <w:pPr>
              <w:pStyle w:val="NoSpacing"/>
              <w:rPr>
                <w:sz w:val="20"/>
                <w:szCs w:val="20"/>
              </w:rPr>
            </w:pPr>
            <w:r w:rsidRPr="004D7CF3">
              <w:rPr>
                <w:sz w:val="20"/>
                <w:szCs w:val="20"/>
              </w:rPr>
              <w:t>MD</w:t>
            </w:r>
          </w:p>
        </w:tc>
        <w:tc>
          <w:tcPr>
            <w:tcW w:w="1684" w:type="dxa"/>
          </w:tcPr>
          <w:p w14:paraId="6DBA15CF" w14:textId="77777777" w:rsidR="00131CA3" w:rsidRPr="004D7CF3" w:rsidRDefault="00131CA3" w:rsidP="0033514B">
            <w:pPr>
              <w:pStyle w:val="NoSpacing"/>
              <w:rPr>
                <w:sz w:val="20"/>
                <w:szCs w:val="20"/>
              </w:rPr>
            </w:pPr>
            <w:r w:rsidRPr="004D7CF3">
              <w:rPr>
                <w:sz w:val="20"/>
                <w:szCs w:val="20"/>
              </w:rPr>
              <w:t>Full-time</w:t>
            </w:r>
          </w:p>
        </w:tc>
        <w:tc>
          <w:tcPr>
            <w:tcW w:w="1685" w:type="dxa"/>
          </w:tcPr>
          <w:p w14:paraId="16E3897B" w14:textId="77777777" w:rsidR="00131CA3" w:rsidRPr="004D7CF3" w:rsidRDefault="00131CA3" w:rsidP="0033514B">
            <w:pPr>
              <w:pStyle w:val="NoSpacing"/>
              <w:rPr>
                <w:sz w:val="20"/>
                <w:szCs w:val="20"/>
              </w:rPr>
            </w:pPr>
            <w:r w:rsidRPr="004D7CF3">
              <w:rPr>
                <w:sz w:val="20"/>
                <w:szCs w:val="20"/>
              </w:rPr>
              <w:t>2 years</w:t>
            </w:r>
          </w:p>
        </w:tc>
        <w:tc>
          <w:tcPr>
            <w:tcW w:w="1463" w:type="dxa"/>
          </w:tcPr>
          <w:p w14:paraId="321E0116" w14:textId="77777777" w:rsidR="00131CA3" w:rsidRPr="004D7CF3" w:rsidRDefault="00131CA3" w:rsidP="0033514B">
            <w:pPr>
              <w:pStyle w:val="NoSpacing"/>
              <w:rPr>
                <w:sz w:val="20"/>
                <w:szCs w:val="20"/>
              </w:rPr>
            </w:pPr>
            <w:r w:rsidRPr="004D7CF3">
              <w:rPr>
                <w:sz w:val="20"/>
                <w:szCs w:val="20"/>
              </w:rPr>
              <w:t>3 years</w:t>
            </w:r>
          </w:p>
        </w:tc>
        <w:tc>
          <w:tcPr>
            <w:tcW w:w="1907" w:type="dxa"/>
          </w:tcPr>
          <w:p w14:paraId="441C74D2" w14:textId="77777777" w:rsidR="00131CA3" w:rsidRPr="004D7CF3" w:rsidRDefault="00131CA3" w:rsidP="0033514B">
            <w:pPr>
              <w:pStyle w:val="NoSpacing"/>
              <w:rPr>
                <w:sz w:val="20"/>
                <w:szCs w:val="20"/>
              </w:rPr>
            </w:pPr>
            <w:r w:rsidRPr="004D7CF3">
              <w:rPr>
                <w:sz w:val="20"/>
                <w:szCs w:val="20"/>
              </w:rPr>
              <w:t>At the end of 12 months of FT study</w:t>
            </w:r>
          </w:p>
        </w:tc>
        <w:tc>
          <w:tcPr>
            <w:tcW w:w="1685" w:type="dxa"/>
          </w:tcPr>
          <w:p w14:paraId="12BA6F3D" w14:textId="77777777" w:rsidR="00131CA3" w:rsidRPr="004D7CF3" w:rsidRDefault="00131CA3" w:rsidP="0033514B">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154A2D90" w14:textId="77777777" w:rsidR="00131CA3" w:rsidRPr="004D7CF3" w:rsidRDefault="00131CA3" w:rsidP="0033514B">
            <w:pPr>
              <w:pStyle w:val="NoSpacing"/>
              <w:rPr>
                <w:sz w:val="20"/>
                <w:szCs w:val="20"/>
              </w:rPr>
            </w:pPr>
            <w:r w:rsidRPr="004D7CF3">
              <w:rPr>
                <w:sz w:val="20"/>
                <w:szCs w:val="20"/>
              </w:rPr>
              <w:t xml:space="preserve">within first 12 months </w:t>
            </w:r>
          </w:p>
        </w:tc>
        <w:tc>
          <w:tcPr>
            <w:tcW w:w="1527" w:type="dxa"/>
          </w:tcPr>
          <w:p w14:paraId="59C29BD7" w14:textId="77777777" w:rsidR="00131CA3" w:rsidRPr="004D7CF3" w:rsidRDefault="00131CA3" w:rsidP="0033514B">
            <w:pPr>
              <w:pStyle w:val="NoSpacing"/>
              <w:rPr>
                <w:sz w:val="20"/>
                <w:szCs w:val="20"/>
              </w:rPr>
            </w:pPr>
            <w:r w:rsidRPr="004D7CF3">
              <w:rPr>
                <w:sz w:val="20"/>
                <w:szCs w:val="20"/>
              </w:rPr>
              <w:t xml:space="preserve">By 18 months </w:t>
            </w:r>
          </w:p>
        </w:tc>
        <w:tc>
          <w:tcPr>
            <w:tcW w:w="1843" w:type="dxa"/>
          </w:tcPr>
          <w:p w14:paraId="19E17F98" w14:textId="77777777" w:rsidR="00131CA3" w:rsidRPr="004D7CF3" w:rsidRDefault="00131CA3" w:rsidP="0033514B">
            <w:pPr>
              <w:pStyle w:val="NoSpacing"/>
              <w:rPr>
                <w:sz w:val="20"/>
                <w:szCs w:val="20"/>
              </w:rPr>
            </w:pPr>
            <w:r w:rsidRPr="004D7CF3">
              <w:rPr>
                <w:color w:val="000000" w:themeColor="text1"/>
                <w:sz w:val="20"/>
                <w:szCs w:val="20"/>
                <w:lang w:eastAsia="en-GB"/>
              </w:rPr>
              <w:t>By 24 months</w:t>
            </w:r>
          </w:p>
        </w:tc>
      </w:tr>
      <w:tr w:rsidR="00131CA3" w:rsidRPr="004D7CF3" w14:paraId="6F2C5B90" w14:textId="77777777" w:rsidTr="0033514B">
        <w:tc>
          <w:tcPr>
            <w:tcW w:w="1684" w:type="dxa"/>
          </w:tcPr>
          <w:p w14:paraId="4969822A" w14:textId="77777777" w:rsidR="00131CA3" w:rsidRPr="004D7CF3" w:rsidRDefault="00131CA3" w:rsidP="0033514B">
            <w:pPr>
              <w:pStyle w:val="NoSpacing"/>
              <w:rPr>
                <w:sz w:val="20"/>
                <w:szCs w:val="20"/>
              </w:rPr>
            </w:pPr>
            <w:r w:rsidRPr="004D7CF3">
              <w:rPr>
                <w:sz w:val="20"/>
                <w:szCs w:val="20"/>
              </w:rPr>
              <w:t>MD</w:t>
            </w:r>
          </w:p>
        </w:tc>
        <w:tc>
          <w:tcPr>
            <w:tcW w:w="1684" w:type="dxa"/>
          </w:tcPr>
          <w:p w14:paraId="6FB35368" w14:textId="77777777" w:rsidR="00131CA3" w:rsidRPr="004D7CF3" w:rsidRDefault="00131CA3" w:rsidP="0033514B">
            <w:pPr>
              <w:pStyle w:val="NoSpacing"/>
              <w:rPr>
                <w:sz w:val="20"/>
                <w:szCs w:val="20"/>
              </w:rPr>
            </w:pPr>
            <w:r w:rsidRPr="004D7CF3">
              <w:rPr>
                <w:sz w:val="20"/>
                <w:szCs w:val="20"/>
              </w:rPr>
              <w:t xml:space="preserve">Part-time </w:t>
            </w:r>
          </w:p>
        </w:tc>
        <w:tc>
          <w:tcPr>
            <w:tcW w:w="1685" w:type="dxa"/>
          </w:tcPr>
          <w:p w14:paraId="4D93A7EE" w14:textId="77777777" w:rsidR="00131CA3" w:rsidRPr="004D7CF3" w:rsidRDefault="00131CA3" w:rsidP="0033514B">
            <w:pPr>
              <w:pStyle w:val="NoSpacing"/>
              <w:rPr>
                <w:sz w:val="20"/>
                <w:szCs w:val="20"/>
              </w:rPr>
            </w:pPr>
            <w:r w:rsidRPr="004D7CF3">
              <w:rPr>
                <w:sz w:val="20"/>
                <w:szCs w:val="20"/>
              </w:rPr>
              <w:t>3 years</w:t>
            </w:r>
          </w:p>
        </w:tc>
        <w:tc>
          <w:tcPr>
            <w:tcW w:w="1463" w:type="dxa"/>
          </w:tcPr>
          <w:p w14:paraId="349E25B6" w14:textId="77777777" w:rsidR="00131CA3" w:rsidRPr="004D7CF3" w:rsidRDefault="00131CA3" w:rsidP="0033514B">
            <w:pPr>
              <w:pStyle w:val="NoSpacing"/>
              <w:rPr>
                <w:sz w:val="20"/>
                <w:szCs w:val="20"/>
              </w:rPr>
            </w:pPr>
            <w:r w:rsidRPr="004D7CF3">
              <w:rPr>
                <w:sz w:val="20"/>
                <w:szCs w:val="20"/>
              </w:rPr>
              <w:t>5 years</w:t>
            </w:r>
          </w:p>
        </w:tc>
        <w:tc>
          <w:tcPr>
            <w:tcW w:w="1907" w:type="dxa"/>
          </w:tcPr>
          <w:p w14:paraId="32197F33" w14:textId="77777777" w:rsidR="00131CA3" w:rsidRPr="004D7CF3" w:rsidRDefault="00131CA3" w:rsidP="0033514B">
            <w:pPr>
              <w:pStyle w:val="NoSpacing"/>
              <w:rPr>
                <w:sz w:val="20"/>
                <w:szCs w:val="20"/>
              </w:rPr>
            </w:pPr>
            <w:r w:rsidRPr="004D7CF3">
              <w:rPr>
                <w:sz w:val="20"/>
                <w:szCs w:val="20"/>
              </w:rPr>
              <w:t>At the end of 24 months of PT study</w:t>
            </w:r>
          </w:p>
        </w:tc>
        <w:tc>
          <w:tcPr>
            <w:tcW w:w="1685" w:type="dxa"/>
          </w:tcPr>
          <w:p w14:paraId="17319754" w14:textId="77777777" w:rsidR="00131CA3" w:rsidRPr="004D7CF3" w:rsidRDefault="00131CA3" w:rsidP="0033514B">
            <w:pPr>
              <w:pStyle w:val="NoSpacing"/>
              <w:rPr>
                <w:sz w:val="20"/>
                <w:szCs w:val="20"/>
              </w:rPr>
            </w:pPr>
            <w:r w:rsidRPr="004D7CF3">
              <w:rPr>
                <w:sz w:val="20"/>
                <w:szCs w:val="20"/>
              </w:rPr>
              <w:t>By 9 months</w:t>
            </w:r>
          </w:p>
        </w:tc>
        <w:tc>
          <w:tcPr>
            <w:tcW w:w="1685" w:type="dxa"/>
          </w:tcPr>
          <w:p w14:paraId="64873626" w14:textId="77777777" w:rsidR="00131CA3" w:rsidRPr="004D7CF3" w:rsidRDefault="00131CA3" w:rsidP="0033514B">
            <w:pPr>
              <w:pStyle w:val="NoSpacing"/>
              <w:rPr>
                <w:sz w:val="20"/>
                <w:szCs w:val="20"/>
              </w:rPr>
            </w:pPr>
            <w:r w:rsidRPr="004D7CF3">
              <w:rPr>
                <w:sz w:val="20"/>
                <w:szCs w:val="20"/>
              </w:rPr>
              <w:t xml:space="preserve">within first 18 months </w:t>
            </w:r>
          </w:p>
        </w:tc>
        <w:tc>
          <w:tcPr>
            <w:tcW w:w="1527" w:type="dxa"/>
          </w:tcPr>
          <w:p w14:paraId="32353855" w14:textId="77777777" w:rsidR="00131CA3" w:rsidRPr="004D7CF3" w:rsidRDefault="00131CA3" w:rsidP="0033514B">
            <w:pPr>
              <w:pStyle w:val="NoSpacing"/>
              <w:rPr>
                <w:sz w:val="20"/>
                <w:szCs w:val="20"/>
              </w:rPr>
            </w:pPr>
            <w:r w:rsidRPr="004D7CF3">
              <w:rPr>
                <w:sz w:val="20"/>
                <w:szCs w:val="20"/>
              </w:rPr>
              <w:t xml:space="preserve">By 24 months </w:t>
            </w:r>
          </w:p>
        </w:tc>
        <w:tc>
          <w:tcPr>
            <w:tcW w:w="1843" w:type="dxa"/>
          </w:tcPr>
          <w:p w14:paraId="3EBED744" w14:textId="77777777" w:rsidR="00131CA3" w:rsidRDefault="00131CA3" w:rsidP="0033514B">
            <w:pPr>
              <w:pStyle w:val="NoSpacing"/>
              <w:rPr>
                <w:sz w:val="20"/>
                <w:szCs w:val="20"/>
              </w:rPr>
            </w:pPr>
            <w:r w:rsidRPr="004D7CF3">
              <w:rPr>
                <w:sz w:val="20"/>
                <w:szCs w:val="20"/>
              </w:rPr>
              <w:t xml:space="preserve">By 36 months </w:t>
            </w:r>
          </w:p>
          <w:p w14:paraId="3A5522FF" w14:textId="77777777" w:rsidR="00131CA3" w:rsidRPr="004D7CF3" w:rsidRDefault="00131CA3" w:rsidP="0033514B">
            <w:pPr>
              <w:pStyle w:val="NoSpacing"/>
              <w:rPr>
                <w:sz w:val="20"/>
                <w:szCs w:val="20"/>
              </w:rPr>
            </w:pPr>
            <w:r>
              <w:rPr>
                <w:sz w:val="20"/>
                <w:szCs w:val="20"/>
              </w:rPr>
              <w:t>By 48 months</w:t>
            </w:r>
            <w:r w:rsidRPr="004D7CF3">
              <w:rPr>
                <w:sz w:val="20"/>
                <w:szCs w:val="20"/>
              </w:rPr>
              <w:t xml:space="preserve"> </w:t>
            </w:r>
          </w:p>
        </w:tc>
      </w:tr>
      <w:tr w:rsidR="00131CA3" w:rsidRPr="004D7CF3" w14:paraId="31D396DE" w14:textId="77777777" w:rsidTr="0033514B">
        <w:trPr>
          <w:trHeight w:val="590"/>
        </w:trPr>
        <w:tc>
          <w:tcPr>
            <w:tcW w:w="1684" w:type="dxa"/>
          </w:tcPr>
          <w:p w14:paraId="13C195BB" w14:textId="77777777" w:rsidR="00131CA3" w:rsidRPr="004D7CF3" w:rsidRDefault="00131CA3" w:rsidP="0033514B">
            <w:pPr>
              <w:pStyle w:val="NoSpacing"/>
              <w:rPr>
                <w:sz w:val="20"/>
                <w:szCs w:val="20"/>
              </w:rPr>
            </w:pPr>
            <w:r w:rsidRPr="004D7CF3">
              <w:rPr>
                <w:sz w:val="20"/>
                <w:szCs w:val="20"/>
              </w:rPr>
              <w:t>MPhil</w:t>
            </w:r>
          </w:p>
        </w:tc>
        <w:tc>
          <w:tcPr>
            <w:tcW w:w="1684" w:type="dxa"/>
          </w:tcPr>
          <w:p w14:paraId="0499E880" w14:textId="77777777" w:rsidR="00131CA3" w:rsidRPr="004D7CF3" w:rsidRDefault="00131CA3" w:rsidP="0033514B">
            <w:pPr>
              <w:pStyle w:val="NoSpacing"/>
              <w:rPr>
                <w:sz w:val="20"/>
                <w:szCs w:val="20"/>
              </w:rPr>
            </w:pPr>
            <w:r w:rsidRPr="004D7CF3">
              <w:rPr>
                <w:sz w:val="20"/>
                <w:szCs w:val="20"/>
              </w:rPr>
              <w:t>Full-time</w:t>
            </w:r>
          </w:p>
        </w:tc>
        <w:tc>
          <w:tcPr>
            <w:tcW w:w="1685" w:type="dxa"/>
          </w:tcPr>
          <w:p w14:paraId="1F792781" w14:textId="77777777" w:rsidR="00131CA3" w:rsidRPr="004D7CF3" w:rsidRDefault="00131CA3" w:rsidP="0033514B">
            <w:pPr>
              <w:pStyle w:val="NoSpacing"/>
              <w:rPr>
                <w:sz w:val="20"/>
                <w:szCs w:val="20"/>
              </w:rPr>
            </w:pPr>
            <w:r w:rsidRPr="004D7CF3">
              <w:rPr>
                <w:sz w:val="20"/>
                <w:szCs w:val="20"/>
              </w:rPr>
              <w:t>2 years</w:t>
            </w:r>
          </w:p>
        </w:tc>
        <w:tc>
          <w:tcPr>
            <w:tcW w:w="1463" w:type="dxa"/>
          </w:tcPr>
          <w:p w14:paraId="05ED51C4" w14:textId="77777777" w:rsidR="00131CA3" w:rsidRPr="004D7CF3" w:rsidRDefault="00131CA3" w:rsidP="0033514B">
            <w:pPr>
              <w:pStyle w:val="NoSpacing"/>
              <w:rPr>
                <w:sz w:val="20"/>
                <w:szCs w:val="20"/>
              </w:rPr>
            </w:pPr>
            <w:r w:rsidRPr="004D7CF3">
              <w:rPr>
                <w:sz w:val="20"/>
                <w:szCs w:val="20"/>
              </w:rPr>
              <w:t>3 years</w:t>
            </w:r>
          </w:p>
        </w:tc>
        <w:tc>
          <w:tcPr>
            <w:tcW w:w="1907" w:type="dxa"/>
          </w:tcPr>
          <w:p w14:paraId="7C666DC5" w14:textId="77777777" w:rsidR="00131CA3" w:rsidRPr="004D7CF3" w:rsidRDefault="00131CA3" w:rsidP="0033514B">
            <w:pPr>
              <w:pStyle w:val="NoSpacing"/>
              <w:rPr>
                <w:sz w:val="20"/>
                <w:szCs w:val="20"/>
              </w:rPr>
            </w:pPr>
            <w:r w:rsidRPr="004D7CF3">
              <w:rPr>
                <w:sz w:val="20"/>
                <w:szCs w:val="20"/>
              </w:rPr>
              <w:t>At the end of 12 months of study</w:t>
            </w:r>
          </w:p>
        </w:tc>
        <w:tc>
          <w:tcPr>
            <w:tcW w:w="1685" w:type="dxa"/>
          </w:tcPr>
          <w:p w14:paraId="008E06CC" w14:textId="77777777" w:rsidR="00131CA3" w:rsidRPr="004D7CF3" w:rsidRDefault="00131CA3" w:rsidP="0033514B">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63A766B2" w14:textId="77777777" w:rsidR="00131CA3" w:rsidRPr="004D7CF3" w:rsidRDefault="00131CA3" w:rsidP="0033514B">
            <w:pPr>
              <w:pStyle w:val="NoSpacing"/>
              <w:rPr>
                <w:sz w:val="20"/>
                <w:szCs w:val="20"/>
              </w:rPr>
            </w:pPr>
            <w:r w:rsidRPr="004D7CF3">
              <w:rPr>
                <w:sz w:val="20"/>
                <w:szCs w:val="20"/>
              </w:rPr>
              <w:t>N/A</w:t>
            </w:r>
          </w:p>
        </w:tc>
        <w:tc>
          <w:tcPr>
            <w:tcW w:w="1527" w:type="dxa"/>
          </w:tcPr>
          <w:p w14:paraId="281BA969" w14:textId="77777777" w:rsidR="00131CA3" w:rsidRPr="004D7CF3" w:rsidRDefault="00131CA3" w:rsidP="0033514B">
            <w:pPr>
              <w:pStyle w:val="NoSpacing"/>
              <w:rPr>
                <w:sz w:val="20"/>
                <w:szCs w:val="20"/>
              </w:rPr>
            </w:pPr>
            <w:r w:rsidRPr="004D7CF3">
              <w:rPr>
                <w:sz w:val="20"/>
                <w:szCs w:val="20"/>
              </w:rPr>
              <w:t>N/A</w:t>
            </w:r>
          </w:p>
        </w:tc>
        <w:tc>
          <w:tcPr>
            <w:tcW w:w="1843" w:type="dxa"/>
          </w:tcPr>
          <w:p w14:paraId="483EF1EB" w14:textId="77777777" w:rsidR="00131CA3" w:rsidRPr="004D7CF3" w:rsidRDefault="00131CA3" w:rsidP="0033514B">
            <w:pPr>
              <w:pStyle w:val="NoSpacing"/>
              <w:rPr>
                <w:sz w:val="20"/>
                <w:szCs w:val="20"/>
              </w:rPr>
            </w:pPr>
            <w:r w:rsidRPr="004D7CF3">
              <w:rPr>
                <w:sz w:val="20"/>
                <w:szCs w:val="20"/>
              </w:rPr>
              <w:t>By 12 months</w:t>
            </w:r>
          </w:p>
        </w:tc>
      </w:tr>
      <w:tr w:rsidR="00131CA3" w:rsidRPr="004D7CF3" w14:paraId="2D1B94D4" w14:textId="77777777" w:rsidTr="0033514B">
        <w:tc>
          <w:tcPr>
            <w:tcW w:w="1684" w:type="dxa"/>
          </w:tcPr>
          <w:p w14:paraId="1D4F9BF7" w14:textId="77777777" w:rsidR="00131CA3" w:rsidRPr="004D7CF3" w:rsidRDefault="00131CA3" w:rsidP="0033514B">
            <w:pPr>
              <w:pStyle w:val="NoSpacing"/>
              <w:rPr>
                <w:sz w:val="20"/>
                <w:szCs w:val="20"/>
              </w:rPr>
            </w:pPr>
            <w:r w:rsidRPr="004D7CF3">
              <w:rPr>
                <w:sz w:val="20"/>
                <w:szCs w:val="20"/>
              </w:rPr>
              <w:t>MPhil</w:t>
            </w:r>
          </w:p>
        </w:tc>
        <w:tc>
          <w:tcPr>
            <w:tcW w:w="1684" w:type="dxa"/>
          </w:tcPr>
          <w:p w14:paraId="121F19FE" w14:textId="77777777" w:rsidR="00131CA3" w:rsidRPr="004D7CF3" w:rsidRDefault="00131CA3" w:rsidP="0033514B">
            <w:pPr>
              <w:pStyle w:val="NoSpacing"/>
              <w:rPr>
                <w:sz w:val="20"/>
                <w:szCs w:val="20"/>
              </w:rPr>
            </w:pPr>
            <w:r w:rsidRPr="004D7CF3">
              <w:rPr>
                <w:sz w:val="20"/>
                <w:szCs w:val="20"/>
              </w:rPr>
              <w:t>Part-time</w:t>
            </w:r>
          </w:p>
        </w:tc>
        <w:tc>
          <w:tcPr>
            <w:tcW w:w="1685" w:type="dxa"/>
          </w:tcPr>
          <w:p w14:paraId="4E34CEC8" w14:textId="77777777" w:rsidR="00131CA3" w:rsidRPr="004D7CF3" w:rsidRDefault="00131CA3" w:rsidP="0033514B">
            <w:pPr>
              <w:pStyle w:val="NoSpacing"/>
              <w:rPr>
                <w:sz w:val="20"/>
                <w:szCs w:val="20"/>
              </w:rPr>
            </w:pPr>
            <w:r w:rsidRPr="004D7CF3">
              <w:rPr>
                <w:sz w:val="20"/>
                <w:szCs w:val="20"/>
              </w:rPr>
              <w:t>4 years</w:t>
            </w:r>
          </w:p>
        </w:tc>
        <w:tc>
          <w:tcPr>
            <w:tcW w:w="1463" w:type="dxa"/>
          </w:tcPr>
          <w:p w14:paraId="5AEDC09F" w14:textId="77777777" w:rsidR="00131CA3" w:rsidRPr="004D7CF3" w:rsidRDefault="00131CA3" w:rsidP="0033514B">
            <w:pPr>
              <w:pStyle w:val="NoSpacing"/>
              <w:rPr>
                <w:sz w:val="20"/>
                <w:szCs w:val="20"/>
              </w:rPr>
            </w:pPr>
            <w:r w:rsidRPr="004D7CF3">
              <w:rPr>
                <w:sz w:val="20"/>
                <w:szCs w:val="20"/>
              </w:rPr>
              <w:t>6 years</w:t>
            </w:r>
          </w:p>
        </w:tc>
        <w:tc>
          <w:tcPr>
            <w:tcW w:w="1907" w:type="dxa"/>
          </w:tcPr>
          <w:p w14:paraId="6E03782A" w14:textId="77777777" w:rsidR="00131CA3" w:rsidRPr="004D7CF3" w:rsidRDefault="00131CA3" w:rsidP="0033514B">
            <w:pPr>
              <w:pStyle w:val="NoSpacing"/>
              <w:rPr>
                <w:sz w:val="20"/>
                <w:szCs w:val="20"/>
              </w:rPr>
            </w:pPr>
            <w:r w:rsidRPr="004D7CF3">
              <w:rPr>
                <w:sz w:val="20"/>
                <w:szCs w:val="20"/>
              </w:rPr>
              <w:t>At the end 24 months of study</w:t>
            </w:r>
          </w:p>
        </w:tc>
        <w:tc>
          <w:tcPr>
            <w:tcW w:w="1685" w:type="dxa"/>
          </w:tcPr>
          <w:p w14:paraId="1625CC63" w14:textId="77777777" w:rsidR="00131CA3" w:rsidRPr="004D7CF3" w:rsidRDefault="00131CA3" w:rsidP="0033514B">
            <w:pPr>
              <w:pStyle w:val="NoSpacing"/>
              <w:rPr>
                <w:sz w:val="20"/>
                <w:szCs w:val="20"/>
              </w:rPr>
            </w:pPr>
            <w:r w:rsidRPr="004D7CF3">
              <w:rPr>
                <w:sz w:val="20"/>
                <w:szCs w:val="20"/>
              </w:rPr>
              <w:t>By 9 months</w:t>
            </w:r>
          </w:p>
        </w:tc>
        <w:tc>
          <w:tcPr>
            <w:tcW w:w="1685" w:type="dxa"/>
          </w:tcPr>
          <w:p w14:paraId="431E9F72" w14:textId="77777777" w:rsidR="00131CA3" w:rsidRPr="004D7CF3" w:rsidRDefault="00131CA3" w:rsidP="0033514B">
            <w:pPr>
              <w:pStyle w:val="NoSpacing"/>
              <w:rPr>
                <w:sz w:val="20"/>
                <w:szCs w:val="20"/>
              </w:rPr>
            </w:pPr>
            <w:r w:rsidRPr="004D7CF3">
              <w:rPr>
                <w:sz w:val="20"/>
                <w:szCs w:val="20"/>
              </w:rPr>
              <w:t>N/A</w:t>
            </w:r>
          </w:p>
        </w:tc>
        <w:tc>
          <w:tcPr>
            <w:tcW w:w="1527" w:type="dxa"/>
          </w:tcPr>
          <w:p w14:paraId="08D7BC13" w14:textId="77777777" w:rsidR="00131CA3" w:rsidRPr="004D7CF3" w:rsidRDefault="00131CA3" w:rsidP="0033514B">
            <w:pPr>
              <w:pStyle w:val="NoSpacing"/>
              <w:rPr>
                <w:sz w:val="20"/>
                <w:szCs w:val="20"/>
              </w:rPr>
            </w:pPr>
            <w:r w:rsidRPr="004D7CF3">
              <w:rPr>
                <w:sz w:val="20"/>
                <w:szCs w:val="20"/>
              </w:rPr>
              <w:t>N/A</w:t>
            </w:r>
          </w:p>
        </w:tc>
        <w:tc>
          <w:tcPr>
            <w:tcW w:w="1843" w:type="dxa"/>
          </w:tcPr>
          <w:p w14:paraId="5756C858" w14:textId="77777777" w:rsidR="00131CA3" w:rsidRPr="004D7CF3" w:rsidRDefault="00131CA3" w:rsidP="0033514B">
            <w:pPr>
              <w:pStyle w:val="NoSpacing"/>
              <w:rPr>
                <w:sz w:val="20"/>
                <w:szCs w:val="20"/>
              </w:rPr>
            </w:pPr>
            <w:r w:rsidRPr="004D7CF3">
              <w:rPr>
                <w:sz w:val="20"/>
                <w:szCs w:val="20"/>
              </w:rPr>
              <w:t>By 12 months</w:t>
            </w:r>
          </w:p>
          <w:p w14:paraId="3750AE96" w14:textId="77777777" w:rsidR="00131CA3" w:rsidRPr="004D7CF3" w:rsidRDefault="00131CA3" w:rsidP="0033514B">
            <w:pPr>
              <w:pStyle w:val="NoSpacing"/>
              <w:rPr>
                <w:sz w:val="20"/>
                <w:szCs w:val="20"/>
              </w:rPr>
            </w:pPr>
            <w:r w:rsidRPr="004D7CF3">
              <w:rPr>
                <w:sz w:val="20"/>
                <w:szCs w:val="20"/>
              </w:rPr>
              <w:t>By 24 months</w:t>
            </w:r>
          </w:p>
          <w:p w14:paraId="2D46896F" w14:textId="77777777" w:rsidR="00131CA3" w:rsidRDefault="00131CA3" w:rsidP="0033514B">
            <w:pPr>
              <w:pStyle w:val="NoSpacing"/>
              <w:rPr>
                <w:sz w:val="20"/>
                <w:szCs w:val="20"/>
              </w:rPr>
            </w:pPr>
            <w:r w:rsidRPr="004D7CF3">
              <w:rPr>
                <w:sz w:val="20"/>
                <w:szCs w:val="20"/>
              </w:rPr>
              <w:t xml:space="preserve">By 36 months  </w:t>
            </w:r>
          </w:p>
          <w:p w14:paraId="0613321B" w14:textId="77777777" w:rsidR="00131CA3" w:rsidRDefault="00131CA3" w:rsidP="0033514B">
            <w:pPr>
              <w:pStyle w:val="NoSpacing"/>
              <w:rPr>
                <w:sz w:val="20"/>
                <w:szCs w:val="20"/>
              </w:rPr>
            </w:pPr>
            <w:r>
              <w:rPr>
                <w:sz w:val="20"/>
                <w:szCs w:val="20"/>
              </w:rPr>
              <w:t>By 48 months</w:t>
            </w:r>
          </w:p>
          <w:p w14:paraId="2975F3ED" w14:textId="77777777" w:rsidR="00131CA3" w:rsidRPr="004D7CF3" w:rsidRDefault="00131CA3" w:rsidP="0033514B">
            <w:pPr>
              <w:pStyle w:val="NoSpacing"/>
              <w:rPr>
                <w:sz w:val="20"/>
                <w:szCs w:val="20"/>
              </w:rPr>
            </w:pPr>
            <w:r>
              <w:rPr>
                <w:sz w:val="20"/>
                <w:szCs w:val="20"/>
              </w:rPr>
              <w:t>By 60 months</w:t>
            </w:r>
          </w:p>
        </w:tc>
      </w:tr>
      <w:tr w:rsidR="00131CA3" w:rsidRPr="004D7CF3" w14:paraId="2CEA00F4" w14:textId="77777777" w:rsidTr="0033514B">
        <w:tc>
          <w:tcPr>
            <w:tcW w:w="1684" w:type="dxa"/>
          </w:tcPr>
          <w:p w14:paraId="162958AB" w14:textId="77777777" w:rsidR="00131CA3" w:rsidRPr="004D7CF3" w:rsidRDefault="00131CA3" w:rsidP="0033514B">
            <w:pPr>
              <w:pStyle w:val="NoSpacing"/>
              <w:rPr>
                <w:sz w:val="20"/>
                <w:szCs w:val="20"/>
              </w:rPr>
            </w:pPr>
            <w:r w:rsidRPr="004D7CF3">
              <w:rPr>
                <w:sz w:val="20"/>
                <w:szCs w:val="20"/>
              </w:rPr>
              <w:t>Masters by Research</w:t>
            </w:r>
            <w:r>
              <w:rPr>
                <w:sz w:val="20"/>
                <w:szCs w:val="20"/>
              </w:rPr>
              <w:t>**</w:t>
            </w:r>
          </w:p>
        </w:tc>
        <w:tc>
          <w:tcPr>
            <w:tcW w:w="1684" w:type="dxa"/>
          </w:tcPr>
          <w:p w14:paraId="4B3B4ED2" w14:textId="77777777" w:rsidR="00131CA3" w:rsidRPr="004D7CF3" w:rsidRDefault="00131CA3" w:rsidP="0033514B">
            <w:pPr>
              <w:pStyle w:val="NoSpacing"/>
              <w:rPr>
                <w:sz w:val="20"/>
                <w:szCs w:val="20"/>
              </w:rPr>
            </w:pPr>
            <w:r w:rsidRPr="004D7CF3">
              <w:rPr>
                <w:sz w:val="20"/>
                <w:szCs w:val="20"/>
              </w:rPr>
              <w:t>Full-time</w:t>
            </w:r>
          </w:p>
        </w:tc>
        <w:tc>
          <w:tcPr>
            <w:tcW w:w="1685" w:type="dxa"/>
          </w:tcPr>
          <w:p w14:paraId="3D4B98B1" w14:textId="77777777" w:rsidR="00131CA3" w:rsidRPr="004D7CF3" w:rsidRDefault="00131CA3" w:rsidP="0033514B">
            <w:pPr>
              <w:pStyle w:val="NoSpacing"/>
              <w:rPr>
                <w:sz w:val="20"/>
                <w:szCs w:val="20"/>
              </w:rPr>
            </w:pPr>
            <w:r w:rsidRPr="004D7CF3">
              <w:rPr>
                <w:sz w:val="20"/>
                <w:szCs w:val="20"/>
              </w:rPr>
              <w:t>1 year</w:t>
            </w:r>
          </w:p>
        </w:tc>
        <w:tc>
          <w:tcPr>
            <w:tcW w:w="1463" w:type="dxa"/>
          </w:tcPr>
          <w:p w14:paraId="182DA64E" w14:textId="77777777" w:rsidR="00131CA3" w:rsidRPr="004D7CF3" w:rsidRDefault="00131CA3" w:rsidP="0033514B">
            <w:pPr>
              <w:pStyle w:val="NoSpacing"/>
              <w:rPr>
                <w:sz w:val="20"/>
                <w:szCs w:val="20"/>
              </w:rPr>
            </w:pPr>
            <w:r w:rsidRPr="004D7CF3">
              <w:rPr>
                <w:sz w:val="20"/>
                <w:szCs w:val="20"/>
              </w:rPr>
              <w:t>1 year</w:t>
            </w:r>
          </w:p>
        </w:tc>
        <w:tc>
          <w:tcPr>
            <w:tcW w:w="1907" w:type="dxa"/>
          </w:tcPr>
          <w:p w14:paraId="2A51B64F" w14:textId="77777777" w:rsidR="00131CA3" w:rsidRPr="004D7CF3" w:rsidRDefault="00131CA3" w:rsidP="0033514B">
            <w:pPr>
              <w:pStyle w:val="NoSpacing"/>
              <w:rPr>
                <w:sz w:val="20"/>
                <w:szCs w:val="20"/>
              </w:rPr>
            </w:pPr>
            <w:r w:rsidRPr="004D7CF3">
              <w:rPr>
                <w:sz w:val="20"/>
                <w:szCs w:val="20"/>
              </w:rPr>
              <w:t>At the end of 12 months of study</w:t>
            </w:r>
          </w:p>
        </w:tc>
        <w:tc>
          <w:tcPr>
            <w:tcW w:w="1685" w:type="dxa"/>
          </w:tcPr>
          <w:p w14:paraId="1BCBC27A" w14:textId="77777777" w:rsidR="00131CA3" w:rsidRPr="004D7CF3" w:rsidRDefault="00131CA3" w:rsidP="0033514B">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F08AA0" w14:textId="77777777" w:rsidR="00131CA3" w:rsidRPr="004D7CF3" w:rsidRDefault="00131CA3" w:rsidP="0033514B">
            <w:pPr>
              <w:pStyle w:val="NoSpacing"/>
              <w:rPr>
                <w:sz w:val="20"/>
                <w:szCs w:val="20"/>
              </w:rPr>
            </w:pPr>
            <w:r w:rsidRPr="004D7CF3">
              <w:rPr>
                <w:sz w:val="20"/>
                <w:szCs w:val="20"/>
              </w:rPr>
              <w:t>N/A</w:t>
            </w:r>
          </w:p>
        </w:tc>
        <w:tc>
          <w:tcPr>
            <w:tcW w:w="1527" w:type="dxa"/>
          </w:tcPr>
          <w:p w14:paraId="110300D5" w14:textId="77777777" w:rsidR="00131CA3" w:rsidRPr="004D7CF3" w:rsidRDefault="00131CA3" w:rsidP="0033514B">
            <w:pPr>
              <w:pStyle w:val="NoSpacing"/>
              <w:rPr>
                <w:sz w:val="20"/>
                <w:szCs w:val="20"/>
              </w:rPr>
            </w:pPr>
            <w:r w:rsidRPr="004D7CF3">
              <w:rPr>
                <w:sz w:val="20"/>
                <w:szCs w:val="20"/>
              </w:rPr>
              <w:t>N/A</w:t>
            </w:r>
          </w:p>
        </w:tc>
        <w:tc>
          <w:tcPr>
            <w:tcW w:w="1843" w:type="dxa"/>
          </w:tcPr>
          <w:p w14:paraId="3B43A3A7" w14:textId="77777777" w:rsidR="00131CA3" w:rsidRPr="004D7CF3" w:rsidRDefault="00131CA3" w:rsidP="0033514B">
            <w:pPr>
              <w:pStyle w:val="NoSpacing"/>
              <w:rPr>
                <w:sz w:val="20"/>
                <w:szCs w:val="20"/>
              </w:rPr>
            </w:pPr>
            <w:r w:rsidRPr="004D7CF3">
              <w:rPr>
                <w:sz w:val="20"/>
                <w:szCs w:val="20"/>
              </w:rPr>
              <w:t>N/A unless extension to period of study</w:t>
            </w:r>
          </w:p>
        </w:tc>
      </w:tr>
      <w:tr w:rsidR="00131CA3" w:rsidRPr="004D7CF3" w14:paraId="48C7AE62" w14:textId="77777777" w:rsidTr="0033514B">
        <w:tc>
          <w:tcPr>
            <w:tcW w:w="1684" w:type="dxa"/>
          </w:tcPr>
          <w:p w14:paraId="28336ED4" w14:textId="77777777" w:rsidR="00131CA3" w:rsidRPr="004D7CF3" w:rsidRDefault="00131CA3" w:rsidP="0033514B">
            <w:pPr>
              <w:pStyle w:val="NoSpacing"/>
              <w:rPr>
                <w:sz w:val="20"/>
                <w:szCs w:val="20"/>
              </w:rPr>
            </w:pPr>
            <w:r w:rsidRPr="004D7CF3">
              <w:rPr>
                <w:sz w:val="20"/>
                <w:szCs w:val="20"/>
              </w:rPr>
              <w:t>Masters by Research</w:t>
            </w:r>
            <w:r>
              <w:rPr>
                <w:sz w:val="20"/>
                <w:szCs w:val="20"/>
              </w:rPr>
              <w:t>**</w:t>
            </w:r>
          </w:p>
        </w:tc>
        <w:tc>
          <w:tcPr>
            <w:tcW w:w="1684" w:type="dxa"/>
          </w:tcPr>
          <w:p w14:paraId="582F7ADA" w14:textId="77777777" w:rsidR="00131CA3" w:rsidRPr="004D7CF3" w:rsidRDefault="00131CA3" w:rsidP="0033514B">
            <w:pPr>
              <w:pStyle w:val="NoSpacing"/>
              <w:rPr>
                <w:sz w:val="20"/>
                <w:szCs w:val="20"/>
              </w:rPr>
            </w:pPr>
            <w:r w:rsidRPr="004D7CF3">
              <w:rPr>
                <w:sz w:val="20"/>
                <w:szCs w:val="20"/>
              </w:rPr>
              <w:t>Part-time</w:t>
            </w:r>
          </w:p>
        </w:tc>
        <w:tc>
          <w:tcPr>
            <w:tcW w:w="1685" w:type="dxa"/>
          </w:tcPr>
          <w:p w14:paraId="3088F41C" w14:textId="77777777" w:rsidR="00131CA3" w:rsidRPr="004D7CF3" w:rsidRDefault="00131CA3" w:rsidP="0033514B">
            <w:pPr>
              <w:pStyle w:val="NoSpacing"/>
              <w:rPr>
                <w:sz w:val="20"/>
                <w:szCs w:val="20"/>
              </w:rPr>
            </w:pPr>
            <w:r w:rsidRPr="004D7CF3">
              <w:rPr>
                <w:sz w:val="20"/>
                <w:szCs w:val="20"/>
              </w:rPr>
              <w:t>2 years</w:t>
            </w:r>
          </w:p>
        </w:tc>
        <w:tc>
          <w:tcPr>
            <w:tcW w:w="1463" w:type="dxa"/>
          </w:tcPr>
          <w:p w14:paraId="110993C4" w14:textId="77777777" w:rsidR="00131CA3" w:rsidRPr="004D7CF3" w:rsidRDefault="00131CA3" w:rsidP="0033514B">
            <w:pPr>
              <w:pStyle w:val="NoSpacing"/>
              <w:rPr>
                <w:sz w:val="20"/>
                <w:szCs w:val="20"/>
              </w:rPr>
            </w:pPr>
            <w:r w:rsidRPr="004D7CF3">
              <w:rPr>
                <w:sz w:val="20"/>
                <w:szCs w:val="20"/>
              </w:rPr>
              <w:t>2 years</w:t>
            </w:r>
          </w:p>
        </w:tc>
        <w:tc>
          <w:tcPr>
            <w:tcW w:w="1907" w:type="dxa"/>
          </w:tcPr>
          <w:p w14:paraId="37768585" w14:textId="77777777" w:rsidR="00131CA3" w:rsidRPr="004D7CF3" w:rsidRDefault="00131CA3" w:rsidP="0033514B">
            <w:pPr>
              <w:pStyle w:val="NoSpacing"/>
              <w:rPr>
                <w:sz w:val="20"/>
                <w:szCs w:val="20"/>
              </w:rPr>
            </w:pPr>
            <w:r w:rsidRPr="004D7CF3">
              <w:rPr>
                <w:sz w:val="20"/>
                <w:szCs w:val="20"/>
              </w:rPr>
              <w:t>At the end of 24 months of study</w:t>
            </w:r>
          </w:p>
        </w:tc>
        <w:tc>
          <w:tcPr>
            <w:tcW w:w="1685" w:type="dxa"/>
          </w:tcPr>
          <w:p w14:paraId="58ED0573" w14:textId="77777777" w:rsidR="00131CA3" w:rsidRPr="004D7CF3" w:rsidRDefault="00131CA3" w:rsidP="0033514B">
            <w:pPr>
              <w:pStyle w:val="NoSpacing"/>
              <w:rPr>
                <w:sz w:val="20"/>
                <w:szCs w:val="20"/>
              </w:rPr>
            </w:pPr>
            <w:r w:rsidRPr="004D7CF3">
              <w:rPr>
                <w:sz w:val="20"/>
                <w:szCs w:val="20"/>
              </w:rPr>
              <w:t>By 9 months</w:t>
            </w:r>
          </w:p>
        </w:tc>
        <w:tc>
          <w:tcPr>
            <w:tcW w:w="1685" w:type="dxa"/>
          </w:tcPr>
          <w:p w14:paraId="17F6E738" w14:textId="77777777" w:rsidR="00131CA3" w:rsidRPr="004D7CF3" w:rsidRDefault="00131CA3" w:rsidP="0033514B">
            <w:pPr>
              <w:pStyle w:val="NoSpacing"/>
              <w:rPr>
                <w:sz w:val="20"/>
                <w:szCs w:val="20"/>
              </w:rPr>
            </w:pPr>
            <w:r w:rsidRPr="004D7CF3">
              <w:rPr>
                <w:sz w:val="20"/>
                <w:szCs w:val="20"/>
              </w:rPr>
              <w:t>N/A</w:t>
            </w:r>
          </w:p>
        </w:tc>
        <w:tc>
          <w:tcPr>
            <w:tcW w:w="1527" w:type="dxa"/>
          </w:tcPr>
          <w:p w14:paraId="76110C08" w14:textId="77777777" w:rsidR="00131CA3" w:rsidRPr="004D7CF3" w:rsidRDefault="00131CA3" w:rsidP="0033514B">
            <w:pPr>
              <w:pStyle w:val="NoSpacing"/>
              <w:rPr>
                <w:sz w:val="20"/>
                <w:szCs w:val="20"/>
              </w:rPr>
            </w:pPr>
            <w:r w:rsidRPr="004D7CF3">
              <w:rPr>
                <w:sz w:val="20"/>
                <w:szCs w:val="20"/>
              </w:rPr>
              <w:t>N/A</w:t>
            </w:r>
          </w:p>
        </w:tc>
        <w:tc>
          <w:tcPr>
            <w:tcW w:w="1843" w:type="dxa"/>
          </w:tcPr>
          <w:p w14:paraId="0707940F" w14:textId="77777777" w:rsidR="00131CA3" w:rsidRPr="004D7CF3" w:rsidRDefault="00131CA3" w:rsidP="0033514B">
            <w:pPr>
              <w:pStyle w:val="NoSpacing"/>
              <w:rPr>
                <w:sz w:val="20"/>
                <w:szCs w:val="20"/>
              </w:rPr>
            </w:pPr>
            <w:r w:rsidRPr="004D7CF3">
              <w:rPr>
                <w:sz w:val="20"/>
                <w:szCs w:val="20"/>
              </w:rPr>
              <w:t>By 12 months</w:t>
            </w:r>
          </w:p>
        </w:tc>
      </w:tr>
    </w:tbl>
    <w:p w14:paraId="59218440" w14:textId="5B0B6A1E" w:rsidR="003208DD" w:rsidRDefault="003208DD" w:rsidP="00624F6F"/>
    <w:p w14:paraId="5FF2E6A6" w14:textId="07F65AB4" w:rsidR="00131CA3" w:rsidRDefault="00131CA3" w:rsidP="00624F6F"/>
    <w:p w14:paraId="0BA89507" w14:textId="77777777" w:rsidR="00131CA3" w:rsidRDefault="00131CA3" w:rsidP="00131CA3">
      <w:r>
        <w:t>* This is the University’s deadline for the FFPR/transfer, however, some Faculties/Schools may have earlier deadlines and PGRs should check with their Faculty/School for local guidance</w:t>
      </w:r>
    </w:p>
    <w:p w14:paraId="5D69F745" w14:textId="77777777" w:rsidR="00131CA3" w:rsidRDefault="00131CA3" w:rsidP="00131CA3"/>
    <w:p w14:paraId="3B8DB158" w14:textId="2FB50DDF" w:rsidR="00131CA3" w:rsidRPr="00624F6F" w:rsidRDefault="00131CA3" w:rsidP="008555F8">
      <w:r>
        <w:t>** Mastership by Research:   (a) No reductions to the period of study are permitted and (b) there is no overtime period for the degree of Mastership by Research.  The period of study may be extended by up to 3 months on academic grounds with the prior approval of the Graduate Board’s Progra</w:t>
      </w:r>
      <w:r w:rsidR="00DE5CA1">
        <w:t xml:space="preserve">mmes of Study and Audit Group. </w:t>
      </w:r>
      <w:r>
        <w:t xml:space="preserve">Mastership by Research candidates, who think they may require an extension to their maximum time limit, should discuss this with their </w:t>
      </w:r>
      <w:r w:rsidR="008555F8">
        <w:t>supervisor(s) and/or PGR Tutor.</w:t>
      </w:r>
    </w:p>
    <w:sectPr w:rsidR="00131CA3" w:rsidRPr="00624F6F" w:rsidSect="008555F8">
      <w:footnotePr>
        <w:numRestart w:val="eachPage"/>
      </w:footnotePr>
      <w:pgSz w:w="16838" w:h="11906" w:orient="landscape"/>
      <w:pgMar w:top="1077" w:right="1247" w:bottom="1077" w:left="1247" w:header="426"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96734" w14:textId="77777777" w:rsidR="00872FFA" w:rsidRDefault="00872FFA" w:rsidP="00F92419">
      <w:r>
        <w:separator/>
      </w:r>
    </w:p>
  </w:endnote>
  <w:endnote w:type="continuationSeparator" w:id="0">
    <w:p w14:paraId="5871F6A2" w14:textId="77777777" w:rsidR="00872FFA" w:rsidRDefault="00872FFA" w:rsidP="00F92419">
      <w:r>
        <w:continuationSeparator/>
      </w:r>
    </w:p>
  </w:endnote>
  <w:endnote w:type="continuationNotice" w:id="1">
    <w:p w14:paraId="7059C79D" w14:textId="77777777" w:rsidR="00872FFA" w:rsidRDefault="00872F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LT-Ligh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553998"/>
      <w:docPartObj>
        <w:docPartGallery w:val="Page Numbers (Bottom of Page)"/>
        <w:docPartUnique/>
      </w:docPartObj>
    </w:sdtPr>
    <w:sdtEndPr>
      <w:rPr>
        <w:noProof/>
      </w:rPr>
    </w:sdtEndPr>
    <w:sdtContent>
      <w:p w14:paraId="100C3C05" w14:textId="0646C7A7" w:rsidR="00872FFA" w:rsidRDefault="00872FFA">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40673DE8" w14:textId="77777777" w:rsidR="00872FFA" w:rsidRDefault="00872F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048773"/>
      <w:docPartObj>
        <w:docPartGallery w:val="Page Numbers (Bottom of Page)"/>
        <w:docPartUnique/>
      </w:docPartObj>
    </w:sdtPr>
    <w:sdtEndPr>
      <w:rPr>
        <w:noProof/>
      </w:rPr>
    </w:sdtEndPr>
    <w:sdtContent>
      <w:p w14:paraId="3E129CF0" w14:textId="7D175DA6" w:rsidR="00872FFA" w:rsidRDefault="00872FFA">
        <w:pPr>
          <w:pStyle w:val="Footer"/>
          <w:jc w:val="right"/>
        </w:pPr>
        <w:r>
          <w:fldChar w:fldCharType="begin"/>
        </w:r>
        <w:r>
          <w:instrText xml:space="preserve"> PAGE   \* MERGEFORMAT </w:instrText>
        </w:r>
        <w:r>
          <w:fldChar w:fldCharType="separate"/>
        </w:r>
        <w:r w:rsidR="00B86EF9">
          <w:rPr>
            <w:noProof/>
          </w:rPr>
          <w:t>5</w:t>
        </w:r>
        <w:r>
          <w:rPr>
            <w:noProof/>
          </w:rPr>
          <w:fldChar w:fldCharType="end"/>
        </w:r>
      </w:p>
    </w:sdtContent>
  </w:sdt>
  <w:p w14:paraId="52EF8454" w14:textId="77777777" w:rsidR="00872FFA" w:rsidRDefault="00872F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814884"/>
      <w:docPartObj>
        <w:docPartGallery w:val="Page Numbers (Bottom of Page)"/>
        <w:docPartUnique/>
      </w:docPartObj>
    </w:sdtPr>
    <w:sdtEndPr>
      <w:rPr>
        <w:noProof/>
      </w:rPr>
    </w:sdtEndPr>
    <w:sdtContent>
      <w:p w14:paraId="2E8A51AB" w14:textId="1A0F39FA" w:rsidR="00872FFA" w:rsidRDefault="00872FFA">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4BA25B03" w14:textId="77777777" w:rsidR="00872FFA" w:rsidRDefault="00872F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232165"/>
      <w:docPartObj>
        <w:docPartGallery w:val="Page Numbers (Bottom of Page)"/>
        <w:docPartUnique/>
      </w:docPartObj>
    </w:sdtPr>
    <w:sdtEndPr>
      <w:rPr>
        <w:noProof/>
      </w:rPr>
    </w:sdtEndPr>
    <w:sdtContent>
      <w:p w14:paraId="69A08C7F" w14:textId="366CF9A8" w:rsidR="00872FFA" w:rsidRDefault="00872FFA">
        <w:pPr>
          <w:pStyle w:val="Footer"/>
          <w:jc w:val="right"/>
        </w:pPr>
        <w:r>
          <w:fldChar w:fldCharType="begin"/>
        </w:r>
        <w:r>
          <w:instrText xml:space="preserve"> PAGE   \* MERGEFORMAT </w:instrText>
        </w:r>
        <w:r>
          <w:fldChar w:fldCharType="separate"/>
        </w:r>
        <w:r w:rsidR="00B86EF9">
          <w:rPr>
            <w:noProof/>
          </w:rPr>
          <w:t>21</w:t>
        </w:r>
        <w:r>
          <w:rPr>
            <w:noProof/>
          </w:rPr>
          <w:fldChar w:fldCharType="end"/>
        </w:r>
      </w:p>
    </w:sdtContent>
  </w:sdt>
  <w:p w14:paraId="2AB578F3" w14:textId="0BA97652" w:rsidR="00872FFA" w:rsidRDefault="00872FF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22958" w14:textId="77777777" w:rsidR="00872FFA" w:rsidRDefault="00872FFA" w:rsidP="00F92419">
      <w:r>
        <w:separator/>
      </w:r>
    </w:p>
  </w:footnote>
  <w:footnote w:type="continuationSeparator" w:id="0">
    <w:p w14:paraId="45F4E456" w14:textId="77777777" w:rsidR="00872FFA" w:rsidRDefault="00872FFA" w:rsidP="00F92419">
      <w:r>
        <w:continuationSeparator/>
      </w:r>
    </w:p>
  </w:footnote>
  <w:footnote w:type="continuationNotice" w:id="1">
    <w:p w14:paraId="72C105D4" w14:textId="77777777" w:rsidR="00872FFA" w:rsidRDefault="00872FF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2932B" w14:textId="4B56F69E" w:rsidR="00872FFA" w:rsidRPr="009D67CD" w:rsidRDefault="00872FFA"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4F1E3" w14:textId="77777777" w:rsidR="00872FFA" w:rsidRDefault="00872F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4C1A8" w14:textId="77777777" w:rsidR="00872FFA" w:rsidRDefault="00872F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75pt;height:224.75pt;visibility:visible;mso-wrap-style:square" o:bullet="t">
        <v:imagedata r:id="rId1" o:title=""/>
      </v:shape>
    </w:pict>
  </w:numPicBullet>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F6081"/>
    <w:multiLevelType w:val="hybridMultilevel"/>
    <w:tmpl w:val="1A92D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246DC6"/>
    <w:multiLevelType w:val="hybridMultilevel"/>
    <w:tmpl w:val="368E4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660AD"/>
    <w:multiLevelType w:val="multilevel"/>
    <w:tmpl w:val="298C5A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7457346"/>
    <w:multiLevelType w:val="hybridMultilevel"/>
    <w:tmpl w:val="81F03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D30D4B"/>
    <w:multiLevelType w:val="hybridMultilevel"/>
    <w:tmpl w:val="18560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7A2891"/>
    <w:multiLevelType w:val="multilevel"/>
    <w:tmpl w:val="5758272E"/>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1" w15:restartNumberingAfterBreak="0">
    <w:nsid w:val="2480025E"/>
    <w:multiLevelType w:val="hybridMultilevel"/>
    <w:tmpl w:val="6A16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54786E"/>
    <w:multiLevelType w:val="hybridMultilevel"/>
    <w:tmpl w:val="BD94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5774DC"/>
    <w:multiLevelType w:val="hybridMultilevel"/>
    <w:tmpl w:val="8CEE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552CB"/>
    <w:multiLevelType w:val="hybridMultilevel"/>
    <w:tmpl w:val="5D982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801350"/>
    <w:multiLevelType w:val="hybridMultilevel"/>
    <w:tmpl w:val="4D24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770481"/>
    <w:multiLevelType w:val="hybridMultilevel"/>
    <w:tmpl w:val="13D67C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E83626"/>
    <w:multiLevelType w:val="hybridMultilevel"/>
    <w:tmpl w:val="08922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4475A0"/>
    <w:multiLevelType w:val="hybridMultilevel"/>
    <w:tmpl w:val="B3B6D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613511"/>
    <w:multiLevelType w:val="hybridMultilevel"/>
    <w:tmpl w:val="34E48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DD35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8CB6034"/>
    <w:multiLevelType w:val="hybridMultilevel"/>
    <w:tmpl w:val="09CC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BA0300"/>
    <w:multiLevelType w:val="hybridMultilevel"/>
    <w:tmpl w:val="80A8478A"/>
    <w:lvl w:ilvl="0" w:tplc="A73C5D32">
      <w:start w:val="3"/>
      <w:numFmt w:val="bullet"/>
      <w:lvlText w:val="-"/>
      <w:lvlJc w:val="left"/>
      <w:pPr>
        <w:ind w:left="720" w:hanging="360"/>
      </w:pPr>
      <w:rPr>
        <w:rFonts w:ascii="Trebuchet MS" w:eastAsia="Times New Roman"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FA179E"/>
    <w:multiLevelType w:val="hybridMultilevel"/>
    <w:tmpl w:val="7180CF82"/>
    <w:lvl w:ilvl="0" w:tplc="1C72C098">
      <w:start w:val="1"/>
      <w:numFmt w:val="bullet"/>
      <w:lvlText w:val=""/>
      <w:lvlJc w:val="left"/>
      <w:pPr>
        <w:ind w:left="360" w:hanging="360"/>
      </w:pPr>
      <w:rPr>
        <w:rFonts w:ascii="Symbol" w:hAnsi="Symbol" w:hint="default"/>
        <w:color w:val="00B0F0"/>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95274C"/>
    <w:multiLevelType w:val="hybridMultilevel"/>
    <w:tmpl w:val="9B20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D5528C"/>
    <w:multiLevelType w:val="hybridMultilevel"/>
    <w:tmpl w:val="3D36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B91C95"/>
    <w:multiLevelType w:val="hybridMultilevel"/>
    <w:tmpl w:val="6D8AC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867F90"/>
    <w:multiLevelType w:val="hybridMultilevel"/>
    <w:tmpl w:val="2E46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8C62B4"/>
    <w:multiLevelType w:val="hybridMultilevel"/>
    <w:tmpl w:val="7B387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9800ED"/>
    <w:multiLevelType w:val="hybridMultilevel"/>
    <w:tmpl w:val="8A8C9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9A4730"/>
    <w:multiLevelType w:val="hybridMultilevel"/>
    <w:tmpl w:val="67B4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64C67"/>
    <w:multiLevelType w:val="hybridMultilevel"/>
    <w:tmpl w:val="45A42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A9594B"/>
    <w:multiLevelType w:val="hybridMultilevel"/>
    <w:tmpl w:val="A2340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9F1E83"/>
    <w:multiLevelType w:val="hybridMultilevel"/>
    <w:tmpl w:val="99C0ED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3D091E"/>
    <w:multiLevelType w:val="hybridMultilevel"/>
    <w:tmpl w:val="D15E7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29"/>
  </w:num>
  <w:num w:numId="5">
    <w:abstractNumId w:val="38"/>
  </w:num>
  <w:num w:numId="6">
    <w:abstractNumId w:val="11"/>
  </w:num>
  <w:num w:numId="7">
    <w:abstractNumId w:val="20"/>
  </w:num>
  <w:num w:numId="8">
    <w:abstractNumId w:val="25"/>
  </w:num>
  <w:num w:numId="9">
    <w:abstractNumId w:val="33"/>
  </w:num>
  <w:num w:numId="10">
    <w:abstractNumId w:val="28"/>
  </w:num>
  <w:num w:numId="11">
    <w:abstractNumId w:val="3"/>
  </w:num>
  <w:num w:numId="12">
    <w:abstractNumId w:val="24"/>
  </w:num>
  <w:num w:numId="13">
    <w:abstractNumId w:val="30"/>
  </w:num>
  <w:num w:numId="14">
    <w:abstractNumId w:val="34"/>
  </w:num>
  <w:num w:numId="15">
    <w:abstractNumId w:val="27"/>
  </w:num>
  <w:num w:numId="16">
    <w:abstractNumId w:val="37"/>
  </w:num>
  <w:num w:numId="17">
    <w:abstractNumId w:val="19"/>
  </w:num>
  <w:num w:numId="18">
    <w:abstractNumId w:val="17"/>
  </w:num>
  <w:num w:numId="19">
    <w:abstractNumId w:val="9"/>
  </w:num>
  <w:num w:numId="20">
    <w:abstractNumId w:val="23"/>
  </w:num>
  <w:num w:numId="21">
    <w:abstractNumId w:val="39"/>
  </w:num>
  <w:num w:numId="22">
    <w:abstractNumId w:val="41"/>
  </w:num>
  <w:num w:numId="23">
    <w:abstractNumId w:val="14"/>
  </w:num>
  <w:num w:numId="24">
    <w:abstractNumId w:val="13"/>
  </w:num>
  <w:num w:numId="25">
    <w:abstractNumId w:val="8"/>
  </w:num>
  <w:num w:numId="26">
    <w:abstractNumId w:val="7"/>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22"/>
  </w:num>
  <w:num w:numId="41">
    <w:abstractNumId w:val="2"/>
  </w:num>
  <w:num w:numId="42">
    <w:abstractNumId w:val="44"/>
  </w:num>
  <w:num w:numId="43">
    <w:abstractNumId w:val="42"/>
  </w:num>
  <w:num w:numId="44">
    <w:abstractNumId w:val="40"/>
  </w:num>
  <w:num w:numId="45">
    <w:abstractNumId w:val="21"/>
  </w:num>
  <w:num w:numId="46">
    <w:abstractNumId w:val="43"/>
  </w:num>
  <w:num w:numId="47">
    <w:abstractNumId w:val="12"/>
  </w:num>
  <w:num w:numId="48">
    <w:abstractNumId w:val="4"/>
  </w:num>
  <w:num w:numId="49">
    <w:abstractNumId w:val="15"/>
  </w:num>
  <w:num w:numId="50">
    <w:abstractNumId w:val="35"/>
  </w:num>
  <w:num w:numId="51">
    <w:abstractNumId w:val="36"/>
  </w:num>
  <w:num w:numId="52">
    <w:abstractNumId w:val="31"/>
  </w:num>
  <w:num w:numId="53">
    <w:abstractNumId w:val="32"/>
  </w:num>
  <w:num w:numId="54">
    <w:abstractNumId w:val="6"/>
  </w:num>
  <w:num w:numId="55">
    <w:abstractNumId w:val="16"/>
  </w:num>
  <w:num w:numId="56">
    <w:abstractNumId w:val="5"/>
  </w:num>
  <w:num w:numId="57">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grammar="clean"/>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7C3"/>
    <w:rsid w:val="00000210"/>
    <w:rsid w:val="000007E7"/>
    <w:rsid w:val="0000150A"/>
    <w:rsid w:val="00004249"/>
    <w:rsid w:val="00004562"/>
    <w:rsid w:val="00006CE7"/>
    <w:rsid w:val="00010593"/>
    <w:rsid w:val="00010EFD"/>
    <w:rsid w:val="00011641"/>
    <w:rsid w:val="0001302F"/>
    <w:rsid w:val="00013C0D"/>
    <w:rsid w:val="00014D95"/>
    <w:rsid w:val="000161D4"/>
    <w:rsid w:val="000170A3"/>
    <w:rsid w:val="0001777C"/>
    <w:rsid w:val="0001787D"/>
    <w:rsid w:val="0001788B"/>
    <w:rsid w:val="000179AE"/>
    <w:rsid w:val="00020A8B"/>
    <w:rsid w:val="00020EB9"/>
    <w:rsid w:val="00021B41"/>
    <w:rsid w:val="00022564"/>
    <w:rsid w:val="00022C52"/>
    <w:rsid w:val="00022CB5"/>
    <w:rsid w:val="00023B4B"/>
    <w:rsid w:val="00024087"/>
    <w:rsid w:val="0002631B"/>
    <w:rsid w:val="0002780F"/>
    <w:rsid w:val="00030308"/>
    <w:rsid w:val="000303A6"/>
    <w:rsid w:val="000304CD"/>
    <w:rsid w:val="00030895"/>
    <w:rsid w:val="00031A15"/>
    <w:rsid w:val="00031B0B"/>
    <w:rsid w:val="000320DC"/>
    <w:rsid w:val="00032A75"/>
    <w:rsid w:val="000330AC"/>
    <w:rsid w:val="0003343A"/>
    <w:rsid w:val="00035E6D"/>
    <w:rsid w:val="00037A06"/>
    <w:rsid w:val="00040123"/>
    <w:rsid w:val="000426CD"/>
    <w:rsid w:val="00043795"/>
    <w:rsid w:val="00044FD9"/>
    <w:rsid w:val="000457D8"/>
    <w:rsid w:val="00046850"/>
    <w:rsid w:val="00046CCF"/>
    <w:rsid w:val="000474F6"/>
    <w:rsid w:val="000518EF"/>
    <w:rsid w:val="00051C0E"/>
    <w:rsid w:val="00051F22"/>
    <w:rsid w:val="0005215B"/>
    <w:rsid w:val="00053499"/>
    <w:rsid w:val="000549EB"/>
    <w:rsid w:val="00054CC6"/>
    <w:rsid w:val="00054E0B"/>
    <w:rsid w:val="00055305"/>
    <w:rsid w:val="000553B1"/>
    <w:rsid w:val="000564F0"/>
    <w:rsid w:val="00056D8F"/>
    <w:rsid w:val="00056EAD"/>
    <w:rsid w:val="00057245"/>
    <w:rsid w:val="00057C6B"/>
    <w:rsid w:val="00057D32"/>
    <w:rsid w:val="00062227"/>
    <w:rsid w:val="000640B2"/>
    <w:rsid w:val="000644AC"/>
    <w:rsid w:val="00064B8D"/>
    <w:rsid w:val="000661C5"/>
    <w:rsid w:val="00066D24"/>
    <w:rsid w:val="00067E94"/>
    <w:rsid w:val="00070B55"/>
    <w:rsid w:val="00070D76"/>
    <w:rsid w:val="0007101F"/>
    <w:rsid w:val="00071A1C"/>
    <w:rsid w:val="00072AB0"/>
    <w:rsid w:val="00072B8B"/>
    <w:rsid w:val="00073B8F"/>
    <w:rsid w:val="00073BC2"/>
    <w:rsid w:val="00073DCA"/>
    <w:rsid w:val="00074319"/>
    <w:rsid w:val="00080152"/>
    <w:rsid w:val="00080218"/>
    <w:rsid w:val="00080C3E"/>
    <w:rsid w:val="00081767"/>
    <w:rsid w:val="00081D4B"/>
    <w:rsid w:val="00083884"/>
    <w:rsid w:val="000844A8"/>
    <w:rsid w:val="00084994"/>
    <w:rsid w:val="00084C05"/>
    <w:rsid w:val="00085F48"/>
    <w:rsid w:val="00086978"/>
    <w:rsid w:val="00086A37"/>
    <w:rsid w:val="00086DC7"/>
    <w:rsid w:val="00087587"/>
    <w:rsid w:val="0009021E"/>
    <w:rsid w:val="00090C1B"/>
    <w:rsid w:val="000936F5"/>
    <w:rsid w:val="00093AA7"/>
    <w:rsid w:val="00093C30"/>
    <w:rsid w:val="00093D48"/>
    <w:rsid w:val="0009483C"/>
    <w:rsid w:val="00095264"/>
    <w:rsid w:val="00095EB8"/>
    <w:rsid w:val="000964D1"/>
    <w:rsid w:val="00097DD7"/>
    <w:rsid w:val="000A0DE6"/>
    <w:rsid w:val="000A395C"/>
    <w:rsid w:val="000A39EB"/>
    <w:rsid w:val="000A45B5"/>
    <w:rsid w:val="000A6E2B"/>
    <w:rsid w:val="000A7599"/>
    <w:rsid w:val="000A7FE8"/>
    <w:rsid w:val="000B0E1E"/>
    <w:rsid w:val="000B29C5"/>
    <w:rsid w:val="000B346E"/>
    <w:rsid w:val="000B382A"/>
    <w:rsid w:val="000B3F17"/>
    <w:rsid w:val="000B5F32"/>
    <w:rsid w:val="000C0636"/>
    <w:rsid w:val="000C173F"/>
    <w:rsid w:val="000C2A7C"/>
    <w:rsid w:val="000C2A8A"/>
    <w:rsid w:val="000C3957"/>
    <w:rsid w:val="000C3DB8"/>
    <w:rsid w:val="000C5A09"/>
    <w:rsid w:val="000C6C77"/>
    <w:rsid w:val="000C7079"/>
    <w:rsid w:val="000C71CA"/>
    <w:rsid w:val="000C76D8"/>
    <w:rsid w:val="000C7A8A"/>
    <w:rsid w:val="000C7DF4"/>
    <w:rsid w:val="000D2D13"/>
    <w:rsid w:val="000D3232"/>
    <w:rsid w:val="000D355D"/>
    <w:rsid w:val="000D37C3"/>
    <w:rsid w:val="000D3DC0"/>
    <w:rsid w:val="000D54E6"/>
    <w:rsid w:val="000D66A1"/>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BDD"/>
    <w:rsid w:val="00103F78"/>
    <w:rsid w:val="0010543E"/>
    <w:rsid w:val="001066BF"/>
    <w:rsid w:val="00111C12"/>
    <w:rsid w:val="00111C1F"/>
    <w:rsid w:val="0011291A"/>
    <w:rsid w:val="00114F54"/>
    <w:rsid w:val="0011724A"/>
    <w:rsid w:val="00117C0E"/>
    <w:rsid w:val="001200A7"/>
    <w:rsid w:val="00120D6C"/>
    <w:rsid w:val="00121146"/>
    <w:rsid w:val="001213F3"/>
    <w:rsid w:val="00121727"/>
    <w:rsid w:val="00121B90"/>
    <w:rsid w:val="0012233A"/>
    <w:rsid w:val="00122AC5"/>
    <w:rsid w:val="00123C04"/>
    <w:rsid w:val="00123F68"/>
    <w:rsid w:val="00125DBC"/>
    <w:rsid w:val="00125E5D"/>
    <w:rsid w:val="0012734A"/>
    <w:rsid w:val="001315D5"/>
    <w:rsid w:val="00131A60"/>
    <w:rsid w:val="00131CA3"/>
    <w:rsid w:val="001322A2"/>
    <w:rsid w:val="0013278B"/>
    <w:rsid w:val="00132DD2"/>
    <w:rsid w:val="00133844"/>
    <w:rsid w:val="00134FAB"/>
    <w:rsid w:val="00135062"/>
    <w:rsid w:val="001354CC"/>
    <w:rsid w:val="00135561"/>
    <w:rsid w:val="00137D5A"/>
    <w:rsid w:val="00141126"/>
    <w:rsid w:val="00141D93"/>
    <w:rsid w:val="001422C4"/>
    <w:rsid w:val="001428F7"/>
    <w:rsid w:val="001443A3"/>
    <w:rsid w:val="00144B1C"/>
    <w:rsid w:val="00144DC7"/>
    <w:rsid w:val="00145138"/>
    <w:rsid w:val="0014681E"/>
    <w:rsid w:val="00146B6A"/>
    <w:rsid w:val="00150711"/>
    <w:rsid w:val="00150C6C"/>
    <w:rsid w:val="0015106F"/>
    <w:rsid w:val="001514AC"/>
    <w:rsid w:val="001517FD"/>
    <w:rsid w:val="00151FB5"/>
    <w:rsid w:val="001520C4"/>
    <w:rsid w:val="00152E2A"/>
    <w:rsid w:val="001538F5"/>
    <w:rsid w:val="00154B33"/>
    <w:rsid w:val="00155D65"/>
    <w:rsid w:val="00160831"/>
    <w:rsid w:val="00160B2E"/>
    <w:rsid w:val="001625E6"/>
    <w:rsid w:val="00163842"/>
    <w:rsid w:val="001639C5"/>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1206"/>
    <w:rsid w:val="0018262F"/>
    <w:rsid w:val="00182E0A"/>
    <w:rsid w:val="0018430A"/>
    <w:rsid w:val="001846C7"/>
    <w:rsid w:val="001855E5"/>
    <w:rsid w:val="001868A7"/>
    <w:rsid w:val="00191B91"/>
    <w:rsid w:val="00191C76"/>
    <w:rsid w:val="00191CBC"/>
    <w:rsid w:val="00192E12"/>
    <w:rsid w:val="0019417A"/>
    <w:rsid w:val="00197FB9"/>
    <w:rsid w:val="001A0C8E"/>
    <w:rsid w:val="001A0D2B"/>
    <w:rsid w:val="001A2E70"/>
    <w:rsid w:val="001A458C"/>
    <w:rsid w:val="001A5380"/>
    <w:rsid w:val="001A5C9D"/>
    <w:rsid w:val="001B0A90"/>
    <w:rsid w:val="001B236D"/>
    <w:rsid w:val="001B2C5C"/>
    <w:rsid w:val="001B5069"/>
    <w:rsid w:val="001B5A82"/>
    <w:rsid w:val="001B61E4"/>
    <w:rsid w:val="001B6E7E"/>
    <w:rsid w:val="001B711B"/>
    <w:rsid w:val="001B716C"/>
    <w:rsid w:val="001B7197"/>
    <w:rsid w:val="001B7711"/>
    <w:rsid w:val="001C2F45"/>
    <w:rsid w:val="001C3D00"/>
    <w:rsid w:val="001C3F50"/>
    <w:rsid w:val="001C4168"/>
    <w:rsid w:val="001C4D27"/>
    <w:rsid w:val="001C50D4"/>
    <w:rsid w:val="001C6597"/>
    <w:rsid w:val="001D1784"/>
    <w:rsid w:val="001D1E08"/>
    <w:rsid w:val="001D2245"/>
    <w:rsid w:val="001D2246"/>
    <w:rsid w:val="001D2FFE"/>
    <w:rsid w:val="001D4C12"/>
    <w:rsid w:val="001D4D7E"/>
    <w:rsid w:val="001E1850"/>
    <w:rsid w:val="001E1D10"/>
    <w:rsid w:val="001E22F9"/>
    <w:rsid w:val="001E4239"/>
    <w:rsid w:val="001E4BBF"/>
    <w:rsid w:val="001E699B"/>
    <w:rsid w:val="001E6D92"/>
    <w:rsid w:val="001E6DA8"/>
    <w:rsid w:val="001F1DB8"/>
    <w:rsid w:val="001F2774"/>
    <w:rsid w:val="001F6B5A"/>
    <w:rsid w:val="0020162D"/>
    <w:rsid w:val="00201F29"/>
    <w:rsid w:val="00202436"/>
    <w:rsid w:val="0020243E"/>
    <w:rsid w:val="002025D6"/>
    <w:rsid w:val="00203673"/>
    <w:rsid w:val="00203889"/>
    <w:rsid w:val="0020452B"/>
    <w:rsid w:val="00205827"/>
    <w:rsid w:val="00206B71"/>
    <w:rsid w:val="00206C7A"/>
    <w:rsid w:val="00211C7E"/>
    <w:rsid w:val="00214A78"/>
    <w:rsid w:val="00214D50"/>
    <w:rsid w:val="00214FEA"/>
    <w:rsid w:val="00215449"/>
    <w:rsid w:val="00215534"/>
    <w:rsid w:val="00216AF1"/>
    <w:rsid w:val="00216FC0"/>
    <w:rsid w:val="0021726F"/>
    <w:rsid w:val="00217950"/>
    <w:rsid w:val="002200E4"/>
    <w:rsid w:val="00220EFB"/>
    <w:rsid w:val="0022266C"/>
    <w:rsid w:val="00222896"/>
    <w:rsid w:val="00223F7A"/>
    <w:rsid w:val="00224506"/>
    <w:rsid w:val="00224FAB"/>
    <w:rsid w:val="00227FE0"/>
    <w:rsid w:val="00232381"/>
    <w:rsid w:val="002326A5"/>
    <w:rsid w:val="00232C07"/>
    <w:rsid w:val="00233081"/>
    <w:rsid w:val="0023314E"/>
    <w:rsid w:val="0023423A"/>
    <w:rsid w:val="00234F21"/>
    <w:rsid w:val="00235EF1"/>
    <w:rsid w:val="002362D2"/>
    <w:rsid w:val="002363A7"/>
    <w:rsid w:val="002371E9"/>
    <w:rsid w:val="0023756B"/>
    <w:rsid w:val="00237F54"/>
    <w:rsid w:val="0024011F"/>
    <w:rsid w:val="002404FA"/>
    <w:rsid w:val="00240699"/>
    <w:rsid w:val="00240A3C"/>
    <w:rsid w:val="002423B0"/>
    <w:rsid w:val="00243AC7"/>
    <w:rsid w:val="00244956"/>
    <w:rsid w:val="002457F0"/>
    <w:rsid w:val="00245BA5"/>
    <w:rsid w:val="00245F53"/>
    <w:rsid w:val="00246281"/>
    <w:rsid w:val="00247642"/>
    <w:rsid w:val="0025065C"/>
    <w:rsid w:val="0025089F"/>
    <w:rsid w:val="00251432"/>
    <w:rsid w:val="002534E3"/>
    <w:rsid w:val="00253A45"/>
    <w:rsid w:val="00255130"/>
    <w:rsid w:val="00255133"/>
    <w:rsid w:val="00255A12"/>
    <w:rsid w:val="002567EB"/>
    <w:rsid w:val="00256949"/>
    <w:rsid w:val="00256958"/>
    <w:rsid w:val="00257466"/>
    <w:rsid w:val="00257897"/>
    <w:rsid w:val="00260023"/>
    <w:rsid w:val="00260BCE"/>
    <w:rsid w:val="00264041"/>
    <w:rsid w:val="00266373"/>
    <w:rsid w:val="0026690F"/>
    <w:rsid w:val="00266A67"/>
    <w:rsid w:val="00266C2E"/>
    <w:rsid w:val="0027055D"/>
    <w:rsid w:val="002714AF"/>
    <w:rsid w:val="00271547"/>
    <w:rsid w:val="00272E9C"/>
    <w:rsid w:val="00273123"/>
    <w:rsid w:val="00274302"/>
    <w:rsid w:val="00275964"/>
    <w:rsid w:val="002772E2"/>
    <w:rsid w:val="00282A9D"/>
    <w:rsid w:val="00282FF9"/>
    <w:rsid w:val="00283C1E"/>
    <w:rsid w:val="00286025"/>
    <w:rsid w:val="00286118"/>
    <w:rsid w:val="0028628D"/>
    <w:rsid w:val="00286D44"/>
    <w:rsid w:val="00286FF9"/>
    <w:rsid w:val="002870D3"/>
    <w:rsid w:val="002871CD"/>
    <w:rsid w:val="00290060"/>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51F6"/>
    <w:rsid w:val="002A541A"/>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AED"/>
    <w:rsid w:val="002D58C9"/>
    <w:rsid w:val="002E130A"/>
    <w:rsid w:val="002E22DD"/>
    <w:rsid w:val="002E248C"/>
    <w:rsid w:val="002E3202"/>
    <w:rsid w:val="002E373A"/>
    <w:rsid w:val="002E4957"/>
    <w:rsid w:val="002E4BCD"/>
    <w:rsid w:val="002E6887"/>
    <w:rsid w:val="002E7B96"/>
    <w:rsid w:val="002F151F"/>
    <w:rsid w:val="002F3A61"/>
    <w:rsid w:val="002F3D21"/>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175E"/>
    <w:rsid w:val="00311995"/>
    <w:rsid w:val="00311F62"/>
    <w:rsid w:val="00312D4E"/>
    <w:rsid w:val="003143F2"/>
    <w:rsid w:val="00314705"/>
    <w:rsid w:val="00314F6C"/>
    <w:rsid w:val="00316BA9"/>
    <w:rsid w:val="00317A2E"/>
    <w:rsid w:val="00317B2D"/>
    <w:rsid w:val="003208DD"/>
    <w:rsid w:val="00320A60"/>
    <w:rsid w:val="003214C2"/>
    <w:rsid w:val="00322DCC"/>
    <w:rsid w:val="00323F6E"/>
    <w:rsid w:val="0032489E"/>
    <w:rsid w:val="00324D74"/>
    <w:rsid w:val="00325433"/>
    <w:rsid w:val="00325B51"/>
    <w:rsid w:val="0032722F"/>
    <w:rsid w:val="003275B5"/>
    <w:rsid w:val="00327665"/>
    <w:rsid w:val="00327A66"/>
    <w:rsid w:val="00327DAD"/>
    <w:rsid w:val="003301C5"/>
    <w:rsid w:val="003301DC"/>
    <w:rsid w:val="00330467"/>
    <w:rsid w:val="00330948"/>
    <w:rsid w:val="0033115B"/>
    <w:rsid w:val="00332A23"/>
    <w:rsid w:val="00332E42"/>
    <w:rsid w:val="00333309"/>
    <w:rsid w:val="00333F35"/>
    <w:rsid w:val="00333FDE"/>
    <w:rsid w:val="003341EA"/>
    <w:rsid w:val="0033514B"/>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7C36"/>
    <w:rsid w:val="003520B5"/>
    <w:rsid w:val="0035236E"/>
    <w:rsid w:val="0035241B"/>
    <w:rsid w:val="0035246E"/>
    <w:rsid w:val="003538FA"/>
    <w:rsid w:val="00354A32"/>
    <w:rsid w:val="00354A5F"/>
    <w:rsid w:val="00356881"/>
    <w:rsid w:val="003578AA"/>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F94"/>
    <w:rsid w:val="00371840"/>
    <w:rsid w:val="00371F7B"/>
    <w:rsid w:val="00372284"/>
    <w:rsid w:val="003728FA"/>
    <w:rsid w:val="00375727"/>
    <w:rsid w:val="00376FC9"/>
    <w:rsid w:val="0037702C"/>
    <w:rsid w:val="003777BF"/>
    <w:rsid w:val="00377B9C"/>
    <w:rsid w:val="00377C6D"/>
    <w:rsid w:val="00380CA3"/>
    <w:rsid w:val="003815FE"/>
    <w:rsid w:val="00381F9F"/>
    <w:rsid w:val="003825FB"/>
    <w:rsid w:val="0038316F"/>
    <w:rsid w:val="00383CCC"/>
    <w:rsid w:val="00384234"/>
    <w:rsid w:val="003855BF"/>
    <w:rsid w:val="00386BE6"/>
    <w:rsid w:val="003908F7"/>
    <w:rsid w:val="00391C71"/>
    <w:rsid w:val="00391FEA"/>
    <w:rsid w:val="0039224B"/>
    <w:rsid w:val="00392739"/>
    <w:rsid w:val="00393BD3"/>
    <w:rsid w:val="00393D2E"/>
    <w:rsid w:val="003964F2"/>
    <w:rsid w:val="003A09C1"/>
    <w:rsid w:val="003A3C29"/>
    <w:rsid w:val="003A4DCD"/>
    <w:rsid w:val="003A5634"/>
    <w:rsid w:val="003A65FA"/>
    <w:rsid w:val="003A7972"/>
    <w:rsid w:val="003B00BD"/>
    <w:rsid w:val="003B0197"/>
    <w:rsid w:val="003B083F"/>
    <w:rsid w:val="003B09DC"/>
    <w:rsid w:val="003B1835"/>
    <w:rsid w:val="003B7276"/>
    <w:rsid w:val="003B7458"/>
    <w:rsid w:val="003B75F1"/>
    <w:rsid w:val="003B7B54"/>
    <w:rsid w:val="003C14FB"/>
    <w:rsid w:val="003C2D66"/>
    <w:rsid w:val="003C42C1"/>
    <w:rsid w:val="003C7E42"/>
    <w:rsid w:val="003D16DA"/>
    <w:rsid w:val="003D18A6"/>
    <w:rsid w:val="003D2F7E"/>
    <w:rsid w:val="003D4C79"/>
    <w:rsid w:val="003D4C99"/>
    <w:rsid w:val="003D4D4C"/>
    <w:rsid w:val="003D615B"/>
    <w:rsid w:val="003D636C"/>
    <w:rsid w:val="003D6EE3"/>
    <w:rsid w:val="003D7F19"/>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A9D"/>
    <w:rsid w:val="003F3418"/>
    <w:rsid w:val="003F4893"/>
    <w:rsid w:val="003F48E6"/>
    <w:rsid w:val="003F4ABA"/>
    <w:rsid w:val="003F4FF1"/>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645"/>
    <w:rsid w:val="004124D6"/>
    <w:rsid w:val="0041340C"/>
    <w:rsid w:val="00416AA0"/>
    <w:rsid w:val="00417EDA"/>
    <w:rsid w:val="0042036B"/>
    <w:rsid w:val="00420DEA"/>
    <w:rsid w:val="00420FFB"/>
    <w:rsid w:val="0042203F"/>
    <w:rsid w:val="0042255C"/>
    <w:rsid w:val="00422718"/>
    <w:rsid w:val="0042456B"/>
    <w:rsid w:val="004245CF"/>
    <w:rsid w:val="00430952"/>
    <w:rsid w:val="00430AD2"/>
    <w:rsid w:val="00431279"/>
    <w:rsid w:val="00433FF0"/>
    <w:rsid w:val="00434A3F"/>
    <w:rsid w:val="00435531"/>
    <w:rsid w:val="00435946"/>
    <w:rsid w:val="00435FA7"/>
    <w:rsid w:val="00436C5F"/>
    <w:rsid w:val="0043740A"/>
    <w:rsid w:val="004375B3"/>
    <w:rsid w:val="00437F48"/>
    <w:rsid w:val="00441503"/>
    <w:rsid w:val="00441EEE"/>
    <w:rsid w:val="00442AEA"/>
    <w:rsid w:val="0044361D"/>
    <w:rsid w:val="0044373D"/>
    <w:rsid w:val="004443A4"/>
    <w:rsid w:val="00445344"/>
    <w:rsid w:val="00445DB2"/>
    <w:rsid w:val="0045097C"/>
    <w:rsid w:val="00451AD5"/>
    <w:rsid w:val="00451CF7"/>
    <w:rsid w:val="00451D57"/>
    <w:rsid w:val="00453C4D"/>
    <w:rsid w:val="00454301"/>
    <w:rsid w:val="00455852"/>
    <w:rsid w:val="00455D8F"/>
    <w:rsid w:val="00457702"/>
    <w:rsid w:val="004579CE"/>
    <w:rsid w:val="00460055"/>
    <w:rsid w:val="0046013B"/>
    <w:rsid w:val="00460760"/>
    <w:rsid w:val="00460CF0"/>
    <w:rsid w:val="00461A33"/>
    <w:rsid w:val="00463900"/>
    <w:rsid w:val="00463B01"/>
    <w:rsid w:val="004640C4"/>
    <w:rsid w:val="00464BBF"/>
    <w:rsid w:val="00466A41"/>
    <w:rsid w:val="00467E8D"/>
    <w:rsid w:val="00472821"/>
    <w:rsid w:val="004734B8"/>
    <w:rsid w:val="004741B8"/>
    <w:rsid w:val="004748B7"/>
    <w:rsid w:val="00474FBA"/>
    <w:rsid w:val="004762BF"/>
    <w:rsid w:val="00477BDF"/>
    <w:rsid w:val="00480E8A"/>
    <w:rsid w:val="0048110D"/>
    <w:rsid w:val="0048120D"/>
    <w:rsid w:val="0048126F"/>
    <w:rsid w:val="00481339"/>
    <w:rsid w:val="00482368"/>
    <w:rsid w:val="00482DFB"/>
    <w:rsid w:val="00484970"/>
    <w:rsid w:val="0048640A"/>
    <w:rsid w:val="00486FAD"/>
    <w:rsid w:val="004873D6"/>
    <w:rsid w:val="00487B59"/>
    <w:rsid w:val="00487B63"/>
    <w:rsid w:val="0049031F"/>
    <w:rsid w:val="004911C4"/>
    <w:rsid w:val="00491C7A"/>
    <w:rsid w:val="00493C7E"/>
    <w:rsid w:val="00494411"/>
    <w:rsid w:val="0049609B"/>
    <w:rsid w:val="00496C1F"/>
    <w:rsid w:val="00497DB3"/>
    <w:rsid w:val="004A0172"/>
    <w:rsid w:val="004A0203"/>
    <w:rsid w:val="004A201F"/>
    <w:rsid w:val="004A2BD2"/>
    <w:rsid w:val="004A487C"/>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CA9"/>
    <w:rsid w:val="004C3056"/>
    <w:rsid w:val="004C46A8"/>
    <w:rsid w:val="004C4E2D"/>
    <w:rsid w:val="004C677E"/>
    <w:rsid w:val="004C702D"/>
    <w:rsid w:val="004C75A0"/>
    <w:rsid w:val="004D04AD"/>
    <w:rsid w:val="004D1004"/>
    <w:rsid w:val="004D30A3"/>
    <w:rsid w:val="004D40F4"/>
    <w:rsid w:val="004D4DC1"/>
    <w:rsid w:val="004D4F50"/>
    <w:rsid w:val="004D5934"/>
    <w:rsid w:val="004D5F53"/>
    <w:rsid w:val="004D6FBD"/>
    <w:rsid w:val="004E143D"/>
    <w:rsid w:val="004E26EC"/>
    <w:rsid w:val="004E370D"/>
    <w:rsid w:val="004E462D"/>
    <w:rsid w:val="004E5106"/>
    <w:rsid w:val="004E7C48"/>
    <w:rsid w:val="004F0020"/>
    <w:rsid w:val="004F0185"/>
    <w:rsid w:val="004F197D"/>
    <w:rsid w:val="004F2C1A"/>
    <w:rsid w:val="004F2D66"/>
    <w:rsid w:val="004F4430"/>
    <w:rsid w:val="004F53EC"/>
    <w:rsid w:val="004F5C2F"/>
    <w:rsid w:val="004F7267"/>
    <w:rsid w:val="005007FC"/>
    <w:rsid w:val="00500A60"/>
    <w:rsid w:val="00500B35"/>
    <w:rsid w:val="00502D59"/>
    <w:rsid w:val="00502FAB"/>
    <w:rsid w:val="005042FC"/>
    <w:rsid w:val="0050561E"/>
    <w:rsid w:val="005063C8"/>
    <w:rsid w:val="00507B4D"/>
    <w:rsid w:val="00507DDE"/>
    <w:rsid w:val="0051072A"/>
    <w:rsid w:val="00510BCC"/>
    <w:rsid w:val="00513D8E"/>
    <w:rsid w:val="00516542"/>
    <w:rsid w:val="00516DE9"/>
    <w:rsid w:val="00520599"/>
    <w:rsid w:val="00521951"/>
    <w:rsid w:val="00521EC0"/>
    <w:rsid w:val="00521ECE"/>
    <w:rsid w:val="00523990"/>
    <w:rsid w:val="00523F5A"/>
    <w:rsid w:val="00524421"/>
    <w:rsid w:val="00524B19"/>
    <w:rsid w:val="00524F49"/>
    <w:rsid w:val="00525040"/>
    <w:rsid w:val="005262D8"/>
    <w:rsid w:val="005267FE"/>
    <w:rsid w:val="00527F7C"/>
    <w:rsid w:val="00527FC0"/>
    <w:rsid w:val="005302EE"/>
    <w:rsid w:val="005308BA"/>
    <w:rsid w:val="0053144D"/>
    <w:rsid w:val="00531791"/>
    <w:rsid w:val="0053210F"/>
    <w:rsid w:val="00535E69"/>
    <w:rsid w:val="005362AC"/>
    <w:rsid w:val="00536F70"/>
    <w:rsid w:val="00536F7F"/>
    <w:rsid w:val="00537014"/>
    <w:rsid w:val="005372B2"/>
    <w:rsid w:val="00541451"/>
    <w:rsid w:val="00541C0E"/>
    <w:rsid w:val="00542B48"/>
    <w:rsid w:val="005434F5"/>
    <w:rsid w:val="005440C7"/>
    <w:rsid w:val="00545EFF"/>
    <w:rsid w:val="00550221"/>
    <w:rsid w:val="005508D3"/>
    <w:rsid w:val="00553978"/>
    <w:rsid w:val="00554888"/>
    <w:rsid w:val="005548C4"/>
    <w:rsid w:val="00554FC7"/>
    <w:rsid w:val="005556B7"/>
    <w:rsid w:val="00556684"/>
    <w:rsid w:val="00557500"/>
    <w:rsid w:val="00560C23"/>
    <w:rsid w:val="005617A2"/>
    <w:rsid w:val="0056264E"/>
    <w:rsid w:val="005641BC"/>
    <w:rsid w:val="005647C5"/>
    <w:rsid w:val="00567E6F"/>
    <w:rsid w:val="005700E7"/>
    <w:rsid w:val="00570AD1"/>
    <w:rsid w:val="005739F8"/>
    <w:rsid w:val="005740B6"/>
    <w:rsid w:val="00575356"/>
    <w:rsid w:val="00575991"/>
    <w:rsid w:val="00577625"/>
    <w:rsid w:val="00580BFF"/>
    <w:rsid w:val="005814C7"/>
    <w:rsid w:val="005823DF"/>
    <w:rsid w:val="005826FF"/>
    <w:rsid w:val="00582E9D"/>
    <w:rsid w:val="0058395B"/>
    <w:rsid w:val="00586E91"/>
    <w:rsid w:val="005874B1"/>
    <w:rsid w:val="005902ED"/>
    <w:rsid w:val="005910AC"/>
    <w:rsid w:val="0059126B"/>
    <w:rsid w:val="0059182A"/>
    <w:rsid w:val="0059271B"/>
    <w:rsid w:val="005928C6"/>
    <w:rsid w:val="00592E8E"/>
    <w:rsid w:val="00593CFC"/>
    <w:rsid w:val="005A1027"/>
    <w:rsid w:val="005A123A"/>
    <w:rsid w:val="005A159E"/>
    <w:rsid w:val="005A1684"/>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7542"/>
    <w:rsid w:val="005B7569"/>
    <w:rsid w:val="005B786B"/>
    <w:rsid w:val="005C037B"/>
    <w:rsid w:val="005C174E"/>
    <w:rsid w:val="005C20DC"/>
    <w:rsid w:val="005C28E6"/>
    <w:rsid w:val="005C2D21"/>
    <w:rsid w:val="005C4918"/>
    <w:rsid w:val="005D26C3"/>
    <w:rsid w:val="005D35E7"/>
    <w:rsid w:val="005D379A"/>
    <w:rsid w:val="005D3AE2"/>
    <w:rsid w:val="005D5DD4"/>
    <w:rsid w:val="005E04E1"/>
    <w:rsid w:val="005E07D4"/>
    <w:rsid w:val="005E21FA"/>
    <w:rsid w:val="005E2307"/>
    <w:rsid w:val="005E30C9"/>
    <w:rsid w:val="005E36B9"/>
    <w:rsid w:val="005E4E04"/>
    <w:rsid w:val="005E60B6"/>
    <w:rsid w:val="005E619C"/>
    <w:rsid w:val="005E6514"/>
    <w:rsid w:val="005E6BD4"/>
    <w:rsid w:val="005E7A94"/>
    <w:rsid w:val="005F0331"/>
    <w:rsid w:val="005F046B"/>
    <w:rsid w:val="005F0C4E"/>
    <w:rsid w:val="005F2F50"/>
    <w:rsid w:val="005F37D3"/>
    <w:rsid w:val="005F38E5"/>
    <w:rsid w:val="005F50D9"/>
    <w:rsid w:val="005F6BB9"/>
    <w:rsid w:val="005F74B6"/>
    <w:rsid w:val="005F7F9A"/>
    <w:rsid w:val="00600833"/>
    <w:rsid w:val="006015E9"/>
    <w:rsid w:val="00604215"/>
    <w:rsid w:val="006044F9"/>
    <w:rsid w:val="0061064C"/>
    <w:rsid w:val="00610901"/>
    <w:rsid w:val="0061260A"/>
    <w:rsid w:val="00613717"/>
    <w:rsid w:val="006138DF"/>
    <w:rsid w:val="00614499"/>
    <w:rsid w:val="00614BAA"/>
    <w:rsid w:val="00616E23"/>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733C"/>
    <w:rsid w:val="00637356"/>
    <w:rsid w:val="006422C8"/>
    <w:rsid w:val="00642457"/>
    <w:rsid w:val="00642C3C"/>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3985"/>
    <w:rsid w:val="00663ABD"/>
    <w:rsid w:val="00665BA2"/>
    <w:rsid w:val="0066644C"/>
    <w:rsid w:val="006665C2"/>
    <w:rsid w:val="006667E8"/>
    <w:rsid w:val="006672F2"/>
    <w:rsid w:val="0067158C"/>
    <w:rsid w:val="00671B78"/>
    <w:rsid w:val="00672108"/>
    <w:rsid w:val="006738AF"/>
    <w:rsid w:val="00673902"/>
    <w:rsid w:val="0067420F"/>
    <w:rsid w:val="0067475B"/>
    <w:rsid w:val="0067489F"/>
    <w:rsid w:val="00675617"/>
    <w:rsid w:val="00676D78"/>
    <w:rsid w:val="00677415"/>
    <w:rsid w:val="00682227"/>
    <w:rsid w:val="00682420"/>
    <w:rsid w:val="00682AE2"/>
    <w:rsid w:val="006835D9"/>
    <w:rsid w:val="00683ACA"/>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D7"/>
    <w:rsid w:val="006A05DC"/>
    <w:rsid w:val="006A0BEC"/>
    <w:rsid w:val="006A1D59"/>
    <w:rsid w:val="006A2A17"/>
    <w:rsid w:val="006A2F02"/>
    <w:rsid w:val="006A3268"/>
    <w:rsid w:val="006A3815"/>
    <w:rsid w:val="006A5850"/>
    <w:rsid w:val="006A5A7D"/>
    <w:rsid w:val="006A7675"/>
    <w:rsid w:val="006B0416"/>
    <w:rsid w:val="006B0851"/>
    <w:rsid w:val="006B0E83"/>
    <w:rsid w:val="006B2509"/>
    <w:rsid w:val="006B2837"/>
    <w:rsid w:val="006B39EA"/>
    <w:rsid w:val="006B3C87"/>
    <w:rsid w:val="006B4F05"/>
    <w:rsid w:val="006B5EA8"/>
    <w:rsid w:val="006B68FA"/>
    <w:rsid w:val="006B6FD7"/>
    <w:rsid w:val="006C1531"/>
    <w:rsid w:val="006C2493"/>
    <w:rsid w:val="006C34F4"/>
    <w:rsid w:val="006C38DA"/>
    <w:rsid w:val="006C48F7"/>
    <w:rsid w:val="006C5E85"/>
    <w:rsid w:val="006C6869"/>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2BF"/>
    <w:rsid w:val="006E5769"/>
    <w:rsid w:val="006E749F"/>
    <w:rsid w:val="006F0DFE"/>
    <w:rsid w:val="006F163E"/>
    <w:rsid w:val="006F2397"/>
    <w:rsid w:val="006F2F4E"/>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F23"/>
    <w:rsid w:val="00713401"/>
    <w:rsid w:val="00713BE8"/>
    <w:rsid w:val="00716D51"/>
    <w:rsid w:val="00717BC9"/>
    <w:rsid w:val="00720B32"/>
    <w:rsid w:val="00723286"/>
    <w:rsid w:val="0072374C"/>
    <w:rsid w:val="00724136"/>
    <w:rsid w:val="007247F2"/>
    <w:rsid w:val="00724C3E"/>
    <w:rsid w:val="00724FEC"/>
    <w:rsid w:val="00727753"/>
    <w:rsid w:val="00727D5C"/>
    <w:rsid w:val="007309CE"/>
    <w:rsid w:val="00730F94"/>
    <w:rsid w:val="00731718"/>
    <w:rsid w:val="00731C3A"/>
    <w:rsid w:val="00731FE7"/>
    <w:rsid w:val="00732954"/>
    <w:rsid w:val="00732E08"/>
    <w:rsid w:val="00732FDB"/>
    <w:rsid w:val="00733AE4"/>
    <w:rsid w:val="00737994"/>
    <w:rsid w:val="00740B66"/>
    <w:rsid w:val="00742A20"/>
    <w:rsid w:val="00743DE3"/>
    <w:rsid w:val="00745F57"/>
    <w:rsid w:val="00746931"/>
    <w:rsid w:val="00747636"/>
    <w:rsid w:val="007477C0"/>
    <w:rsid w:val="00747BC1"/>
    <w:rsid w:val="00750D92"/>
    <w:rsid w:val="007513A7"/>
    <w:rsid w:val="0075308D"/>
    <w:rsid w:val="00753393"/>
    <w:rsid w:val="0075446E"/>
    <w:rsid w:val="0075453E"/>
    <w:rsid w:val="00754991"/>
    <w:rsid w:val="00755701"/>
    <w:rsid w:val="00757311"/>
    <w:rsid w:val="007578D5"/>
    <w:rsid w:val="00757CBB"/>
    <w:rsid w:val="00757DDB"/>
    <w:rsid w:val="00760FE8"/>
    <w:rsid w:val="0076369E"/>
    <w:rsid w:val="007638D1"/>
    <w:rsid w:val="0076424D"/>
    <w:rsid w:val="00764E1E"/>
    <w:rsid w:val="0076532D"/>
    <w:rsid w:val="007705AD"/>
    <w:rsid w:val="00771B88"/>
    <w:rsid w:val="00771D55"/>
    <w:rsid w:val="00771F98"/>
    <w:rsid w:val="00772817"/>
    <w:rsid w:val="00773755"/>
    <w:rsid w:val="007749DB"/>
    <w:rsid w:val="007755FE"/>
    <w:rsid w:val="00775E64"/>
    <w:rsid w:val="0077694A"/>
    <w:rsid w:val="00780D03"/>
    <w:rsid w:val="007839BA"/>
    <w:rsid w:val="00785200"/>
    <w:rsid w:val="00785388"/>
    <w:rsid w:val="0079150F"/>
    <w:rsid w:val="00791AAB"/>
    <w:rsid w:val="007940F1"/>
    <w:rsid w:val="007956A4"/>
    <w:rsid w:val="00795915"/>
    <w:rsid w:val="007967FF"/>
    <w:rsid w:val="00796B62"/>
    <w:rsid w:val="00796F8D"/>
    <w:rsid w:val="00797C92"/>
    <w:rsid w:val="007A27AD"/>
    <w:rsid w:val="007A49C1"/>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22FA"/>
    <w:rsid w:val="007C267E"/>
    <w:rsid w:val="007C3247"/>
    <w:rsid w:val="007C3273"/>
    <w:rsid w:val="007C3A5B"/>
    <w:rsid w:val="007C605D"/>
    <w:rsid w:val="007C7DB2"/>
    <w:rsid w:val="007D2DDD"/>
    <w:rsid w:val="007D390B"/>
    <w:rsid w:val="007D435B"/>
    <w:rsid w:val="007D5158"/>
    <w:rsid w:val="007D569E"/>
    <w:rsid w:val="007D59AA"/>
    <w:rsid w:val="007D7822"/>
    <w:rsid w:val="007D7CAA"/>
    <w:rsid w:val="007D7CDA"/>
    <w:rsid w:val="007D7D45"/>
    <w:rsid w:val="007E048F"/>
    <w:rsid w:val="007E0793"/>
    <w:rsid w:val="007E081F"/>
    <w:rsid w:val="007E0F73"/>
    <w:rsid w:val="007E12FD"/>
    <w:rsid w:val="007E262E"/>
    <w:rsid w:val="007E391E"/>
    <w:rsid w:val="007E39C3"/>
    <w:rsid w:val="007E6440"/>
    <w:rsid w:val="007E6CCF"/>
    <w:rsid w:val="007E77D4"/>
    <w:rsid w:val="007E7FD2"/>
    <w:rsid w:val="007F20F7"/>
    <w:rsid w:val="007F2CB6"/>
    <w:rsid w:val="007F686C"/>
    <w:rsid w:val="00800D63"/>
    <w:rsid w:val="0080401B"/>
    <w:rsid w:val="00804795"/>
    <w:rsid w:val="00805428"/>
    <w:rsid w:val="00805944"/>
    <w:rsid w:val="00806203"/>
    <w:rsid w:val="008062C3"/>
    <w:rsid w:val="00807761"/>
    <w:rsid w:val="00810E7E"/>
    <w:rsid w:val="00812747"/>
    <w:rsid w:val="008167B4"/>
    <w:rsid w:val="00816998"/>
    <w:rsid w:val="00817CD2"/>
    <w:rsid w:val="0082141A"/>
    <w:rsid w:val="00822A8C"/>
    <w:rsid w:val="00823176"/>
    <w:rsid w:val="0082376E"/>
    <w:rsid w:val="00823864"/>
    <w:rsid w:val="008241B8"/>
    <w:rsid w:val="00826D8A"/>
    <w:rsid w:val="00826F4A"/>
    <w:rsid w:val="00827053"/>
    <w:rsid w:val="00827C5E"/>
    <w:rsid w:val="00830CA4"/>
    <w:rsid w:val="008310CF"/>
    <w:rsid w:val="00831F9D"/>
    <w:rsid w:val="00831FD1"/>
    <w:rsid w:val="00832154"/>
    <w:rsid w:val="008328D7"/>
    <w:rsid w:val="008330F0"/>
    <w:rsid w:val="00833D24"/>
    <w:rsid w:val="00835688"/>
    <w:rsid w:val="008361FA"/>
    <w:rsid w:val="00836E57"/>
    <w:rsid w:val="00840CE0"/>
    <w:rsid w:val="00841405"/>
    <w:rsid w:val="008417AC"/>
    <w:rsid w:val="00841A5D"/>
    <w:rsid w:val="00841A6E"/>
    <w:rsid w:val="00842058"/>
    <w:rsid w:val="00842E39"/>
    <w:rsid w:val="008441E6"/>
    <w:rsid w:val="0084463D"/>
    <w:rsid w:val="00845932"/>
    <w:rsid w:val="00846478"/>
    <w:rsid w:val="008475E4"/>
    <w:rsid w:val="00852849"/>
    <w:rsid w:val="00853D7C"/>
    <w:rsid w:val="008542DB"/>
    <w:rsid w:val="008555F8"/>
    <w:rsid w:val="00855A92"/>
    <w:rsid w:val="00856717"/>
    <w:rsid w:val="00857787"/>
    <w:rsid w:val="00857EC7"/>
    <w:rsid w:val="00860041"/>
    <w:rsid w:val="008601ED"/>
    <w:rsid w:val="00860A7A"/>
    <w:rsid w:val="00861C21"/>
    <w:rsid w:val="0086225C"/>
    <w:rsid w:val="008641A3"/>
    <w:rsid w:val="00865CC8"/>
    <w:rsid w:val="00866343"/>
    <w:rsid w:val="0086668D"/>
    <w:rsid w:val="008668E0"/>
    <w:rsid w:val="00867368"/>
    <w:rsid w:val="00867838"/>
    <w:rsid w:val="00870E21"/>
    <w:rsid w:val="00870F03"/>
    <w:rsid w:val="00871A60"/>
    <w:rsid w:val="008725E9"/>
    <w:rsid w:val="00872FFA"/>
    <w:rsid w:val="00873C81"/>
    <w:rsid w:val="00873D7B"/>
    <w:rsid w:val="00874549"/>
    <w:rsid w:val="00874C13"/>
    <w:rsid w:val="00874EEF"/>
    <w:rsid w:val="00877828"/>
    <w:rsid w:val="00877916"/>
    <w:rsid w:val="00880119"/>
    <w:rsid w:val="00880E07"/>
    <w:rsid w:val="0088102C"/>
    <w:rsid w:val="008814C2"/>
    <w:rsid w:val="0088252B"/>
    <w:rsid w:val="0088267C"/>
    <w:rsid w:val="008827EA"/>
    <w:rsid w:val="00882EAF"/>
    <w:rsid w:val="0088380E"/>
    <w:rsid w:val="008843E0"/>
    <w:rsid w:val="00884770"/>
    <w:rsid w:val="00885ADB"/>
    <w:rsid w:val="00886AC1"/>
    <w:rsid w:val="00887A3E"/>
    <w:rsid w:val="00887FB5"/>
    <w:rsid w:val="00890B08"/>
    <w:rsid w:val="00890E90"/>
    <w:rsid w:val="00891DFF"/>
    <w:rsid w:val="00892372"/>
    <w:rsid w:val="00892E2E"/>
    <w:rsid w:val="00893035"/>
    <w:rsid w:val="00893802"/>
    <w:rsid w:val="00894537"/>
    <w:rsid w:val="008A0677"/>
    <w:rsid w:val="008A0E1D"/>
    <w:rsid w:val="008A19A9"/>
    <w:rsid w:val="008A1AF1"/>
    <w:rsid w:val="008A2796"/>
    <w:rsid w:val="008A3278"/>
    <w:rsid w:val="008B0D7C"/>
    <w:rsid w:val="008B224C"/>
    <w:rsid w:val="008B376D"/>
    <w:rsid w:val="008B40DE"/>
    <w:rsid w:val="008C07AB"/>
    <w:rsid w:val="008C09E8"/>
    <w:rsid w:val="008C121D"/>
    <w:rsid w:val="008C29EC"/>
    <w:rsid w:val="008C2C4C"/>
    <w:rsid w:val="008C3A5D"/>
    <w:rsid w:val="008C416D"/>
    <w:rsid w:val="008C4BAA"/>
    <w:rsid w:val="008C5239"/>
    <w:rsid w:val="008C66A2"/>
    <w:rsid w:val="008C775C"/>
    <w:rsid w:val="008D0D99"/>
    <w:rsid w:val="008D1543"/>
    <w:rsid w:val="008D16EC"/>
    <w:rsid w:val="008D1730"/>
    <w:rsid w:val="008D2B93"/>
    <w:rsid w:val="008D3A36"/>
    <w:rsid w:val="008D45F7"/>
    <w:rsid w:val="008D4CAC"/>
    <w:rsid w:val="008D5CB8"/>
    <w:rsid w:val="008D6108"/>
    <w:rsid w:val="008D6508"/>
    <w:rsid w:val="008D6952"/>
    <w:rsid w:val="008D734C"/>
    <w:rsid w:val="008E13B4"/>
    <w:rsid w:val="008E2C1B"/>
    <w:rsid w:val="008E3CEF"/>
    <w:rsid w:val="008E3F2A"/>
    <w:rsid w:val="008E590C"/>
    <w:rsid w:val="008E5BCB"/>
    <w:rsid w:val="008E5FC9"/>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C13"/>
    <w:rsid w:val="00906C79"/>
    <w:rsid w:val="0091017F"/>
    <w:rsid w:val="0091059B"/>
    <w:rsid w:val="00910F70"/>
    <w:rsid w:val="00911015"/>
    <w:rsid w:val="009119CE"/>
    <w:rsid w:val="00912D18"/>
    <w:rsid w:val="009134E0"/>
    <w:rsid w:val="0091533E"/>
    <w:rsid w:val="00915C97"/>
    <w:rsid w:val="00917314"/>
    <w:rsid w:val="00917563"/>
    <w:rsid w:val="009176B9"/>
    <w:rsid w:val="009177C4"/>
    <w:rsid w:val="00922141"/>
    <w:rsid w:val="009222E7"/>
    <w:rsid w:val="00922D72"/>
    <w:rsid w:val="00923A98"/>
    <w:rsid w:val="009240F8"/>
    <w:rsid w:val="00925FC4"/>
    <w:rsid w:val="00926AF4"/>
    <w:rsid w:val="00926B57"/>
    <w:rsid w:val="00927C97"/>
    <w:rsid w:val="00930117"/>
    <w:rsid w:val="0093142E"/>
    <w:rsid w:val="009327A7"/>
    <w:rsid w:val="00932C80"/>
    <w:rsid w:val="00933945"/>
    <w:rsid w:val="0093740B"/>
    <w:rsid w:val="00942BB7"/>
    <w:rsid w:val="009430F6"/>
    <w:rsid w:val="009454A4"/>
    <w:rsid w:val="00945DB7"/>
    <w:rsid w:val="00946F19"/>
    <w:rsid w:val="0094752F"/>
    <w:rsid w:val="009502E1"/>
    <w:rsid w:val="00952ACB"/>
    <w:rsid w:val="00953720"/>
    <w:rsid w:val="00954827"/>
    <w:rsid w:val="00955238"/>
    <w:rsid w:val="00960171"/>
    <w:rsid w:val="00960677"/>
    <w:rsid w:val="00961085"/>
    <w:rsid w:val="0096170F"/>
    <w:rsid w:val="0096225F"/>
    <w:rsid w:val="009647DB"/>
    <w:rsid w:val="00964DF9"/>
    <w:rsid w:val="00965061"/>
    <w:rsid w:val="0096524E"/>
    <w:rsid w:val="0096582B"/>
    <w:rsid w:val="00966EEC"/>
    <w:rsid w:val="00966FEE"/>
    <w:rsid w:val="00967DBE"/>
    <w:rsid w:val="00967F1D"/>
    <w:rsid w:val="00970239"/>
    <w:rsid w:val="00970520"/>
    <w:rsid w:val="009751E0"/>
    <w:rsid w:val="00975B46"/>
    <w:rsid w:val="00976EEE"/>
    <w:rsid w:val="009770CB"/>
    <w:rsid w:val="00977272"/>
    <w:rsid w:val="00977815"/>
    <w:rsid w:val="00977BD9"/>
    <w:rsid w:val="00977C4C"/>
    <w:rsid w:val="00977D1C"/>
    <w:rsid w:val="0098060D"/>
    <w:rsid w:val="00981D6B"/>
    <w:rsid w:val="00983D0C"/>
    <w:rsid w:val="00984C1F"/>
    <w:rsid w:val="00985147"/>
    <w:rsid w:val="009864E7"/>
    <w:rsid w:val="00986A1B"/>
    <w:rsid w:val="00986C51"/>
    <w:rsid w:val="00987234"/>
    <w:rsid w:val="00987E28"/>
    <w:rsid w:val="0099260D"/>
    <w:rsid w:val="009933B5"/>
    <w:rsid w:val="00993A9E"/>
    <w:rsid w:val="00996C84"/>
    <w:rsid w:val="00996DE3"/>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933"/>
    <w:rsid w:val="009A74DE"/>
    <w:rsid w:val="009B0147"/>
    <w:rsid w:val="009B20BD"/>
    <w:rsid w:val="009B28EF"/>
    <w:rsid w:val="009B2F69"/>
    <w:rsid w:val="009B468C"/>
    <w:rsid w:val="009B4891"/>
    <w:rsid w:val="009B4EC5"/>
    <w:rsid w:val="009B5E06"/>
    <w:rsid w:val="009B7943"/>
    <w:rsid w:val="009C0650"/>
    <w:rsid w:val="009C2BC8"/>
    <w:rsid w:val="009C2D0C"/>
    <w:rsid w:val="009C58A1"/>
    <w:rsid w:val="009C73D6"/>
    <w:rsid w:val="009D00D8"/>
    <w:rsid w:val="009D26AC"/>
    <w:rsid w:val="009D42B8"/>
    <w:rsid w:val="009D4FD4"/>
    <w:rsid w:val="009D5A8E"/>
    <w:rsid w:val="009D5B39"/>
    <w:rsid w:val="009D5E6F"/>
    <w:rsid w:val="009D64F3"/>
    <w:rsid w:val="009D6933"/>
    <w:rsid w:val="009E0303"/>
    <w:rsid w:val="009E07D2"/>
    <w:rsid w:val="009E082C"/>
    <w:rsid w:val="009E0B36"/>
    <w:rsid w:val="009E3049"/>
    <w:rsid w:val="009E3B97"/>
    <w:rsid w:val="009E45B5"/>
    <w:rsid w:val="009E57F2"/>
    <w:rsid w:val="009E7015"/>
    <w:rsid w:val="009F22A2"/>
    <w:rsid w:val="009F2742"/>
    <w:rsid w:val="009F296F"/>
    <w:rsid w:val="009F2F46"/>
    <w:rsid w:val="009F2FFB"/>
    <w:rsid w:val="009F32CA"/>
    <w:rsid w:val="009F4C33"/>
    <w:rsid w:val="009F4DC9"/>
    <w:rsid w:val="009F5DFC"/>
    <w:rsid w:val="009F63B0"/>
    <w:rsid w:val="009F64A5"/>
    <w:rsid w:val="009F7DF7"/>
    <w:rsid w:val="00A0095E"/>
    <w:rsid w:val="00A014A7"/>
    <w:rsid w:val="00A0239D"/>
    <w:rsid w:val="00A0402F"/>
    <w:rsid w:val="00A04A14"/>
    <w:rsid w:val="00A04A79"/>
    <w:rsid w:val="00A04D19"/>
    <w:rsid w:val="00A05D38"/>
    <w:rsid w:val="00A06A27"/>
    <w:rsid w:val="00A072D3"/>
    <w:rsid w:val="00A07C1E"/>
    <w:rsid w:val="00A07CFA"/>
    <w:rsid w:val="00A10685"/>
    <w:rsid w:val="00A1078D"/>
    <w:rsid w:val="00A10C2C"/>
    <w:rsid w:val="00A1198B"/>
    <w:rsid w:val="00A11AB7"/>
    <w:rsid w:val="00A120F9"/>
    <w:rsid w:val="00A13E19"/>
    <w:rsid w:val="00A1458C"/>
    <w:rsid w:val="00A15338"/>
    <w:rsid w:val="00A175D9"/>
    <w:rsid w:val="00A20046"/>
    <w:rsid w:val="00A20B1A"/>
    <w:rsid w:val="00A20EE6"/>
    <w:rsid w:val="00A217FA"/>
    <w:rsid w:val="00A22249"/>
    <w:rsid w:val="00A22FB7"/>
    <w:rsid w:val="00A2328C"/>
    <w:rsid w:val="00A235BE"/>
    <w:rsid w:val="00A2389A"/>
    <w:rsid w:val="00A23AC5"/>
    <w:rsid w:val="00A247EB"/>
    <w:rsid w:val="00A260C6"/>
    <w:rsid w:val="00A30620"/>
    <w:rsid w:val="00A30666"/>
    <w:rsid w:val="00A307E9"/>
    <w:rsid w:val="00A31850"/>
    <w:rsid w:val="00A32645"/>
    <w:rsid w:val="00A32E18"/>
    <w:rsid w:val="00A34A19"/>
    <w:rsid w:val="00A34E52"/>
    <w:rsid w:val="00A35032"/>
    <w:rsid w:val="00A3670B"/>
    <w:rsid w:val="00A36CF5"/>
    <w:rsid w:val="00A3755B"/>
    <w:rsid w:val="00A42370"/>
    <w:rsid w:val="00A44495"/>
    <w:rsid w:val="00A45FEC"/>
    <w:rsid w:val="00A47EE5"/>
    <w:rsid w:val="00A51360"/>
    <w:rsid w:val="00A52715"/>
    <w:rsid w:val="00A528FA"/>
    <w:rsid w:val="00A52BF5"/>
    <w:rsid w:val="00A530F4"/>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CF9"/>
    <w:rsid w:val="00A73F97"/>
    <w:rsid w:val="00A80846"/>
    <w:rsid w:val="00A8309E"/>
    <w:rsid w:val="00A83687"/>
    <w:rsid w:val="00A84456"/>
    <w:rsid w:val="00A846C5"/>
    <w:rsid w:val="00A84757"/>
    <w:rsid w:val="00A848F3"/>
    <w:rsid w:val="00A850F7"/>
    <w:rsid w:val="00A86779"/>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AD6"/>
    <w:rsid w:val="00AA2E89"/>
    <w:rsid w:val="00AA3ECB"/>
    <w:rsid w:val="00AA54C4"/>
    <w:rsid w:val="00AA55C2"/>
    <w:rsid w:val="00AA59AC"/>
    <w:rsid w:val="00AA69B3"/>
    <w:rsid w:val="00AA736D"/>
    <w:rsid w:val="00AB0803"/>
    <w:rsid w:val="00AB0D4B"/>
    <w:rsid w:val="00AB141A"/>
    <w:rsid w:val="00AB1AFC"/>
    <w:rsid w:val="00AB2610"/>
    <w:rsid w:val="00AB2DAC"/>
    <w:rsid w:val="00AB3906"/>
    <w:rsid w:val="00AB3C48"/>
    <w:rsid w:val="00AB4470"/>
    <w:rsid w:val="00AB46D8"/>
    <w:rsid w:val="00AB48C5"/>
    <w:rsid w:val="00AB495E"/>
    <w:rsid w:val="00AB4AE1"/>
    <w:rsid w:val="00AB4AFC"/>
    <w:rsid w:val="00AB598E"/>
    <w:rsid w:val="00AB79AB"/>
    <w:rsid w:val="00AC05A9"/>
    <w:rsid w:val="00AC13B7"/>
    <w:rsid w:val="00AC1DD7"/>
    <w:rsid w:val="00AC2025"/>
    <w:rsid w:val="00AC32DE"/>
    <w:rsid w:val="00AC4A3E"/>
    <w:rsid w:val="00AC4CA4"/>
    <w:rsid w:val="00AC6F61"/>
    <w:rsid w:val="00AD02E8"/>
    <w:rsid w:val="00AD038E"/>
    <w:rsid w:val="00AD09B0"/>
    <w:rsid w:val="00AD11F0"/>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1941"/>
    <w:rsid w:val="00AE1E64"/>
    <w:rsid w:val="00AE1F24"/>
    <w:rsid w:val="00AE2AAE"/>
    <w:rsid w:val="00AE5801"/>
    <w:rsid w:val="00AE68F6"/>
    <w:rsid w:val="00AE7846"/>
    <w:rsid w:val="00AF066D"/>
    <w:rsid w:val="00AF1A58"/>
    <w:rsid w:val="00AF1D61"/>
    <w:rsid w:val="00AF2BA6"/>
    <w:rsid w:val="00AF2C97"/>
    <w:rsid w:val="00AF2CA8"/>
    <w:rsid w:val="00AF3CD4"/>
    <w:rsid w:val="00AF5E98"/>
    <w:rsid w:val="00AF61FA"/>
    <w:rsid w:val="00AF6207"/>
    <w:rsid w:val="00AF62B5"/>
    <w:rsid w:val="00AF7E6E"/>
    <w:rsid w:val="00B01689"/>
    <w:rsid w:val="00B021D1"/>
    <w:rsid w:val="00B03896"/>
    <w:rsid w:val="00B0433A"/>
    <w:rsid w:val="00B04464"/>
    <w:rsid w:val="00B05AF7"/>
    <w:rsid w:val="00B05C2E"/>
    <w:rsid w:val="00B0681E"/>
    <w:rsid w:val="00B10CA3"/>
    <w:rsid w:val="00B121F8"/>
    <w:rsid w:val="00B12EF8"/>
    <w:rsid w:val="00B13727"/>
    <w:rsid w:val="00B13F42"/>
    <w:rsid w:val="00B14624"/>
    <w:rsid w:val="00B14776"/>
    <w:rsid w:val="00B14E69"/>
    <w:rsid w:val="00B204A0"/>
    <w:rsid w:val="00B21A63"/>
    <w:rsid w:val="00B21F3D"/>
    <w:rsid w:val="00B22979"/>
    <w:rsid w:val="00B237B2"/>
    <w:rsid w:val="00B23E4E"/>
    <w:rsid w:val="00B26108"/>
    <w:rsid w:val="00B2668C"/>
    <w:rsid w:val="00B26EB7"/>
    <w:rsid w:val="00B270EF"/>
    <w:rsid w:val="00B3064A"/>
    <w:rsid w:val="00B30862"/>
    <w:rsid w:val="00B30C04"/>
    <w:rsid w:val="00B31344"/>
    <w:rsid w:val="00B32335"/>
    <w:rsid w:val="00B32A7F"/>
    <w:rsid w:val="00B32C59"/>
    <w:rsid w:val="00B348EF"/>
    <w:rsid w:val="00B35B1B"/>
    <w:rsid w:val="00B36753"/>
    <w:rsid w:val="00B36F93"/>
    <w:rsid w:val="00B37668"/>
    <w:rsid w:val="00B3772F"/>
    <w:rsid w:val="00B40407"/>
    <w:rsid w:val="00B41631"/>
    <w:rsid w:val="00B424EE"/>
    <w:rsid w:val="00B435F8"/>
    <w:rsid w:val="00B438A9"/>
    <w:rsid w:val="00B44CEF"/>
    <w:rsid w:val="00B457C2"/>
    <w:rsid w:val="00B460B9"/>
    <w:rsid w:val="00B475F5"/>
    <w:rsid w:val="00B501D3"/>
    <w:rsid w:val="00B509F9"/>
    <w:rsid w:val="00B50B99"/>
    <w:rsid w:val="00B51AD1"/>
    <w:rsid w:val="00B51C0A"/>
    <w:rsid w:val="00B53A9D"/>
    <w:rsid w:val="00B53F97"/>
    <w:rsid w:val="00B54649"/>
    <w:rsid w:val="00B557A6"/>
    <w:rsid w:val="00B563B9"/>
    <w:rsid w:val="00B57232"/>
    <w:rsid w:val="00B61EBF"/>
    <w:rsid w:val="00B66A05"/>
    <w:rsid w:val="00B71665"/>
    <w:rsid w:val="00B71E49"/>
    <w:rsid w:val="00B72A82"/>
    <w:rsid w:val="00B73992"/>
    <w:rsid w:val="00B73E9D"/>
    <w:rsid w:val="00B740F5"/>
    <w:rsid w:val="00B7564E"/>
    <w:rsid w:val="00B75F6E"/>
    <w:rsid w:val="00B76AD5"/>
    <w:rsid w:val="00B77C3D"/>
    <w:rsid w:val="00B77CAE"/>
    <w:rsid w:val="00B810B0"/>
    <w:rsid w:val="00B8138B"/>
    <w:rsid w:val="00B81C62"/>
    <w:rsid w:val="00B82E2B"/>
    <w:rsid w:val="00B830EB"/>
    <w:rsid w:val="00B855D7"/>
    <w:rsid w:val="00B856CB"/>
    <w:rsid w:val="00B85D38"/>
    <w:rsid w:val="00B86A10"/>
    <w:rsid w:val="00B86E00"/>
    <w:rsid w:val="00B86EF9"/>
    <w:rsid w:val="00B9149F"/>
    <w:rsid w:val="00B924CB"/>
    <w:rsid w:val="00B926F5"/>
    <w:rsid w:val="00B94AFE"/>
    <w:rsid w:val="00B97F45"/>
    <w:rsid w:val="00BA085C"/>
    <w:rsid w:val="00BA0AFE"/>
    <w:rsid w:val="00BA272E"/>
    <w:rsid w:val="00BA2877"/>
    <w:rsid w:val="00BA28F9"/>
    <w:rsid w:val="00BA2E4D"/>
    <w:rsid w:val="00BA35DC"/>
    <w:rsid w:val="00BA44CD"/>
    <w:rsid w:val="00BA5811"/>
    <w:rsid w:val="00BA79D0"/>
    <w:rsid w:val="00BB1C54"/>
    <w:rsid w:val="00BB3ECA"/>
    <w:rsid w:val="00BB3FF7"/>
    <w:rsid w:val="00BB40BE"/>
    <w:rsid w:val="00BB43BB"/>
    <w:rsid w:val="00BB4683"/>
    <w:rsid w:val="00BB5F37"/>
    <w:rsid w:val="00BB697D"/>
    <w:rsid w:val="00BB6FC8"/>
    <w:rsid w:val="00BC0344"/>
    <w:rsid w:val="00BC0989"/>
    <w:rsid w:val="00BC1452"/>
    <w:rsid w:val="00BC27D6"/>
    <w:rsid w:val="00BC489A"/>
    <w:rsid w:val="00BD1AE4"/>
    <w:rsid w:val="00BD2445"/>
    <w:rsid w:val="00BD596F"/>
    <w:rsid w:val="00BD5E4D"/>
    <w:rsid w:val="00BD6A2A"/>
    <w:rsid w:val="00BD6E40"/>
    <w:rsid w:val="00BE0B40"/>
    <w:rsid w:val="00BE1FB9"/>
    <w:rsid w:val="00BE2EF3"/>
    <w:rsid w:val="00BE329F"/>
    <w:rsid w:val="00BE4437"/>
    <w:rsid w:val="00BE5B4F"/>
    <w:rsid w:val="00BF1A12"/>
    <w:rsid w:val="00BF1ACC"/>
    <w:rsid w:val="00BF2401"/>
    <w:rsid w:val="00BF2427"/>
    <w:rsid w:val="00BF4B2D"/>
    <w:rsid w:val="00BF51B6"/>
    <w:rsid w:val="00BF63DE"/>
    <w:rsid w:val="00BF7B2F"/>
    <w:rsid w:val="00BF7C01"/>
    <w:rsid w:val="00BF7FD3"/>
    <w:rsid w:val="00C02154"/>
    <w:rsid w:val="00C03094"/>
    <w:rsid w:val="00C041D5"/>
    <w:rsid w:val="00C04337"/>
    <w:rsid w:val="00C054A2"/>
    <w:rsid w:val="00C05FC0"/>
    <w:rsid w:val="00C0699B"/>
    <w:rsid w:val="00C07226"/>
    <w:rsid w:val="00C078F8"/>
    <w:rsid w:val="00C10322"/>
    <w:rsid w:val="00C10815"/>
    <w:rsid w:val="00C11642"/>
    <w:rsid w:val="00C148FD"/>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175"/>
    <w:rsid w:val="00C33BE4"/>
    <w:rsid w:val="00C341D6"/>
    <w:rsid w:val="00C34977"/>
    <w:rsid w:val="00C36964"/>
    <w:rsid w:val="00C403BB"/>
    <w:rsid w:val="00C4042D"/>
    <w:rsid w:val="00C409B5"/>
    <w:rsid w:val="00C4233D"/>
    <w:rsid w:val="00C42451"/>
    <w:rsid w:val="00C42FCA"/>
    <w:rsid w:val="00C43089"/>
    <w:rsid w:val="00C44354"/>
    <w:rsid w:val="00C44CF3"/>
    <w:rsid w:val="00C4522B"/>
    <w:rsid w:val="00C4581F"/>
    <w:rsid w:val="00C460EF"/>
    <w:rsid w:val="00C473A2"/>
    <w:rsid w:val="00C47711"/>
    <w:rsid w:val="00C47F64"/>
    <w:rsid w:val="00C507B9"/>
    <w:rsid w:val="00C525D0"/>
    <w:rsid w:val="00C52910"/>
    <w:rsid w:val="00C53FD7"/>
    <w:rsid w:val="00C541DB"/>
    <w:rsid w:val="00C55231"/>
    <w:rsid w:val="00C5687E"/>
    <w:rsid w:val="00C56FAF"/>
    <w:rsid w:val="00C5789D"/>
    <w:rsid w:val="00C57F09"/>
    <w:rsid w:val="00C60A2F"/>
    <w:rsid w:val="00C60A83"/>
    <w:rsid w:val="00C6100D"/>
    <w:rsid w:val="00C61801"/>
    <w:rsid w:val="00C61EF6"/>
    <w:rsid w:val="00C64101"/>
    <w:rsid w:val="00C644C6"/>
    <w:rsid w:val="00C65CD0"/>
    <w:rsid w:val="00C70053"/>
    <w:rsid w:val="00C70E0B"/>
    <w:rsid w:val="00C720B5"/>
    <w:rsid w:val="00C723DB"/>
    <w:rsid w:val="00C73226"/>
    <w:rsid w:val="00C7428B"/>
    <w:rsid w:val="00C747BF"/>
    <w:rsid w:val="00C75B8B"/>
    <w:rsid w:val="00C75D45"/>
    <w:rsid w:val="00C7619E"/>
    <w:rsid w:val="00C76681"/>
    <w:rsid w:val="00C7704D"/>
    <w:rsid w:val="00C77EE4"/>
    <w:rsid w:val="00C80059"/>
    <w:rsid w:val="00C81E47"/>
    <w:rsid w:val="00C82AAF"/>
    <w:rsid w:val="00C82F17"/>
    <w:rsid w:val="00C83AB3"/>
    <w:rsid w:val="00C844C3"/>
    <w:rsid w:val="00C8575E"/>
    <w:rsid w:val="00C869A4"/>
    <w:rsid w:val="00C908D4"/>
    <w:rsid w:val="00C919F0"/>
    <w:rsid w:val="00C93165"/>
    <w:rsid w:val="00C93229"/>
    <w:rsid w:val="00C9420F"/>
    <w:rsid w:val="00C9479C"/>
    <w:rsid w:val="00C947D5"/>
    <w:rsid w:val="00C97371"/>
    <w:rsid w:val="00C973F6"/>
    <w:rsid w:val="00C97E5D"/>
    <w:rsid w:val="00CA0384"/>
    <w:rsid w:val="00CA0B5D"/>
    <w:rsid w:val="00CA0F74"/>
    <w:rsid w:val="00CA1458"/>
    <w:rsid w:val="00CA19CD"/>
    <w:rsid w:val="00CA729F"/>
    <w:rsid w:val="00CA73D5"/>
    <w:rsid w:val="00CA7C23"/>
    <w:rsid w:val="00CB08B8"/>
    <w:rsid w:val="00CB1904"/>
    <w:rsid w:val="00CB1964"/>
    <w:rsid w:val="00CB1A2E"/>
    <w:rsid w:val="00CB30AE"/>
    <w:rsid w:val="00CB30E1"/>
    <w:rsid w:val="00CB4626"/>
    <w:rsid w:val="00CB493C"/>
    <w:rsid w:val="00CB694F"/>
    <w:rsid w:val="00CC0642"/>
    <w:rsid w:val="00CC0D69"/>
    <w:rsid w:val="00CC109B"/>
    <w:rsid w:val="00CC1468"/>
    <w:rsid w:val="00CC1D2A"/>
    <w:rsid w:val="00CC2212"/>
    <w:rsid w:val="00CC264C"/>
    <w:rsid w:val="00CC2F7D"/>
    <w:rsid w:val="00CC4652"/>
    <w:rsid w:val="00CC7267"/>
    <w:rsid w:val="00CC740E"/>
    <w:rsid w:val="00CC7A4B"/>
    <w:rsid w:val="00CC7B05"/>
    <w:rsid w:val="00CD0ACC"/>
    <w:rsid w:val="00CD0F6D"/>
    <w:rsid w:val="00CD17E9"/>
    <w:rsid w:val="00CD47B9"/>
    <w:rsid w:val="00CD538A"/>
    <w:rsid w:val="00CD5AC2"/>
    <w:rsid w:val="00CD5C9C"/>
    <w:rsid w:val="00CD6444"/>
    <w:rsid w:val="00CD67DE"/>
    <w:rsid w:val="00CD695D"/>
    <w:rsid w:val="00CD76F7"/>
    <w:rsid w:val="00CE1644"/>
    <w:rsid w:val="00CE21F6"/>
    <w:rsid w:val="00CE2F29"/>
    <w:rsid w:val="00CE35FF"/>
    <w:rsid w:val="00CE3960"/>
    <w:rsid w:val="00CE3E25"/>
    <w:rsid w:val="00CE450A"/>
    <w:rsid w:val="00CE711F"/>
    <w:rsid w:val="00CE73E2"/>
    <w:rsid w:val="00CE74D1"/>
    <w:rsid w:val="00CF0EFA"/>
    <w:rsid w:val="00CF608A"/>
    <w:rsid w:val="00CF78CC"/>
    <w:rsid w:val="00CF7B8E"/>
    <w:rsid w:val="00D00D33"/>
    <w:rsid w:val="00D010FD"/>
    <w:rsid w:val="00D014A6"/>
    <w:rsid w:val="00D0150F"/>
    <w:rsid w:val="00D02192"/>
    <w:rsid w:val="00D021F2"/>
    <w:rsid w:val="00D04797"/>
    <w:rsid w:val="00D066F4"/>
    <w:rsid w:val="00D0769F"/>
    <w:rsid w:val="00D10450"/>
    <w:rsid w:val="00D1101E"/>
    <w:rsid w:val="00D12B24"/>
    <w:rsid w:val="00D12D5F"/>
    <w:rsid w:val="00D13348"/>
    <w:rsid w:val="00D14D9D"/>
    <w:rsid w:val="00D15E6D"/>
    <w:rsid w:val="00D15FF0"/>
    <w:rsid w:val="00D162FA"/>
    <w:rsid w:val="00D175EF"/>
    <w:rsid w:val="00D17802"/>
    <w:rsid w:val="00D17982"/>
    <w:rsid w:val="00D2104A"/>
    <w:rsid w:val="00D23D87"/>
    <w:rsid w:val="00D247F3"/>
    <w:rsid w:val="00D26EE1"/>
    <w:rsid w:val="00D274EE"/>
    <w:rsid w:val="00D27DD8"/>
    <w:rsid w:val="00D30035"/>
    <w:rsid w:val="00D31043"/>
    <w:rsid w:val="00D32202"/>
    <w:rsid w:val="00D35956"/>
    <w:rsid w:val="00D36B2A"/>
    <w:rsid w:val="00D374C2"/>
    <w:rsid w:val="00D3751D"/>
    <w:rsid w:val="00D37AAE"/>
    <w:rsid w:val="00D4316E"/>
    <w:rsid w:val="00D45ABF"/>
    <w:rsid w:val="00D45E20"/>
    <w:rsid w:val="00D462CD"/>
    <w:rsid w:val="00D50078"/>
    <w:rsid w:val="00D51C04"/>
    <w:rsid w:val="00D54BBA"/>
    <w:rsid w:val="00D56F93"/>
    <w:rsid w:val="00D65732"/>
    <w:rsid w:val="00D66155"/>
    <w:rsid w:val="00D664DB"/>
    <w:rsid w:val="00D71642"/>
    <w:rsid w:val="00D719B4"/>
    <w:rsid w:val="00D73A1F"/>
    <w:rsid w:val="00D74A80"/>
    <w:rsid w:val="00D75D43"/>
    <w:rsid w:val="00D76743"/>
    <w:rsid w:val="00D76A7B"/>
    <w:rsid w:val="00D76DE8"/>
    <w:rsid w:val="00D77DCC"/>
    <w:rsid w:val="00D80416"/>
    <w:rsid w:val="00D81DF8"/>
    <w:rsid w:val="00D84575"/>
    <w:rsid w:val="00D85037"/>
    <w:rsid w:val="00D85BC8"/>
    <w:rsid w:val="00D86B33"/>
    <w:rsid w:val="00D875B5"/>
    <w:rsid w:val="00D94979"/>
    <w:rsid w:val="00D972FF"/>
    <w:rsid w:val="00D97D5D"/>
    <w:rsid w:val="00DA13F2"/>
    <w:rsid w:val="00DA1EE6"/>
    <w:rsid w:val="00DA3B6B"/>
    <w:rsid w:val="00DA4415"/>
    <w:rsid w:val="00DA4B11"/>
    <w:rsid w:val="00DA4F13"/>
    <w:rsid w:val="00DA52E7"/>
    <w:rsid w:val="00DA5992"/>
    <w:rsid w:val="00DA5DEB"/>
    <w:rsid w:val="00DA65B0"/>
    <w:rsid w:val="00DA741D"/>
    <w:rsid w:val="00DA74FD"/>
    <w:rsid w:val="00DA7C70"/>
    <w:rsid w:val="00DB07BD"/>
    <w:rsid w:val="00DB0A41"/>
    <w:rsid w:val="00DB10BD"/>
    <w:rsid w:val="00DB13BC"/>
    <w:rsid w:val="00DB2460"/>
    <w:rsid w:val="00DB2AF9"/>
    <w:rsid w:val="00DB56D5"/>
    <w:rsid w:val="00DB5910"/>
    <w:rsid w:val="00DB66B2"/>
    <w:rsid w:val="00DB6A63"/>
    <w:rsid w:val="00DB6B19"/>
    <w:rsid w:val="00DB7614"/>
    <w:rsid w:val="00DC0014"/>
    <w:rsid w:val="00DC11EC"/>
    <w:rsid w:val="00DC1233"/>
    <w:rsid w:val="00DC20D8"/>
    <w:rsid w:val="00DC45DE"/>
    <w:rsid w:val="00DC6805"/>
    <w:rsid w:val="00DC73EC"/>
    <w:rsid w:val="00DC7ABB"/>
    <w:rsid w:val="00DC7FFA"/>
    <w:rsid w:val="00DD0A58"/>
    <w:rsid w:val="00DD16BC"/>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F1DF9"/>
    <w:rsid w:val="00DF2CAF"/>
    <w:rsid w:val="00DF2EED"/>
    <w:rsid w:val="00DF3803"/>
    <w:rsid w:val="00DF5894"/>
    <w:rsid w:val="00DF5B60"/>
    <w:rsid w:val="00E003DF"/>
    <w:rsid w:val="00E00591"/>
    <w:rsid w:val="00E01201"/>
    <w:rsid w:val="00E02341"/>
    <w:rsid w:val="00E02E20"/>
    <w:rsid w:val="00E0317A"/>
    <w:rsid w:val="00E034F7"/>
    <w:rsid w:val="00E057DF"/>
    <w:rsid w:val="00E05AEF"/>
    <w:rsid w:val="00E0779B"/>
    <w:rsid w:val="00E07EF1"/>
    <w:rsid w:val="00E10920"/>
    <w:rsid w:val="00E118D2"/>
    <w:rsid w:val="00E1228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40AE"/>
    <w:rsid w:val="00E2685D"/>
    <w:rsid w:val="00E31F1C"/>
    <w:rsid w:val="00E32531"/>
    <w:rsid w:val="00E32C72"/>
    <w:rsid w:val="00E33CA3"/>
    <w:rsid w:val="00E3498E"/>
    <w:rsid w:val="00E358A7"/>
    <w:rsid w:val="00E37F3E"/>
    <w:rsid w:val="00E4016F"/>
    <w:rsid w:val="00E4054C"/>
    <w:rsid w:val="00E406D8"/>
    <w:rsid w:val="00E407B5"/>
    <w:rsid w:val="00E41D4E"/>
    <w:rsid w:val="00E44324"/>
    <w:rsid w:val="00E44B57"/>
    <w:rsid w:val="00E46753"/>
    <w:rsid w:val="00E46F41"/>
    <w:rsid w:val="00E5005E"/>
    <w:rsid w:val="00E503B8"/>
    <w:rsid w:val="00E5052A"/>
    <w:rsid w:val="00E53A19"/>
    <w:rsid w:val="00E5429E"/>
    <w:rsid w:val="00E54BBD"/>
    <w:rsid w:val="00E55E68"/>
    <w:rsid w:val="00E5666E"/>
    <w:rsid w:val="00E56D51"/>
    <w:rsid w:val="00E57371"/>
    <w:rsid w:val="00E6087D"/>
    <w:rsid w:val="00E6175A"/>
    <w:rsid w:val="00E619AE"/>
    <w:rsid w:val="00E6397D"/>
    <w:rsid w:val="00E63FD1"/>
    <w:rsid w:val="00E64432"/>
    <w:rsid w:val="00E67545"/>
    <w:rsid w:val="00E710A1"/>
    <w:rsid w:val="00E75100"/>
    <w:rsid w:val="00E76A22"/>
    <w:rsid w:val="00E77990"/>
    <w:rsid w:val="00E77F6F"/>
    <w:rsid w:val="00E80652"/>
    <w:rsid w:val="00E8202C"/>
    <w:rsid w:val="00E82AF8"/>
    <w:rsid w:val="00E83649"/>
    <w:rsid w:val="00E838A9"/>
    <w:rsid w:val="00E84377"/>
    <w:rsid w:val="00E84C5E"/>
    <w:rsid w:val="00E85F8C"/>
    <w:rsid w:val="00E87086"/>
    <w:rsid w:val="00E8744A"/>
    <w:rsid w:val="00E9076C"/>
    <w:rsid w:val="00E935D0"/>
    <w:rsid w:val="00E94C24"/>
    <w:rsid w:val="00E955CD"/>
    <w:rsid w:val="00E95A34"/>
    <w:rsid w:val="00E96612"/>
    <w:rsid w:val="00E9675A"/>
    <w:rsid w:val="00E96A3F"/>
    <w:rsid w:val="00EA0280"/>
    <w:rsid w:val="00EA03E0"/>
    <w:rsid w:val="00EA0461"/>
    <w:rsid w:val="00EA049E"/>
    <w:rsid w:val="00EA09CC"/>
    <w:rsid w:val="00EA1518"/>
    <w:rsid w:val="00EA1FAB"/>
    <w:rsid w:val="00EA27DE"/>
    <w:rsid w:val="00EA34D8"/>
    <w:rsid w:val="00EA456D"/>
    <w:rsid w:val="00EA4600"/>
    <w:rsid w:val="00EA4645"/>
    <w:rsid w:val="00EA52AA"/>
    <w:rsid w:val="00EA5838"/>
    <w:rsid w:val="00EA5D8F"/>
    <w:rsid w:val="00EA6DB9"/>
    <w:rsid w:val="00EA7E66"/>
    <w:rsid w:val="00EB06FB"/>
    <w:rsid w:val="00EB1618"/>
    <w:rsid w:val="00EB224F"/>
    <w:rsid w:val="00EB2304"/>
    <w:rsid w:val="00EB3367"/>
    <w:rsid w:val="00EB3620"/>
    <w:rsid w:val="00EB40B5"/>
    <w:rsid w:val="00EB5C80"/>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21A0"/>
    <w:rsid w:val="00EE249E"/>
    <w:rsid w:val="00EE2A50"/>
    <w:rsid w:val="00EE2D33"/>
    <w:rsid w:val="00EE4D5D"/>
    <w:rsid w:val="00EE7D08"/>
    <w:rsid w:val="00EF099D"/>
    <w:rsid w:val="00EF0D2F"/>
    <w:rsid w:val="00EF1713"/>
    <w:rsid w:val="00EF234B"/>
    <w:rsid w:val="00EF3ED9"/>
    <w:rsid w:val="00EF4C67"/>
    <w:rsid w:val="00EF53C9"/>
    <w:rsid w:val="00EF55BE"/>
    <w:rsid w:val="00EF634A"/>
    <w:rsid w:val="00EF6CF5"/>
    <w:rsid w:val="00EF7BAE"/>
    <w:rsid w:val="00F00D76"/>
    <w:rsid w:val="00F025B8"/>
    <w:rsid w:val="00F035BE"/>
    <w:rsid w:val="00F035CA"/>
    <w:rsid w:val="00F043B6"/>
    <w:rsid w:val="00F04A4C"/>
    <w:rsid w:val="00F106AB"/>
    <w:rsid w:val="00F10A28"/>
    <w:rsid w:val="00F10AE0"/>
    <w:rsid w:val="00F116E4"/>
    <w:rsid w:val="00F124F4"/>
    <w:rsid w:val="00F139D6"/>
    <w:rsid w:val="00F13EBB"/>
    <w:rsid w:val="00F14906"/>
    <w:rsid w:val="00F16C7C"/>
    <w:rsid w:val="00F17A45"/>
    <w:rsid w:val="00F17DD3"/>
    <w:rsid w:val="00F17E07"/>
    <w:rsid w:val="00F201CB"/>
    <w:rsid w:val="00F20259"/>
    <w:rsid w:val="00F2060C"/>
    <w:rsid w:val="00F2164E"/>
    <w:rsid w:val="00F22BCC"/>
    <w:rsid w:val="00F25212"/>
    <w:rsid w:val="00F25A71"/>
    <w:rsid w:val="00F25C44"/>
    <w:rsid w:val="00F25F2D"/>
    <w:rsid w:val="00F26BDB"/>
    <w:rsid w:val="00F316B4"/>
    <w:rsid w:val="00F323BF"/>
    <w:rsid w:val="00F33C7A"/>
    <w:rsid w:val="00F33F31"/>
    <w:rsid w:val="00F35645"/>
    <w:rsid w:val="00F35AC7"/>
    <w:rsid w:val="00F35D5B"/>
    <w:rsid w:val="00F362D5"/>
    <w:rsid w:val="00F366DE"/>
    <w:rsid w:val="00F36735"/>
    <w:rsid w:val="00F367F1"/>
    <w:rsid w:val="00F36FC1"/>
    <w:rsid w:val="00F37A0C"/>
    <w:rsid w:val="00F419B2"/>
    <w:rsid w:val="00F42BAF"/>
    <w:rsid w:val="00F431B6"/>
    <w:rsid w:val="00F43A5B"/>
    <w:rsid w:val="00F43B0D"/>
    <w:rsid w:val="00F446D8"/>
    <w:rsid w:val="00F44703"/>
    <w:rsid w:val="00F44A14"/>
    <w:rsid w:val="00F44AF9"/>
    <w:rsid w:val="00F44BE1"/>
    <w:rsid w:val="00F44FA2"/>
    <w:rsid w:val="00F45806"/>
    <w:rsid w:val="00F47930"/>
    <w:rsid w:val="00F5084A"/>
    <w:rsid w:val="00F51C62"/>
    <w:rsid w:val="00F536F8"/>
    <w:rsid w:val="00F53E5A"/>
    <w:rsid w:val="00F5534A"/>
    <w:rsid w:val="00F55399"/>
    <w:rsid w:val="00F572FC"/>
    <w:rsid w:val="00F60EAE"/>
    <w:rsid w:val="00F619D5"/>
    <w:rsid w:val="00F61C80"/>
    <w:rsid w:val="00F63B55"/>
    <w:rsid w:val="00F646BD"/>
    <w:rsid w:val="00F64EBC"/>
    <w:rsid w:val="00F65B41"/>
    <w:rsid w:val="00F66A0C"/>
    <w:rsid w:val="00F66BD2"/>
    <w:rsid w:val="00F70340"/>
    <w:rsid w:val="00F70433"/>
    <w:rsid w:val="00F70544"/>
    <w:rsid w:val="00F722B9"/>
    <w:rsid w:val="00F7418E"/>
    <w:rsid w:val="00F76ECF"/>
    <w:rsid w:val="00F76EDF"/>
    <w:rsid w:val="00F812E9"/>
    <w:rsid w:val="00F8312D"/>
    <w:rsid w:val="00F8358A"/>
    <w:rsid w:val="00F84FF0"/>
    <w:rsid w:val="00F85E89"/>
    <w:rsid w:val="00F8784A"/>
    <w:rsid w:val="00F9004A"/>
    <w:rsid w:val="00F901C0"/>
    <w:rsid w:val="00F90428"/>
    <w:rsid w:val="00F92419"/>
    <w:rsid w:val="00F93091"/>
    <w:rsid w:val="00F936BF"/>
    <w:rsid w:val="00F93A22"/>
    <w:rsid w:val="00F941B7"/>
    <w:rsid w:val="00F946D0"/>
    <w:rsid w:val="00F94F23"/>
    <w:rsid w:val="00F9634F"/>
    <w:rsid w:val="00F963FB"/>
    <w:rsid w:val="00F97651"/>
    <w:rsid w:val="00F97789"/>
    <w:rsid w:val="00F97E4A"/>
    <w:rsid w:val="00FA2150"/>
    <w:rsid w:val="00FA42AC"/>
    <w:rsid w:val="00FA4D54"/>
    <w:rsid w:val="00FA5F2C"/>
    <w:rsid w:val="00FA7730"/>
    <w:rsid w:val="00FB03D9"/>
    <w:rsid w:val="00FB0CB8"/>
    <w:rsid w:val="00FB164D"/>
    <w:rsid w:val="00FB218E"/>
    <w:rsid w:val="00FB34B1"/>
    <w:rsid w:val="00FB46DF"/>
    <w:rsid w:val="00FB5E7C"/>
    <w:rsid w:val="00FB6399"/>
    <w:rsid w:val="00FB7AA5"/>
    <w:rsid w:val="00FB7DC4"/>
    <w:rsid w:val="00FC07EF"/>
    <w:rsid w:val="00FC10CD"/>
    <w:rsid w:val="00FC1BAF"/>
    <w:rsid w:val="00FC2228"/>
    <w:rsid w:val="00FC281E"/>
    <w:rsid w:val="00FC33D6"/>
    <w:rsid w:val="00FC4973"/>
    <w:rsid w:val="00FC4FDB"/>
    <w:rsid w:val="00FC65ED"/>
    <w:rsid w:val="00FC67F3"/>
    <w:rsid w:val="00FC6EBA"/>
    <w:rsid w:val="00FC71F3"/>
    <w:rsid w:val="00FD06C2"/>
    <w:rsid w:val="00FD0AE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9D7"/>
    <w:rsid w:val="00FE1C3F"/>
    <w:rsid w:val="00FE2FFE"/>
    <w:rsid w:val="00FE36FD"/>
    <w:rsid w:val="00FE4899"/>
    <w:rsid w:val="00FE5E93"/>
    <w:rsid w:val="00FE60D9"/>
    <w:rsid w:val="00FE641E"/>
    <w:rsid w:val="00FE672C"/>
    <w:rsid w:val="00FE6BD1"/>
    <w:rsid w:val="00FF024E"/>
    <w:rsid w:val="00FF3038"/>
    <w:rsid w:val="00FF394C"/>
    <w:rsid w:val="00FF3A91"/>
    <w:rsid w:val="00FF3EBA"/>
    <w:rsid w:val="00FF4A05"/>
    <w:rsid w:val="00FF4DF8"/>
    <w:rsid w:val="00FF710B"/>
    <w:rsid w:val="00FF724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EC18FD"/>
  <w15:docId w15:val="{D53A0708-67D9-47E6-B8EE-0DC3679A6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4B4069"/>
    <w:pPr>
      <w:keepNext/>
      <w:keepLines/>
      <w:numPr>
        <w:numId w:val="3"/>
      </w:numPr>
      <w:outlineLvl w:val="0"/>
    </w:pPr>
    <w:rPr>
      <w:rFonts w:cs="Times New Roman"/>
      <w:b/>
      <w:bCs/>
      <w:sz w:val="36"/>
      <w:szCs w:val="28"/>
      <w:lang w:val="x-none"/>
    </w:rPr>
  </w:style>
  <w:style w:type="paragraph" w:styleId="Heading2">
    <w:name w:val="heading 2"/>
    <w:basedOn w:val="Normal"/>
    <w:next w:val="Normal"/>
    <w:link w:val="Heading2Char"/>
    <w:autoRedefine/>
    <w:unhideWhenUsed/>
    <w:qFormat/>
    <w:rsid w:val="004B4069"/>
    <w:pPr>
      <w:keepNext/>
      <w:keepLines/>
      <w:numPr>
        <w:ilvl w:val="1"/>
        <w:numId w:val="3"/>
      </w:numPr>
      <w:spacing w:before="240" w:after="120"/>
      <w:ind w:left="851" w:hanging="851"/>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3"/>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3"/>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3"/>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3"/>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3"/>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3"/>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3"/>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B4069"/>
    <w:rPr>
      <w:rFonts w:asciiTheme="minorHAnsi" w:hAnsiTheme="minorHAnsi"/>
      <w:b/>
      <w:bCs/>
      <w:sz w:val="36"/>
      <w:szCs w:val="28"/>
      <w:lang w:val="x-none" w:eastAsia="ar-SA"/>
    </w:rPr>
  </w:style>
  <w:style w:type="character" w:customStyle="1" w:styleId="Heading2Char">
    <w:name w:val="Heading 2 Char"/>
    <w:link w:val="Heading2"/>
    <w:locked/>
    <w:rsid w:val="004B4069"/>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1"/>
      </w:numPr>
    </w:pPr>
  </w:style>
  <w:style w:type="paragraph" w:styleId="ListNumber">
    <w:name w:val="List Number"/>
    <w:basedOn w:val="Normal"/>
    <w:uiPriority w:val="99"/>
    <w:unhideWhenUsed/>
    <w:rsid w:val="00E209F2"/>
    <w:pPr>
      <w:numPr>
        <w:numId w:val="2"/>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lang w:val="en-GB"/>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1"/>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semiHidden/>
    <w:unhideWhenUsed/>
    <w:rsid w:val="00CA0B5D"/>
    <w:rPr>
      <w:rFonts w:cs="Times New Roman"/>
      <w:sz w:val="16"/>
      <w:szCs w:val="16"/>
    </w:rPr>
  </w:style>
  <w:style w:type="paragraph" w:styleId="CommentText">
    <w:name w:val="annotation text"/>
    <w:basedOn w:val="Normal"/>
    <w:link w:val="CommentTextChar"/>
    <w:unhideWhenUsed/>
    <w:rsid w:val="00CA0B5D"/>
    <w:rPr>
      <w:rFonts w:cs="Times New Roman"/>
      <w:sz w:val="20"/>
      <w:szCs w:val="20"/>
      <w:lang w:val="x-none"/>
    </w:rPr>
  </w:style>
  <w:style w:type="character" w:customStyle="1" w:styleId="CommentTextChar">
    <w:name w:val="Comment Text Char"/>
    <w:link w:val="CommentText"/>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paragraph" w:styleId="BodyText2">
    <w:name w:val="Body Text 2"/>
    <w:basedOn w:val="Normal"/>
    <w:link w:val="BodyText2Char"/>
    <w:uiPriority w:val="99"/>
    <w:semiHidden/>
    <w:unhideWhenUsed/>
    <w:rsid w:val="003578AA"/>
    <w:pPr>
      <w:spacing w:after="120" w:line="480" w:lineRule="auto"/>
    </w:pPr>
  </w:style>
  <w:style w:type="character" w:customStyle="1" w:styleId="BodyText2Char">
    <w:name w:val="Body Text 2 Char"/>
    <w:basedOn w:val="DefaultParagraphFont"/>
    <w:link w:val="BodyText2"/>
    <w:uiPriority w:val="99"/>
    <w:semiHidden/>
    <w:rsid w:val="003578AA"/>
    <w:rPr>
      <w:rFonts w:asciiTheme="minorHAnsi" w:hAnsiTheme="minorHAnsi"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966694645">
          <w:marLeft w:val="0"/>
          <w:marRight w:val="0"/>
          <w:marTop w:val="0"/>
          <w:marBottom w:val="0"/>
          <w:divBdr>
            <w:top w:val="none" w:sz="0" w:space="0" w:color="auto"/>
            <w:left w:val="none" w:sz="0" w:space="0" w:color="auto"/>
            <w:bottom w:val="none" w:sz="0" w:space="0" w:color="auto"/>
            <w:right w:val="none" w:sz="0" w:space="0" w:color="auto"/>
          </w:divBdr>
        </w:div>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tudents.leeds.ac.uk/contacts" TargetMode="External"/><Relationship Id="rId21" Type="http://schemas.openxmlformats.org/officeDocument/2006/relationships/hyperlink" Target="https://www.luu.org.uk/celebrate-week/partnership-awards/" TargetMode="External"/><Relationship Id="rId42" Type="http://schemas.openxmlformats.org/officeDocument/2006/relationships/hyperlink" Target="mailto:S.E.Burdall@leeds.ac.uk" TargetMode="External"/><Relationship Id="rId63" Type="http://schemas.openxmlformats.org/officeDocument/2006/relationships/hyperlink" Target="https://www.vitae.ac.uk/" TargetMode="External"/><Relationship Id="rId84" Type="http://schemas.openxmlformats.org/officeDocument/2006/relationships/hyperlink" Target="https://resources.library.leeds.ac.uk/research-quickstart/" TargetMode="External"/><Relationship Id="rId138" Type="http://schemas.openxmlformats.org/officeDocument/2006/relationships/hyperlink" Target="https://equality.leeds.ac.uk/equality-inclusion-framework/policies/" TargetMode="External"/><Relationship Id="rId159" Type="http://schemas.openxmlformats.org/officeDocument/2006/relationships/hyperlink" Target="https://students.leeds.ac.uk/info/21506/your_visa/701/extending_your_visa_in_the_uk" TargetMode="External"/><Relationship Id="rId170" Type="http://schemas.openxmlformats.org/officeDocument/2006/relationships/hyperlink" Target="https://ses.leeds.ac.uk/downloads/download/526/the_guide_to_the_thesis_examination_process_for_students_which_includes_the_thesis_format_requirements" TargetMode="External"/><Relationship Id="rId191" Type="http://schemas.openxmlformats.org/officeDocument/2006/relationships/hyperlink" Target="http://ses.leeds.ac.uk/info/22173/research_degree-related_policies/725/solely_or_jointly_authored_papers_within_a_thesis_submission_research_students" TargetMode="External"/><Relationship Id="rId205" Type="http://schemas.openxmlformats.org/officeDocument/2006/relationships/hyperlink" Target="http://www.leeds.ac.uk/secretariat/data_protection.html" TargetMode="External"/><Relationship Id="rId107" Type="http://schemas.openxmlformats.org/officeDocument/2006/relationships/hyperlink" Target="https://www.leedsstudentmedicalpractice.co.uk/" TargetMode="External"/><Relationship Id="rId11" Type="http://schemas.openxmlformats.org/officeDocument/2006/relationships/header" Target="header1.xml"/><Relationship Id="rId32" Type="http://schemas.openxmlformats.org/officeDocument/2006/relationships/image" Target="media/image5.png"/><Relationship Id="rId53" Type="http://schemas.openxmlformats.org/officeDocument/2006/relationships/hyperlink" Target="https://twitter.com/LeedsDocCollege" TargetMode="External"/><Relationship Id="rId74" Type="http://schemas.openxmlformats.org/officeDocument/2006/relationships/hyperlink" Target="https://twitter.com/itservicesuol" TargetMode="External"/><Relationship Id="rId128" Type="http://schemas.openxmlformats.org/officeDocument/2006/relationships/hyperlink" Target="https://www.prospects.ac.uk/" TargetMode="External"/><Relationship Id="rId149" Type="http://schemas.openxmlformats.org/officeDocument/2006/relationships/hyperlink" Target="https://chaplaincy.leeds.ac.uk/" TargetMode="External"/><Relationship Id="rId5" Type="http://schemas.openxmlformats.org/officeDocument/2006/relationships/numbering" Target="numbering.xml"/><Relationship Id="rId90" Type="http://schemas.openxmlformats.org/officeDocument/2006/relationships/hyperlink" Target="https://equality.leeds.ac.uk/useful/festival-events-calendar/" TargetMode="External"/><Relationship Id="rId95" Type="http://schemas.openxmlformats.org/officeDocument/2006/relationships/hyperlink" Target="https://accommodation.leeds.ac.uk/" TargetMode="External"/><Relationship Id="rId160"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165" Type="http://schemas.openxmlformats.org/officeDocument/2006/relationships/hyperlink" Target="https://students.leeds.ac.uk/info/10124/during_your_research/771/transfer" TargetMode="External"/><Relationship Id="rId181" Type="http://schemas.openxmlformats.org/officeDocument/2006/relationships/hyperlink" Target="http://students.leeds.ac.uk/info/21519/rules_regulations_and_guidelines/1134/student_contract_2018-19" TargetMode="External"/><Relationship Id="rId186" Type="http://schemas.openxmlformats.org/officeDocument/2006/relationships/hyperlink" Target="http://ses.leeds.ac.uk/download/167/suspensions_and_extensions_of_study" TargetMode="External"/><Relationship Id="rId216" Type="http://schemas.openxmlformats.org/officeDocument/2006/relationships/hyperlink" Target="http://students.leeds.ac.uk/" TargetMode="External"/><Relationship Id="rId211" Type="http://schemas.openxmlformats.org/officeDocument/2006/relationships/hyperlink" Target="http://it.leeds.ac.uk/info/116/policies/253/mobile_and_remote_working_policy" TargetMode="External"/><Relationship Id="rId22" Type="http://schemas.openxmlformats.org/officeDocument/2006/relationships/image" Target="media/image3.jpeg"/><Relationship Id="rId27" Type="http://schemas.openxmlformats.org/officeDocument/2006/relationships/hyperlink" Target="https://students.leeds.ac.uk/info/10440/staying_safe/835/university_emergency_contacts" TargetMode="External"/><Relationship Id="rId43" Type="http://schemas.openxmlformats.org/officeDocument/2006/relationships/hyperlink" Target="mailto:foe-safety@leeds.ac.uk" TargetMode="External"/><Relationship Id="rId48" Type="http://schemas.openxmlformats.org/officeDocument/2006/relationships/hyperlink" Target="mailto:rp_student@adm.leeds.ac.uk" TargetMode="External"/><Relationship Id="rId64" Type="http://schemas.openxmlformats.org/officeDocument/2006/relationships/hyperlink" Target="http://peopledevelopment.leeds.ac.uk" TargetMode="External"/><Relationship Id="rId69" Type="http://schemas.openxmlformats.org/officeDocument/2006/relationships/hyperlink" Target="https://students.leeds.ac.uk/homepage/178/languages_for_all" TargetMode="External"/><Relationship Id="rId113" Type="http://schemas.openxmlformats.org/officeDocument/2006/relationships/hyperlink" Target="https://students.leeds.ac.uk/internationalstudentoffice" TargetMode="External"/><Relationship Id="rId118" Type="http://schemas.openxmlformats.org/officeDocument/2006/relationships/hyperlink" Target="https://students.leeds.ac.uk/info/10124/during_your_research/765/duration_of_study" TargetMode="External"/><Relationship Id="rId134" Type="http://schemas.openxmlformats.org/officeDocument/2006/relationships/hyperlink" Target="https://www.luu.org.uk/representation/postgraduates/" TargetMode="External"/><Relationship Id="rId139" Type="http://schemas.openxmlformats.org/officeDocument/2006/relationships/hyperlink" Target="https://students.leeds.ac.uk/info/1000032/support_for_disabled_students/740/disabled_postgraduate_researchers" TargetMode="External"/><Relationship Id="rId80" Type="http://schemas.openxmlformats.org/officeDocument/2006/relationships/hyperlink" Target="https://arc.leeds.ac.uk/training/" TargetMode="External"/><Relationship Id="rId85" Type="http://schemas.openxmlformats.org/officeDocument/2006/relationships/hyperlink" Target="http://students.leeds.ac.uk/" TargetMode="External"/><Relationship Id="rId150" Type="http://schemas.openxmlformats.org/officeDocument/2006/relationships/hyperlink" Target="http://www.leeds.ac.uk/secretariat/student_complaints.html" TargetMode="External"/><Relationship Id="rId155" Type="http://schemas.openxmlformats.org/officeDocument/2006/relationships/hyperlink" Target="https://www.luu.org.uk/student-help-support/" TargetMode="External"/><Relationship Id="rId171" Type="http://schemas.openxmlformats.org/officeDocument/2006/relationships/hyperlink" Target="http://ses.leeds.ac.uk/info/20620/research_student_assessment/765/examinations_group" TargetMode="External"/><Relationship Id="rId176" Type="http://schemas.openxmlformats.org/officeDocument/2006/relationships/hyperlink" Target="http://students.leeds.ac.uk/graduationschedule" TargetMode="External"/><Relationship Id="rId192" Type="http://schemas.openxmlformats.org/officeDocument/2006/relationships/hyperlink" Target="http://ses.leeds.ac.uk/info/22173/research_degree-related_policies/727/thesis_in_a_language_other_than_english_research_students" TargetMode="External"/><Relationship Id="rId197" Type="http://schemas.openxmlformats.org/officeDocument/2006/relationships/hyperlink" Target="http://www.leeds.ac.uk/secretariat/documents/pgr_appeals_process.pdf" TargetMode="External"/><Relationship Id="rId206" Type="http://schemas.openxmlformats.org/officeDocument/2006/relationships/hyperlink" Target="http://researchsupport.leeds.ac.uk/index.php/policy_and_performance/uol_policies_related_to_research/policy_statement_on_publication_of_research_and_results/" TargetMode="External"/><Relationship Id="rId201" Type="http://schemas.openxmlformats.org/officeDocument/2006/relationships/hyperlink" Target="http://www.leeds.ac.uk/secretariat/documents/academic_misconduct_in_research.pdf" TargetMode="External"/><Relationship Id="rId222"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hyperlink" Target="https://www.see.leeds.ac.uk/internal-users/student/postgraduate-researchers/handbooks/" TargetMode="External"/><Relationship Id="rId33" Type="http://schemas.openxmlformats.org/officeDocument/2006/relationships/image" Target="media/image6.png"/><Relationship Id="rId38" Type="http://schemas.openxmlformats.org/officeDocument/2006/relationships/hyperlink" Target="mailto:l.j.gregoire@leeds.ac.uk" TargetMode="External"/><Relationship Id="rId59" Type="http://schemas.openxmlformats.org/officeDocument/2006/relationships/image" Target="media/image11.PNG"/><Relationship Id="rId103" Type="http://schemas.openxmlformats.org/officeDocument/2006/relationships/hyperlink" Target="https://www.luu.org.uk/representation/postgraduates/" TargetMode="External"/><Relationship Id="rId108" Type="http://schemas.openxmlformats.org/officeDocument/2006/relationships/hyperlink" Target="https://students.leeds.ac.uk/info/10102/registration" TargetMode="External"/><Relationship Id="rId124" Type="http://schemas.openxmlformats.org/officeDocument/2006/relationships/hyperlink" Target="https://students.leeds.ac.uk/info/103551/research_student_policies_and_procedures/917/research_degree_candidatures_code_of_practice" TargetMode="External"/><Relationship Id="rId129" Type="http://schemas.openxmlformats.org/officeDocument/2006/relationships/hyperlink" Target="https://www.leeds.ac.uk/info/130540/funding/17/extra_financial_help" TargetMode="External"/><Relationship Id="rId54" Type="http://schemas.openxmlformats.org/officeDocument/2006/relationships/image" Target="media/image9.png"/><Relationship Id="rId70" Type="http://schemas.openxmlformats.org/officeDocument/2006/relationships/hyperlink" Target="https://dataprotection.leeds.ac.uk/wp-content/uploads/sites/48/2018/10/student_privacy_notice.pdf" TargetMode="External"/><Relationship Id="rId75" Type="http://schemas.openxmlformats.org/officeDocument/2006/relationships/hyperlink" Target="mailto:itservicedesk@leeds.ac.uk" TargetMode="External"/><Relationship Id="rId91" Type="http://schemas.openxmlformats.org/officeDocument/2006/relationships/hyperlink" Target="https://www.leeds.ac.uk/secretariat/reporting_hc_sa_oh.html" TargetMode="External"/><Relationship Id="rId96" Type="http://schemas.openxmlformats.org/officeDocument/2006/relationships/hyperlink" Target="https://students.leeds.ac.uk/info/10500/international_students/877/international_student_office" TargetMode="External"/><Relationship Id="rId140" Type="http://schemas.openxmlformats.org/officeDocument/2006/relationships/hyperlink" Target="http://www.luuonline.com" TargetMode="External"/><Relationship Id="rId145" Type="http://schemas.openxmlformats.org/officeDocument/2006/relationships/hyperlink" Target="https://hr.leeds.ac.uk/info/40/hours_of_work/17/hours_of_work_for_postgraduate_students" TargetMode="External"/><Relationship Id="rId161" Type="http://schemas.openxmlformats.org/officeDocument/2006/relationships/hyperlink" Target="https://students.leeds.ac.uk/info/10124/during_your_research/794/leaving_your_research_due_to_a_change_in_circumstances" TargetMode="External"/><Relationship Id="rId166" Type="http://schemas.openxmlformats.org/officeDocument/2006/relationships/hyperlink" Target="https://students.leeds.ac.uk/info/10125/assessment" TargetMode="External"/><Relationship Id="rId182" Type="http://schemas.openxmlformats.org/officeDocument/2006/relationships/hyperlink" Target="http://www.leeds.ac.uk/secretariat/documents/general_academic_regulations.pdf" TargetMode="External"/><Relationship Id="rId187" Type="http://schemas.openxmlformats.org/officeDocument/2006/relationships/hyperlink" Target="http://ses.leeds.ac.uk/download/537/research_students_enrolling_on_taught_modules" TargetMode="External"/><Relationship Id="rId217" Type="http://schemas.openxmlformats.org/officeDocument/2006/relationships/hyperlink" Target="http://www.leeds.ac.uk/secretariat/documents/cop_student_health_conduct.pdf"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www.equality.leeds.ac.uk/university-policies-2/" TargetMode="External"/><Relationship Id="rId23" Type="http://schemas.openxmlformats.org/officeDocument/2006/relationships/hyperlink" Target="mailto:doctoralcollege@leeds.ac.uk" TargetMode="External"/><Relationship Id="rId28" Type="http://schemas.openxmlformats.org/officeDocument/2006/relationships/hyperlink" Target="http://wsh.leeds.ac.uk/info/194/lone_working/116/lone_working" TargetMode="External"/><Relationship Id="rId49" Type="http://schemas.openxmlformats.org/officeDocument/2006/relationships/hyperlink" Target="mailto:pgrprogress@leeds.ac.uk" TargetMode="External"/><Relationship Id="rId114" Type="http://schemas.openxmlformats.org/officeDocument/2006/relationships/hyperlink" Target="mailto:internationalstudents@leeds.ac.uk" TargetMode="External"/><Relationship Id="rId119" Type="http://schemas.openxmlformats.org/officeDocument/2006/relationships/hyperlink" Target="http://www.leeds.ac.uk/info/102040/fees_and_costs/104/research_degrees_fees" TargetMode="External"/><Relationship Id="rId44" Type="http://schemas.openxmlformats.org/officeDocument/2006/relationships/hyperlink" Target="mailto:r.j.harrison@leeds.ac.uk" TargetMode="External"/><Relationship Id="rId60" Type="http://schemas.openxmlformats.org/officeDocument/2006/relationships/image" Target="media/image12.PNG"/><Relationship Id="rId65" Type="http://schemas.openxmlformats.org/officeDocument/2006/relationships/hyperlink" Target="https://uolr3.leeds.ac.uk/temcatsearch(bD1lbiZjPTUwMA==)/courses.htm?sap-params=Z2Rfa2V5d29yZHM9TEJSJmdkX3N0eXBlPSZnZF90dXRvcj1MYXN0JTIwbmFtZSZkYXRlMT1kZCUyZm1tJTJmeXl5eSZkYXRlMj1kZCUyZm1tJTJmeXl5eSZkYXRlMT0wMC4wMC4wMDAwJmRhdGUyPTAwLjAwLjAwMDAmcHJvdmlkZXJsaXN0PTAmYW5kb3I9T1Imc29ydD1CRUdEQSZnZF9jYWxsaWQ9SU5JVElBTCZzdHlsZT0%3d" TargetMode="External"/><Relationship Id="rId81" Type="http://schemas.openxmlformats.org/officeDocument/2006/relationships/hyperlink" Target="https://library.leeds.ac.uk/info/1406/researcher_support" TargetMode="External"/><Relationship Id="rId86" Type="http://schemas.openxmlformats.org/officeDocument/2006/relationships/hyperlink" Target="https://students.leeds.ac.uk/info/100002/big_white_wall_resources_and_self_help/1079/big_white_wall" TargetMode="External"/><Relationship Id="rId130" Type="http://schemas.openxmlformats.org/officeDocument/2006/relationships/hyperlink" Target="https://leedsforlife.leeds.ac.uk/Home/TheFoundation" TargetMode="External"/><Relationship Id="rId135" Type="http://schemas.openxmlformats.org/officeDocument/2006/relationships/hyperlink" Target="http://unichaplaincy.org.uk/staff-and-postgraduates/" TargetMode="External"/><Relationship Id="rId151" Type="http://schemas.openxmlformats.org/officeDocument/2006/relationships/hyperlink" Target="http://www.leeds.ac.uk/secretariat/student_cases.html" TargetMode="External"/><Relationship Id="rId156" Type="http://schemas.openxmlformats.org/officeDocument/2006/relationships/hyperlink" Target="https://students.leeds.ac.uk/info/103551/research_student_policies_and_procedures/917/research_degree_candidatures_code_of_practice" TargetMode="External"/><Relationship Id="rId177" Type="http://schemas.openxmlformats.org/officeDocument/2006/relationships/hyperlink" Target="http://students.leeds.ac.uk/info/10113/graduation" TargetMode="External"/><Relationship Id="rId198" Type="http://schemas.openxmlformats.org/officeDocument/2006/relationships/hyperlink" Target="http://students.leeds.ac.uk/info/103553/research_student_policies_and_procedures/955/regulations_codes_policies_and_procedures_for_postgraduate_research" TargetMode="External"/><Relationship Id="rId172" Type="http://schemas.openxmlformats.org/officeDocument/2006/relationships/hyperlink" Target="https://students.leeds.ac.uk/info/103553/research_student_policies_and_procedures/955/regulations_codes_policies_and_procedures_for_postgraduate_research" TargetMode="External"/><Relationship Id="rId193" Type="http://schemas.openxmlformats.org/officeDocument/2006/relationships/hyperlink" Target="http://ses.leeds.ac.uk/download/176/video_conferencing_or_skype_or_equivalent_for_a_viva" TargetMode="External"/><Relationship Id="rId202" Type="http://schemas.openxmlformats.org/officeDocument/2006/relationships/hyperlink" Target="http://iss.leeds.ac.uk/info/362/policies/782/policy_on_safeguarding_data" TargetMode="External"/><Relationship Id="rId207" Type="http://schemas.openxmlformats.org/officeDocument/2006/relationships/hyperlink" Target="http://www.leeds.ac.uk/secretariat/documents/proof_reading_policy.pdf" TargetMode="External"/><Relationship Id="rId13" Type="http://schemas.openxmlformats.org/officeDocument/2006/relationships/footer" Target="footer2.xml"/><Relationship Id="rId18" Type="http://schemas.openxmlformats.org/officeDocument/2006/relationships/hyperlink" Target="mailto:M.Lesnianski@leeds.ac.uk" TargetMode="External"/><Relationship Id="rId39" Type="http://schemas.openxmlformats.org/officeDocument/2006/relationships/hyperlink" Target="mailto:m.m.buchs@leeds.ac.uk" TargetMode="External"/><Relationship Id="rId109" Type="http://schemas.openxmlformats.org/officeDocument/2006/relationships/hyperlink" Target="http://students.leeds.ac.uk/info/10105/official_documentation/848/student_id_card" TargetMode="External"/><Relationship Id="rId34" Type="http://schemas.openxmlformats.org/officeDocument/2006/relationships/image" Target="media/image7.png"/><Relationship Id="rId50" Type="http://schemas.openxmlformats.org/officeDocument/2006/relationships/hyperlink" Target="mailto:rp_examinations@leeds.ac.uk" TargetMode="External"/><Relationship Id="rId55" Type="http://schemas.openxmlformats.org/officeDocument/2006/relationships/hyperlink" Target="https://www.facebook.com/LeedsDoctoralCollege/" TargetMode="External"/><Relationship Id="rId76" Type="http://schemas.openxmlformats.org/officeDocument/2006/relationships/hyperlink" Target="https://leeds.service-now.com/it?id=kb_category&amp;kb_category=226c45180f713200e50d1b2be1050e19&amp;spa=1" TargetMode="External"/><Relationship Id="rId97" Type="http://schemas.openxmlformats.org/officeDocument/2006/relationships/hyperlink" Target="mailto:internationalstudents@leeds.ac.uk" TargetMode="External"/><Relationship Id="rId104" Type="http://schemas.openxmlformats.org/officeDocument/2006/relationships/hyperlink" Target="https://www.luu.org.uk/student-help-support/" TargetMode="External"/><Relationship Id="rId120" Type="http://schemas.openxmlformats.org/officeDocument/2006/relationships/hyperlink" Target="http://students.leeds.ac.uk/info/10105/official_documentation/849/student_registration_status_certificate" TargetMode="External"/><Relationship Id="rId125" Type="http://schemas.openxmlformats.org/officeDocument/2006/relationships/hyperlink" Target="https://minerva.leeds.ac.uk/bbcswebdav/orgs/DOC00001/1.2%20Research%20practice/index.html" TargetMode="External"/><Relationship Id="rId141" Type="http://schemas.openxmlformats.org/officeDocument/2006/relationships/hyperlink" Target="https://ses.leeds.ac.uk/downloads/download/937/pgr_reasonable_adjustments" TargetMode="External"/><Relationship Id="rId146" Type="http://schemas.openxmlformats.org/officeDocument/2006/relationships/hyperlink" Target="https://ses.leeds.ac.uk/info/22149/a-z_of_policies_and_key_documents/718/postgraduate_research_students_engaged_in_teaching" TargetMode="External"/><Relationship Id="rId167" Type="http://schemas.openxmlformats.org/officeDocument/2006/relationships/hyperlink" Target="https://ses.leeds.ac.uk/downloads/download/526/the_guide_to_the_thesis_examination_process_for_students_which_includes_the_thesis_format_requirements" TargetMode="External"/><Relationship Id="rId188" Type="http://schemas.openxmlformats.org/officeDocument/2006/relationships/hyperlink" Target="http://ses.leeds.ac.uk/info/22149/a-z_of_policies_and_key_documents/1030/regulations_codes_policies_and_procedures_for_postgraduate_researchers" TargetMode="External"/><Relationship Id="rId7" Type="http://schemas.openxmlformats.org/officeDocument/2006/relationships/settings" Target="settings.xml"/><Relationship Id="rId71" Type="http://schemas.openxmlformats.org/officeDocument/2006/relationships/hyperlink" Target="http://itinductions.leeds.ac.uk/students" TargetMode="External"/><Relationship Id="rId92" Type="http://schemas.openxmlformats.org/officeDocument/2006/relationships/hyperlink" Target="https://students.leeds.ac.uk/info/10700/support_and_wellbeing/1148/sexual_assault_abuse_or_harassment" TargetMode="External"/><Relationship Id="rId162" Type="http://schemas.openxmlformats.org/officeDocument/2006/relationships/hyperlink" Target="https://students.leeds.ac.uk/info/21506/your_visa/851/tier_4_responsibilities" TargetMode="External"/><Relationship Id="rId183" Type="http://schemas.openxmlformats.org/officeDocument/2006/relationships/hyperlink" Target="http://www.leeds.ac.uk/secretariat/data_protection_code_of_practice.html" TargetMode="External"/><Relationship Id="rId213" Type="http://schemas.openxmlformats.org/officeDocument/2006/relationships/hyperlink" Target="http://hr.leeds.ac.uk/info/6/support_for_staff/260/dignity_and_mutual_respect/4" TargetMode="External"/><Relationship Id="rId218"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www.nus.org.uk/en/nus-extra/" TargetMode="External"/><Relationship Id="rId24" Type="http://schemas.openxmlformats.org/officeDocument/2006/relationships/hyperlink" Target="http://www.leeds.ac.uk/info/130558/leeds_doctoral_college" TargetMode="External"/><Relationship Id="rId40" Type="http://schemas.openxmlformats.org/officeDocument/2006/relationships/hyperlink" Target="mailto:t.p.bromley@adm.leeds.ac.uk" TargetMode="External"/><Relationship Id="rId45" Type="http://schemas.openxmlformats.org/officeDocument/2006/relationships/hyperlink" Target="mailto:foe-safety@leeds.ac.uk" TargetMode="External"/><Relationship Id="rId66" Type="http://schemas.openxmlformats.org/officeDocument/2006/relationships/hyperlink" Target="http://www.leeds.ac.uk/languages" TargetMode="External"/><Relationship Id="rId87" Type="http://schemas.openxmlformats.org/officeDocument/2006/relationships/hyperlink" Target="https://leeds.nightline.ac.uk/" TargetMode="External"/><Relationship Id="rId110" Type="http://schemas.openxmlformats.org/officeDocument/2006/relationships/hyperlink" Target="https://minerva.leeds.ac.uk/" TargetMode="External"/><Relationship Id="rId115" Type="http://schemas.openxmlformats.org/officeDocument/2006/relationships/hyperlink" Target="https://students.leeds.ac.uk/" TargetMode="External"/><Relationship Id="rId131" Type="http://schemas.openxmlformats.org/officeDocument/2006/relationships/hyperlink" Target="https://www.keytravel.com/uk" TargetMode="External"/><Relationship Id="rId136" Type="http://schemas.openxmlformats.org/officeDocument/2006/relationships/hyperlink" Target="https://www.facebook.com/pg/LeedsDoctoralCollege/events/" TargetMode="External"/><Relationship Id="rId157" Type="http://schemas.openxmlformats.org/officeDocument/2006/relationships/hyperlink" Target="https://students.leeds.ac.uk/info/10124/during_your_research/772/unsatisfactory_academic_progress_procedure" TargetMode="External"/><Relationship Id="rId178" Type="http://schemas.openxmlformats.org/officeDocument/2006/relationships/hyperlink" Target="https://students.leeds.ac.uk/info/10125/assessment/916/award_of_your_research_degree_and_graduation" TargetMode="External"/><Relationship Id="rId61" Type="http://schemas.openxmlformats.org/officeDocument/2006/relationships/hyperlink" Target="https://research.leeds.ac.uk/do/leeds-auth/login" TargetMode="External"/><Relationship Id="rId82" Type="http://schemas.openxmlformats.org/officeDocument/2006/relationships/hyperlink" Target="https://library.leeds.ac.uk/info/1406/researcher_support" TargetMode="External"/><Relationship Id="rId152" Type="http://schemas.openxmlformats.org/officeDocument/2006/relationships/hyperlink" Target="https://research.leeds.ac.uk/" TargetMode="External"/><Relationship Id="rId173" Type="http://schemas.openxmlformats.org/officeDocument/2006/relationships/hyperlink" Target="https://www.luu.org.uk/student-help-support/" TargetMode="External"/><Relationship Id="rId194" Type="http://schemas.openxmlformats.org/officeDocument/2006/relationships/hyperlink" Target="http://students.leeds.ac.uk/info/103553/research_student_policies_and_procedures/955/regulations_codes_policies_and_procedures_for_postgraduate_research" TargetMode="External"/><Relationship Id="rId199" Type="http://schemas.openxmlformats.org/officeDocument/2006/relationships/hyperlink" Target="http://www.leeds.ac.uk/secretariat/documents/cpffm_procedure.pdf" TargetMode="External"/><Relationship Id="rId203" Type="http://schemas.openxmlformats.org/officeDocument/2006/relationships/hyperlink" Target="http://researchsupport.leeds.ac.uk/index.php/academic_staff/good_practice/ethical_review_process/university_ethical_review-1/" TargetMode="External"/><Relationship Id="rId208" Type="http://schemas.openxmlformats.org/officeDocument/2006/relationships/hyperlink" Target="http://ses.leeds.ac.uk/info/22173/research_degree-related_policies/738/part_time_research_degrees_for_leeds_staff" TargetMode="External"/><Relationship Id="rId19" Type="http://schemas.openxmlformats.org/officeDocument/2006/relationships/hyperlink" Target="https://students.leeds.ac.uk/info/103551/research_student_policies_and_procedures/917/research_degree_candidatures_code_of_practice" TargetMode="External"/><Relationship Id="rId14" Type="http://schemas.openxmlformats.org/officeDocument/2006/relationships/footer" Target="footer3.xml"/><Relationship Id="rId30" Type="http://schemas.openxmlformats.org/officeDocument/2006/relationships/hyperlink" Target="https://www.16-25railcard.co.uk/" TargetMode="External"/><Relationship Id="rId35" Type="http://schemas.openxmlformats.org/officeDocument/2006/relationships/hyperlink" Target="mailto:m.lesnianski@leeds.ac.uk" TargetMode="External"/><Relationship Id="rId56" Type="http://schemas.openxmlformats.org/officeDocument/2006/relationships/image" Target="media/image10.png"/><Relationship Id="rId77" Type="http://schemas.openxmlformats.org/officeDocument/2006/relationships/hyperlink" Target="https://www.office.com/" TargetMode="External"/><Relationship Id="rId100" Type="http://schemas.openxmlformats.org/officeDocument/2006/relationships/hyperlink" Target="https://www.luu.org.uk/representation/postgraduates/" TargetMode="External"/><Relationship Id="rId105" Type="http://schemas.openxmlformats.org/officeDocument/2006/relationships/hyperlink" Target="https://sport.leeds.ac.uk/" TargetMode="External"/><Relationship Id="rId126" Type="http://schemas.openxmlformats.org/officeDocument/2006/relationships/hyperlink" Target="https://ses.leeds.ac.uk/info/22215/research_degree-related_policies/735/plagiarism_in_research_work" TargetMode="External"/><Relationship Id="rId147" Type="http://schemas.openxmlformats.org/officeDocument/2006/relationships/hyperlink" Target="https://www.luu.org.uk/student-help-support/" TargetMode="External"/><Relationship Id="rId168" Type="http://schemas.openxmlformats.org/officeDocument/2006/relationships/hyperlink" Target="https://minerva.leeds.ac.uk/webapps/blackboard/content/listContent.jsp?course_id=_474527_1&amp;content_id=_6032538_1&amp;mode=reset" TargetMode="External"/><Relationship Id="rId8" Type="http://schemas.openxmlformats.org/officeDocument/2006/relationships/webSettings" Target="webSettings.xml"/><Relationship Id="rId51" Type="http://schemas.openxmlformats.org/officeDocument/2006/relationships/hyperlink" Target="mailto:pg_scholarships@leeds.ac.uk" TargetMode="External"/><Relationship Id="rId72" Type="http://schemas.openxmlformats.org/officeDocument/2006/relationships/hyperlink" Target="https://leeds.service-now.com/it?id=kb_article&amp;sys_id=01d84f67dbefd3445cfb8e146b9619fd" TargetMode="External"/><Relationship Id="rId93" Type="http://schemas.openxmlformats.org/officeDocument/2006/relationships/hyperlink" Target="https://students.leeds.ac.uk/info/10700/support_and_wellbeing/1215/campus_is_becoming_smoke_free" TargetMode="External"/><Relationship Id="rId98" Type="http://schemas.openxmlformats.org/officeDocument/2006/relationships/hyperlink" Target="https://students.leeds.ac.uk/info/10710/disability_services" TargetMode="External"/><Relationship Id="rId121" Type="http://schemas.openxmlformats.org/officeDocument/2006/relationships/hyperlink" Target="http://students.leeds.ac.uk/info/10200/finance/598/council_tax_exemption" TargetMode="External"/><Relationship Id="rId142" Type="http://schemas.openxmlformats.org/officeDocument/2006/relationships/hyperlink" Target="http://www.leeds.ac.uk/secretariat/almanac.html" TargetMode="External"/><Relationship Id="rId163" Type="http://schemas.openxmlformats.org/officeDocument/2006/relationships/hyperlink" Target="http://ris.leeds.ac.uk/goodpractice" TargetMode="External"/><Relationship Id="rId184" Type="http://schemas.openxmlformats.org/officeDocument/2006/relationships/hyperlink" Target="http://ses.leeds.ac.uk/info/22149/a-z_of_policies_and_key_documents/718/postgraduate_research_students_engaged_in_teaching" TargetMode="External"/><Relationship Id="rId189" Type="http://schemas.openxmlformats.org/officeDocument/2006/relationships/hyperlink" Target="http://ses.leeds.ac.uk/info/22227/research_degree_progress_and_monitoring/1110/change_of_research_project" TargetMode="External"/><Relationship Id="rId219" Type="http://schemas.openxmlformats.org/officeDocument/2006/relationships/header" Target="header3.xml"/><Relationship Id="rId3" Type="http://schemas.openxmlformats.org/officeDocument/2006/relationships/customXml" Target="../customXml/item3.xml"/><Relationship Id="rId214" Type="http://schemas.openxmlformats.org/officeDocument/2006/relationships/hyperlink" Target="http://hr.leeds.ac.uk/download/downloads/id/59/code_of_practice_on_whistle_blowing" TargetMode="External"/><Relationship Id="rId25" Type="http://schemas.openxmlformats.org/officeDocument/2006/relationships/hyperlink" Target="mailto:doctoralcollege@leeds.ac.uk" TargetMode="External"/><Relationship Id="rId46" Type="http://schemas.openxmlformats.org/officeDocument/2006/relationships/hyperlink" Target="mailto:t.lszpitter@leeds.ac.uk" TargetMode="External"/><Relationship Id="rId67" Type="http://schemas.openxmlformats.org/officeDocument/2006/relationships/hyperlink" Target="https://www.leeds.ac.uk/info/130567/language_centre/621/language_zone" TargetMode="External"/><Relationship Id="rId116" Type="http://schemas.openxmlformats.org/officeDocument/2006/relationships/hyperlink" Target="http://www.leeds.ac.uk/info/102040/fees_and_costs/104/research_degrees_fees" TargetMode="External"/><Relationship Id="rId137" Type="http://schemas.openxmlformats.org/officeDocument/2006/relationships/hyperlink" Target="https://equality.leeds.ac.uk/equality-inclusion-framework/policies/" TargetMode="External"/><Relationship Id="rId158" Type="http://schemas.openxmlformats.org/officeDocument/2006/relationships/hyperlink" Target="https://students.leeds.ac.uk/info/10500/international_students/877/international_student_office" TargetMode="External"/><Relationship Id="rId20" Type="http://schemas.openxmlformats.org/officeDocument/2006/relationships/hyperlink" Target="https://students.leeds.ac.uk/" TargetMode="External"/><Relationship Id="rId41" Type="http://schemas.openxmlformats.org/officeDocument/2006/relationships/hyperlink" Target="mailto:academicdev@leeds.ac.uk" TargetMode="External"/><Relationship Id="rId62" Type="http://schemas.openxmlformats.org/officeDocument/2006/relationships/hyperlink" Target="https://www.vitae.ac.uk/researchers-professional-development/about-the-vitae-researcher-development-framework" TargetMode="External"/><Relationship Id="rId83" Type="http://schemas.openxmlformats.org/officeDocument/2006/relationships/hyperlink" Target="mailto:research@library.leeds.ac.uk" TargetMode="External"/><Relationship Id="rId88" Type="http://schemas.openxmlformats.org/officeDocument/2006/relationships/hyperlink" Target="mailto:M.Lesnianski@leeds.ac.uk" TargetMode="External"/><Relationship Id="rId111" Type="http://schemas.openxmlformats.org/officeDocument/2006/relationships/hyperlink" Target="http://ses.leeds.ac.uk/info/22215/research_degree-related_policies/1013/concurrent_registrations_for_research_degree_candidates" TargetMode="External"/><Relationship Id="rId132" Type="http://schemas.openxmlformats.org/officeDocument/2006/relationships/hyperlink" Target="http://wsh.leeds.ac.uk/info/186/fieldwork/109/introduction" TargetMode="External"/><Relationship Id="rId153" Type="http://schemas.openxmlformats.org/officeDocument/2006/relationships/hyperlink" Target="http://ses.leeds.ac.uk/downloads/download/585/suspensions_or_extensions_of_study_student" TargetMode="External"/><Relationship Id="rId174" Type="http://schemas.openxmlformats.org/officeDocument/2006/relationships/hyperlink" Target="https://ses.leeds.ac.uk/downloads/download/526/the_guide_to_the_thesis_examination_process_for_students_which_includes_the_thesis_format_requirements" TargetMode="External"/><Relationship Id="rId179" Type="http://schemas.openxmlformats.org/officeDocument/2006/relationships/hyperlink" Target="http://students.leeds.ac.uk/info/21505/working_in_the_uk/672/working_in_the_uk_after_study" TargetMode="External"/><Relationship Id="rId195" Type="http://schemas.openxmlformats.org/officeDocument/2006/relationships/hyperlink" Target="http://www.leeds.ac.uk/secretariat/documents/gudr.pdf" TargetMode="External"/><Relationship Id="rId209" Type="http://schemas.openxmlformats.org/officeDocument/2006/relationships/hyperlink" Target="http://library.leeds.ac.uk/regulations" TargetMode="External"/><Relationship Id="rId190" Type="http://schemas.openxmlformats.org/officeDocument/2006/relationships/hyperlink" Target="http://students.leeds.ac.uk/info/103553/research_student_policies_and_procedures/955/regulations_codes_policies_and_procedures_for_postgraduate_research" TargetMode="External"/><Relationship Id="rId204" Type="http://schemas.openxmlformats.org/officeDocument/2006/relationships/hyperlink" Target="http://www.sddu.leeds.ac.uk/sddu-research-ethics-resources.html" TargetMode="External"/><Relationship Id="rId220" Type="http://schemas.openxmlformats.org/officeDocument/2006/relationships/footer" Target="footer4.xml"/><Relationship Id="rId15" Type="http://schemas.openxmlformats.org/officeDocument/2006/relationships/image" Target="media/image2.png"/><Relationship Id="rId36" Type="http://schemas.openxmlformats.org/officeDocument/2006/relationships/hyperlink" Target="mailto:i.t.burke@leeds.ac.uk" TargetMode="External"/><Relationship Id="rId57" Type="http://schemas.openxmlformats.org/officeDocument/2006/relationships/hyperlink" Target="mailto:doctoralcollege@leeds.ac.uk" TargetMode="External"/><Relationship Id="rId106" Type="http://schemas.openxmlformats.org/officeDocument/2006/relationships/hyperlink" Target="http://careerweb.leeds.ac.uk/researchers" TargetMode="External"/><Relationship Id="rId127" Type="http://schemas.openxmlformats.org/officeDocument/2006/relationships/hyperlink" Target="http://ris.leeds.ac.uk/ris/info/70/ethics" TargetMode="External"/><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image" Target="media/image8.png"/><Relationship Id="rId73" Type="http://schemas.openxmlformats.org/officeDocument/2006/relationships/hyperlink" Target="https://leeds.service-now.com/it" TargetMode="External"/><Relationship Id="rId78" Type="http://schemas.openxmlformats.org/officeDocument/2006/relationships/hyperlink" Target="https://leeds.service-now.com/it?id=kb_article&amp;sys_id=6038bfbc0fae728089d7f55be1050e9d" TargetMode="External"/><Relationship Id="rId94" Type="http://schemas.openxmlformats.org/officeDocument/2006/relationships/hyperlink" Target="https://students.leeds.ac.uk/info/21504/living_in_the_uk/760/security_services" TargetMode="External"/><Relationship Id="rId99" Type="http://schemas.openxmlformats.org/officeDocument/2006/relationships/hyperlink" Target="mailto:foe-safety@leeds.ac.uk" TargetMode="External"/><Relationship Id="rId101" Type="http://schemas.openxmlformats.org/officeDocument/2006/relationships/hyperlink" Target="https://www.luu.org.uk/representation/your-ideas/" TargetMode="External"/><Relationship Id="rId122" Type="http://schemas.openxmlformats.org/officeDocument/2006/relationships/hyperlink" Target="https://secured.leeds.gov.uk/Pages/CTStudentDiscount.aspx" TargetMode="External"/><Relationship Id="rId143" Type="http://schemas.openxmlformats.org/officeDocument/2006/relationships/hyperlink" Target="https://research.leeds.ac.uk/do/leeds-auth/login" TargetMode="External"/><Relationship Id="rId148" Type="http://schemas.openxmlformats.org/officeDocument/2006/relationships/hyperlink" Target="https://students.leeds.ac.uk/info/100001/counselling_and_wellbeing" TargetMode="External"/><Relationship Id="rId164" Type="http://schemas.openxmlformats.org/officeDocument/2006/relationships/hyperlink" Target="https://library.leeds.ac.uk/info/14062/research_data_management/68/research_data_management_policy" TargetMode="External"/><Relationship Id="rId169" Type="http://schemas.openxmlformats.org/officeDocument/2006/relationships/hyperlink" Target="https://ses.leeds.ac.uk/downloads/download/526/the_guide_to_the_thesis_examination_process_for_students_which_includes_the_thesis_format_requirements" TargetMode="External"/><Relationship Id="rId185" Type="http://schemas.openxmlformats.org/officeDocument/2006/relationships/hyperlink" Target="http://students.leeds.ac.uk/info/103553/research_student_policies_and_procedures/955/regulations_codes_policies_and_procedures_for_postgraduate_research"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tudents.leeds.ac.uk/info/21519/rules_regulations_and_guidelines/958/ordinances" TargetMode="External"/><Relationship Id="rId210" Type="http://schemas.openxmlformats.org/officeDocument/2006/relationships/hyperlink" Target="http://it.leeds.ac.uk/info/116/policies/260/use_of_computer_systems_policy" TargetMode="External"/><Relationship Id="rId215" Type="http://schemas.openxmlformats.org/officeDocument/2006/relationships/hyperlink" Target="http://www.leeds.ac.uk/secretariat/documents/applicants_students_criminal_record.pdf" TargetMode="External"/><Relationship Id="rId26" Type="http://schemas.openxmlformats.org/officeDocument/2006/relationships/hyperlink" Target="https://www.leeds.ac.uk/campusmap" TargetMode="External"/><Relationship Id="rId47" Type="http://schemas.openxmlformats.org/officeDocument/2006/relationships/hyperlink" Target="mailto:itservicedesk@leeds.ac.uk" TargetMode="External"/><Relationship Id="rId68" Type="http://schemas.openxmlformats.org/officeDocument/2006/relationships/hyperlink" Target="https://www.leeds.ac.uk/vle/generalhelp/rosetta/" TargetMode="External"/><Relationship Id="rId89" Type="http://schemas.openxmlformats.org/officeDocument/2006/relationships/hyperlink" Target="https://students.leeds.ac.uk/info/21504/living_in_the_uk/734/prayer_contemplation_and_faith-based_support" TargetMode="External"/><Relationship Id="rId112" Type="http://schemas.openxmlformats.org/officeDocument/2006/relationships/hyperlink" Target="https://students.leeds.ac.uk/info/21506/your_visa" TargetMode="External"/><Relationship Id="rId133" Type="http://schemas.openxmlformats.org/officeDocument/2006/relationships/hyperlink" Target="https://www.leeds.ac.uk/insurance/travel.htm" TargetMode="External"/><Relationship Id="rId154" Type="http://schemas.openxmlformats.org/officeDocument/2006/relationships/hyperlink" Target="https://students.leeds.ac.uk/info/10124/during_your_research/914/absences_suspensions_and_extensions_of_your_research" TargetMode="External"/><Relationship Id="rId175" Type="http://schemas.openxmlformats.org/officeDocument/2006/relationships/hyperlink" Target="https://library.leeds.ac.uk/info/1406/research_support/71/submit_your_ethesis" TargetMode="External"/><Relationship Id="rId196" Type="http://schemas.openxmlformats.org/officeDocument/2006/relationships/hyperlink" Target="http://www.leeds.ac.uk/secretariat/student_complaints.html" TargetMode="External"/><Relationship Id="rId200" Type="http://schemas.openxmlformats.org/officeDocument/2006/relationships/hyperlink" Target="https://www.vitae.ac.uk/researchers-professional-development/about-the-vitae-researcher-development-framework" TargetMode="External"/><Relationship Id="rId16" Type="http://schemas.openxmlformats.org/officeDocument/2006/relationships/image" Target="media/image3.png"/><Relationship Id="rId221" Type="http://schemas.openxmlformats.org/officeDocument/2006/relationships/fontTable" Target="fontTable.xml"/><Relationship Id="rId37" Type="http://schemas.openxmlformats.org/officeDocument/2006/relationships/hyperlink" Target="mailto:f.gill@leeds.ac.uk" TargetMode="External"/><Relationship Id="rId58"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79" Type="http://schemas.openxmlformats.org/officeDocument/2006/relationships/hyperlink" Target="https://leeds.service-now.com/it?id=clusters" TargetMode="External"/><Relationship Id="rId102" Type="http://schemas.openxmlformats.org/officeDocument/2006/relationships/hyperlink" Target="https://www.luu.org.uk/lead-luu/" TargetMode="External"/><Relationship Id="rId123" Type="http://schemas.openxmlformats.org/officeDocument/2006/relationships/hyperlink" Target="https://www.leeds.gov.uk/council-tax" TargetMode="External"/><Relationship Id="rId144" Type="http://schemas.openxmlformats.org/officeDocument/2006/relationships/hyperlink" Target="https://hr.leeds.ac.uk/info/40/hours_of_work/17/hours_of_work_for_postgraduate_student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ADFB5BB418F54F8DCFEE1469D698A5" ma:contentTypeVersion="0" ma:contentTypeDescription="Create a new document." ma:contentTypeScope="" ma:versionID="f025148957fc1a888e4295e229bd44e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44FC9-FA61-4533-8697-F65703A8C94C}">
  <ds:schemaRef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89FCE61-C655-41F9-9B58-8E4584376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4.xml><?xml version="1.0" encoding="utf-8"?>
<ds:datastoreItem xmlns:ds="http://schemas.openxmlformats.org/officeDocument/2006/customXml" ds:itemID="{4452FE7D-8448-4F7D-A657-09A0FF6A4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14814</Words>
  <Characters>105961</Characters>
  <Application>Microsoft Office Word</Application>
  <DocSecurity>0</DocSecurity>
  <Lines>883</Lines>
  <Paragraphs>241</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120534</CharactersWithSpaces>
  <SharedDoc>false</SharedDoc>
  <HLinks>
    <vt:vector size="1842" baseType="variant">
      <vt:variant>
        <vt:i4>2883613</vt:i4>
      </vt:variant>
      <vt:variant>
        <vt:i4>1197</vt:i4>
      </vt:variant>
      <vt:variant>
        <vt:i4>0</vt:i4>
      </vt:variant>
      <vt:variant>
        <vt:i4>5</vt:i4>
      </vt:variant>
      <vt:variant>
        <vt:lpwstr>http://students.leeds.ac.uk/info/103553/research_student_policies_and_procedures/955/regulations_codes_policies_and_procedures_for_postgraduate_research</vt:lpwstr>
      </vt:variant>
      <vt:variant>
        <vt:lpwstr/>
      </vt:variant>
      <vt:variant>
        <vt:i4>7995405</vt:i4>
      </vt:variant>
      <vt:variant>
        <vt:i4>1194</vt:i4>
      </vt:variant>
      <vt:variant>
        <vt:i4>0</vt:i4>
      </vt:variant>
      <vt:variant>
        <vt:i4>5</vt:i4>
      </vt:variant>
      <vt:variant>
        <vt:lpwstr>http://students.leeds.ac.uk/info/21519/rules_regulations_and_guidelines/958/ordinances</vt:lpwstr>
      </vt:variant>
      <vt:variant>
        <vt:lpwstr/>
      </vt:variant>
      <vt:variant>
        <vt:i4>5374076</vt:i4>
      </vt:variant>
      <vt:variant>
        <vt:i4>1191</vt:i4>
      </vt:variant>
      <vt:variant>
        <vt:i4>0</vt:i4>
      </vt:variant>
      <vt:variant>
        <vt:i4>5</vt:i4>
      </vt:variant>
      <vt:variant>
        <vt:lpwstr>http://students.leeds.ac.uk/info/103553/research_student_policies_and_procedures/918/research_degree_candidatures_code_of_practice</vt:lpwstr>
      </vt:variant>
      <vt:variant>
        <vt:lpwstr/>
      </vt:variant>
      <vt:variant>
        <vt:i4>852070</vt:i4>
      </vt:variant>
      <vt:variant>
        <vt:i4>1188</vt:i4>
      </vt:variant>
      <vt:variant>
        <vt:i4>0</vt:i4>
      </vt:variant>
      <vt:variant>
        <vt:i4>5</vt:i4>
      </vt:variant>
      <vt:variant>
        <vt:lpwstr>http://www.leeds.ac.uk/secretariat/student_cases.html</vt:lpwstr>
      </vt:variant>
      <vt:variant>
        <vt:lpwstr/>
      </vt:variant>
      <vt:variant>
        <vt:i4>2228318</vt:i4>
      </vt:variant>
      <vt:variant>
        <vt:i4>1185</vt:i4>
      </vt:variant>
      <vt:variant>
        <vt:i4>0</vt:i4>
      </vt:variant>
      <vt:variant>
        <vt:i4>5</vt:i4>
      </vt:variant>
      <vt:variant>
        <vt:lpwstr>http://www.leeds.ac.uk/secretariat/student_complaints.html</vt:lpwstr>
      </vt:variant>
      <vt:variant>
        <vt:lpwstr/>
      </vt:variant>
      <vt:variant>
        <vt:i4>7995405</vt:i4>
      </vt:variant>
      <vt:variant>
        <vt:i4>1182</vt:i4>
      </vt:variant>
      <vt:variant>
        <vt:i4>0</vt:i4>
      </vt:variant>
      <vt:variant>
        <vt:i4>5</vt:i4>
      </vt:variant>
      <vt:variant>
        <vt:lpwstr>http://students.leeds.ac.uk/info/21519/rules_regulations_and_guidelines/958/ordinances</vt:lpwstr>
      </vt:variant>
      <vt:variant>
        <vt:lpwstr/>
      </vt:variant>
      <vt:variant>
        <vt:i4>1638440</vt:i4>
      </vt:variant>
      <vt:variant>
        <vt:i4>1179</vt:i4>
      </vt:variant>
      <vt:variant>
        <vt:i4>0</vt:i4>
      </vt:variant>
      <vt:variant>
        <vt:i4>5</vt:i4>
      </vt:variant>
      <vt:variant>
        <vt:lpwstr>http://students.leeds.ac.uk/info/10112/research_degrees</vt:lpwstr>
      </vt:variant>
      <vt:variant>
        <vt:lpwstr/>
      </vt:variant>
      <vt:variant>
        <vt:i4>7995405</vt:i4>
      </vt:variant>
      <vt:variant>
        <vt:i4>1176</vt:i4>
      </vt:variant>
      <vt:variant>
        <vt:i4>0</vt:i4>
      </vt:variant>
      <vt:variant>
        <vt:i4>5</vt:i4>
      </vt:variant>
      <vt:variant>
        <vt:lpwstr>http://students.leeds.ac.uk/info/21519/rules_regulations_and_guidelines/958/ordinances</vt:lpwstr>
      </vt:variant>
      <vt:variant>
        <vt:lpwstr/>
      </vt:variant>
      <vt:variant>
        <vt:i4>6684786</vt:i4>
      </vt:variant>
      <vt:variant>
        <vt:i4>1173</vt:i4>
      </vt:variant>
      <vt:variant>
        <vt:i4>0</vt:i4>
      </vt:variant>
      <vt:variant>
        <vt:i4>5</vt:i4>
      </vt:variant>
      <vt:variant>
        <vt:lpwstr>http://it.leeds.ac.uk/info/116/policies</vt:lpwstr>
      </vt:variant>
      <vt:variant>
        <vt:lpwstr/>
      </vt:variant>
      <vt:variant>
        <vt:i4>1769563</vt:i4>
      </vt:variant>
      <vt:variant>
        <vt:i4>1170</vt:i4>
      </vt:variant>
      <vt:variant>
        <vt:i4>0</vt:i4>
      </vt:variant>
      <vt:variant>
        <vt:i4>5</vt:i4>
      </vt:variant>
      <vt:variant>
        <vt:lpwstr>http://www.leeds.ac.uk/ethics</vt:lpwstr>
      </vt:variant>
      <vt:variant>
        <vt:lpwstr/>
      </vt:variant>
      <vt:variant>
        <vt:i4>5111870</vt:i4>
      </vt:variant>
      <vt:variant>
        <vt:i4>1167</vt:i4>
      </vt:variant>
      <vt:variant>
        <vt:i4>0</vt:i4>
      </vt:variant>
      <vt:variant>
        <vt:i4>5</vt:i4>
      </vt:variant>
      <vt:variant>
        <vt:lpwstr>http://students.leeds.ac.uk/info/10112/research_degrees/910/research_student_guide</vt:lpwstr>
      </vt:variant>
      <vt:variant>
        <vt:lpwstr/>
      </vt:variant>
      <vt:variant>
        <vt:i4>5242895</vt:i4>
      </vt:variant>
      <vt:variant>
        <vt:i4>1164</vt:i4>
      </vt:variant>
      <vt:variant>
        <vt:i4>0</vt:i4>
      </vt:variant>
      <vt:variant>
        <vt:i4>5</vt:i4>
      </vt:variant>
      <vt:variant>
        <vt:lpwstr>http://ses.leeds.ac.uk/info/22172/research_degrees/1030/regulations_codes_policies_and_procedures_for_postgraduate_research - supervisors</vt:lpwstr>
      </vt:variant>
      <vt:variant>
        <vt:lpwstr/>
      </vt:variant>
      <vt:variant>
        <vt:i4>3407974</vt:i4>
      </vt:variant>
      <vt:variant>
        <vt:i4>1161</vt:i4>
      </vt:variant>
      <vt:variant>
        <vt:i4>0</vt:i4>
      </vt:variant>
      <vt:variant>
        <vt:i4>5</vt:i4>
      </vt:variant>
      <vt:variant>
        <vt:lpwstr>http://ses.leeds.ac.uk/info/22172/research_degrees/1030/regulations_codes_policies_and_procedures_for_postgraduate_research - progress</vt:lpwstr>
      </vt:variant>
      <vt:variant>
        <vt:lpwstr/>
      </vt:variant>
      <vt:variant>
        <vt:i4>5374039</vt:i4>
      </vt:variant>
      <vt:variant>
        <vt:i4>1158</vt:i4>
      </vt:variant>
      <vt:variant>
        <vt:i4>0</vt:i4>
      </vt:variant>
      <vt:variant>
        <vt:i4>5</vt:i4>
      </vt:variant>
      <vt:variant>
        <vt:lpwstr>http://students.leeds.ac.uk/info/10125/assessment</vt:lpwstr>
      </vt:variant>
      <vt:variant>
        <vt:lpwstr/>
      </vt:variant>
      <vt:variant>
        <vt:i4>4718596</vt:i4>
      </vt:variant>
      <vt:variant>
        <vt:i4>1155</vt:i4>
      </vt:variant>
      <vt:variant>
        <vt:i4>0</vt:i4>
      </vt:variant>
      <vt:variant>
        <vt:i4>5</vt:i4>
      </vt:variant>
      <vt:variant>
        <vt:lpwstr>http://students.leeds.ac.uk/info/10124/during_your_research/754/postgraduate_development_record</vt:lpwstr>
      </vt:variant>
      <vt:variant>
        <vt:lpwstr/>
      </vt:variant>
      <vt:variant>
        <vt:i4>6684786</vt:i4>
      </vt:variant>
      <vt:variant>
        <vt:i4>1152</vt:i4>
      </vt:variant>
      <vt:variant>
        <vt:i4>0</vt:i4>
      </vt:variant>
      <vt:variant>
        <vt:i4>5</vt:i4>
      </vt:variant>
      <vt:variant>
        <vt:lpwstr>http://it.leeds.ac.uk/info/116/policies</vt:lpwstr>
      </vt:variant>
      <vt:variant>
        <vt:lpwstr/>
      </vt:variant>
      <vt:variant>
        <vt:i4>7995405</vt:i4>
      </vt:variant>
      <vt:variant>
        <vt:i4>1149</vt:i4>
      </vt:variant>
      <vt:variant>
        <vt:i4>0</vt:i4>
      </vt:variant>
      <vt:variant>
        <vt:i4>5</vt:i4>
      </vt:variant>
      <vt:variant>
        <vt:lpwstr>http://students.leeds.ac.uk/info/21519/rules_regulations_and_guidelines/958/ordinances</vt:lpwstr>
      </vt:variant>
      <vt:variant>
        <vt:lpwstr/>
      </vt:variant>
      <vt:variant>
        <vt:i4>3866656</vt:i4>
      </vt:variant>
      <vt:variant>
        <vt:i4>1146</vt:i4>
      </vt:variant>
      <vt:variant>
        <vt:i4>0</vt:i4>
      </vt:variant>
      <vt:variant>
        <vt:i4>5</vt:i4>
      </vt:variant>
      <vt:variant>
        <vt:lpwstr>http://students.leeds.ac.uk/info/103553/research_student_policies_and_procedures/954/postgraduate_research_forms</vt:lpwstr>
      </vt:variant>
      <vt:variant>
        <vt:lpwstr/>
      </vt:variant>
      <vt:variant>
        <vt:i4>5242895</vt:i4>
      </vt:variant>
      <vt:variant>
        <vt:i4>1143</vt:i4>
      </vt:variant>
      <vt:variant>
        <vt:i4>0</vt:i4>
      </vt:variant>
      <vt:variant>
        <vt:i4>5</vt:i4>
      </vt:variant>
      <vt:variant>
        <vt:lpwstr>http://ses.leeds.ac.uk/info/22172/research_degrees/1030/regulations_codes_policies_and_procedures_for_postgraduate_research - supervisors</vt:lpwstr>
      </vt:variant>
      <vt:variant>
        <vt:lpwstr/>
      </vt:variant>
      <vt:variant>
        <vt:i4>7995405</vt:i4>
      </vt:variant>
      <vt:variant>
        <vt:i4>1140</vt:i4>
      </vt:variant>
      <vt:variant>
        <vt:i4>0</vt:i4>
      </vt:variant>
      <vt:variant>
        <vt:i4>5</vt:i4>
      </vt:variant>
      <vt:variant>
        <vt:lpwstr>http://students.leeds.ac.uk/info/21519/rules_regulations_and_guidelines/958/ordinances</vt:lpwstr>
      </vt:variant>
      <vt:variant>
        <vt:lpwstr/>
      </vt:variant>
      <vt:variant>
        <vt:i4>7995405</vt:i4>
      </vt:variant>
      <vt:variant>
        <vt:i4>1137</vt:i4>
      </vt:variant>
      <vt:variant>
        <vt:i4>0</vt:i4>
      </vt:variant>
      <vt:variant>
        <vt:i4>5</vt:i4>
      </vt:variant>
      <vt:variant>
        <vt:lpwstr>http://students.leeds.ac.uk/info/21519/rules_regulations_and_guidelines/958/ordinances</vt:lpwstr>
      </vt:variant>
      <vt:variant>
        <vt:lpwstr/>
      </vt:variant>
      <vt:variant>
        <vt:i4>4653112</vt:i4>
      </vt:variant>
      <vt:variant>
        <vt:i4>1134</vt:i4>
      </vt:variant>
      <vt:variant>
        <vt:i4>0</vt:i4>
      </vt:variant>
      <vt:variant>
        <vt:i4>5</vt:i4>
      </vt:variant>
      <vt:variant>
        <vt:lpwstr>http://www.leeds.ac.uk/info/125196/admissions/2107/entry_requirements</vt:lpwstr>
      </vt:variant>
      <vt:variant>
        <vt:lpwstr/>
      </vt:variant>
      <vt:variant>
        <vt:i4>5374076</vt:i4>
      </vt:variant>
      <vt:variant>
        <vt:i4>1131</vt:i4>
      </vt:variant>
      <vt:variant>
        <vt:i4>0</vt:i4>
      </vt:variant>
      <vt:variant>
        <vt:i4>5</vt:i4>
      </vt:variant>
      <vt:variant>
        <vt:lpwstr>http://students.leeds.ac.uk/info/103553/research_student_policies_and_procedures/918/research_degree_candidatures_code_of_practice</vt:lpwstr>
      </vt:variant>
      <vt:variant>
        <vt:lpwstr/>
      </vt:variant>
      <vt:variant>
        <vt:i4>983089</vt:i4>
      </vt:variant>
      <vt:variant>
        <vt:i4>1128</vt:i4>
      </vt:variant>
      <vt:variant>
        <vt:i4>0</vt:i4>
      </vt:variant>
      <vt:variant>
        <vt:i4>5</vt:i4>
      </vt:variant>
      <vt:variant>
        <vt:lpwstr>http://www.leeds.ac.uk/secretariat/documents/cop_student_health_conduct.pdf</vt:lpwstr>
      </vt:variant>
      <vt:variant>
        <vt:lpwstr/>
      </vt:variant>
      <vt:variant>
        <vt:i4>2031703</vt:i4>
      </vt:variant>
      <vt:variant>
        <vt:i4>1125</vt:i4>
      </vt:variant>
      <vt:variant>
        <vt:i4>0</vt:i4>
      </vt:variant>
      <vt:variant>
        <vt:i4>5</vt:i4>
      </vt:variant>
      <vt:variant>
        <vt:lpwstr>http://students.leeds.ac.uk/</vt:lpwstr>
      </vt:variant>
      <vt:variant>
        <vt:lpwstr>Support-and-wellbeing</vt:lpwstr>
      </vt:variant>
      <vt:variant>
        <vt:i4>1114147</vt:i4>
      </vt:variant>
      <vt:variant>
        <vt:i4>1122</vt:i4>
      </vt:variant>
      <vt:variant>
        <vt:i4>0</vt:i4>
      </vt:variant>
      <vt:variant>
        <vt:i4>5</vt:i4>
      </vt:variant>
      <vt:variant>
        <vt:lpwstr>http://www.leeds.ac.uk/secretariat/documents/applicants_students_criminal_record.pdf</vt:lpwstr>
      </vt:variant>
      <vt:variant>
        <vt:lpwstr/>
      </vt:variant>
      <vt:variant>
        <vt:i4>6684677</vt:i4>
      </vt:variant>
      <vt:variant>
        <vt:i4>1119</vt:i4>
      </vt:variant>
      <vt:variant>
        <vt:i4>0</vt:i4>
      </vt:variant>
      <vt:variant>
        <vt:i4>5</vt:i4>
      </vt:variant>
      <vt:variant>
        <vt:lpwstr>http://hr.leeds.ac.uk/download/downloads/id/59/code_of_practice_on_whistle_blowing</vt:lpwstr>
      </vt:variant>
      <vt:variant>
        <vt:lpwstr/>
      </vt:variant>
      <vt:variant>
        <vt:i4>6160503</vt:i4>
      </vt:variant>
      <vt:variant>
        <vt:i4>1116</vt:i4>
      </vt:variant>
      <vt:variant>
        <vt:i4>0</vt:i4>
      </vt:variant>
      <vt:variant>
        <vt:i4>5</vt:i4>
      </vt:variant>
      <vt:variant>
        <vt:lpwstr>http://hr.leeds.ac.uk/info/6/support_for_staff/260/dignity_and_mutual_respect/4</vt:lpwstr>
      </vt:variant>
      <vt:variant>
        <vt:lpwstr/>
      </vt:variant>
      <vt:variant>
        <vt:i4>7929971</vt:i4>
      </vt:variant>
      <vt:variant>
        <vt:i4>1113</vt:i4>
      </vt:variant>
      <vt:variant>
        <vt:i4>0</vt:i4>
      </vt:variant>
      <vt:variant>
        <vt:i4>5</vt:i4>
      </vt:variant>
      <vt:variant>
        <vt:lpwstr>http://www.equality.leeds.ac.uk/university-policies-2/</vt:lpwstr>
      </vt:variant>
      <vt:variant>
        <vt:lpwstr/>
      </vt:variant>
      <vt:variant>
        <vt:i4>4915222</vt:i4>
      </vt:variant>
      <vt:variant>
        <vt:i4>1110</vt:i4>
      </vt:variant>
      <vt:variant>
        <vt:i4>0</vt:i4>
      </vt:variant>
      <vt:variant>
        <vt:i4>5</vt:i4>
      </vt:variant>
      <vt:variant>
        <vt:lpwstr>http://it.leeds.ac.uk/info/116/policies/253/mobile_and_remote_working_policy</vt:lpwstr>
      </vt:variant>
      <vt:variant>
        <vt:lpwstr/>
      </vt:variant>
      <vt:variant>
        <vt:i4>1769555</vt:i4>
      </vt:variant>
      <vt:variant>
        <vt:i4>1107</vt:i4>
      </vt:variant>
      <vt:variant>
        <vt:i4>0</vt:i4>
      </vt:variant>
      <vt:variant>
        <vt:i4>5</vt:i4>
      </vt:variant>
      <vt:variant>
        <vt:lpwstr>http://it.leeds.ac.uk/info/116/policies/260/use_of_computer_systems_policy</vt:lpwstr>
      </vt:variant>
      <vt:variant>
        <vt:lpwstr/>
      </vt:variant>
      <vt:variant>
        <vt:i4>7471150</vt:i4>
      </vt:variant>
      <vt:variant>
        <vt:i4>1104</vt:i4>
      </vt:variant>
      <vt:variant>
        <vt:i4>0</vt:i4>
      </vt:variant>
      <vt:variant>
        <vt:i4>5</vt:i4>
      </vt:variant>
      <vt:variant>
        <vt:lpwstr>http://library.leeds.ac.uk/regulations</vt:lpwstr>
      </vt:variant>
      <vt:variant>
        <vt:lpwstr/>
      </vt:variant>
      <vt:variant>
        <vt:i4>6225996</vt:i4>
      </vt:variant>
      <vt:variant>
        <vt:i4>1101</vt:i4>
      </vt:variant>
      <vt:variant>
        <vt:i4>0</vt:i4>
      </vt:variant>
      <vt:variant>
        <vt:i4>5</vt:i4>
      </vt:variant>
      <vt:variant>
        <vt:lpwstr>http://ses.leeds.ac.uk/info/22173/research_degree-related_policies/738/part_time_research_degrees_for_leeds_staff</vt:lpwstr>
      </vt:variant>
      <vt:variant>
        <vt:lpwstr/>
      </vt:variant>
      <vt:variant>
        <vt:i4>5898304</vt:i4>
      </vt:variant>
      <vt:variant>
        <vt:i4>1098</vt:i4>
      </vt:variant>
      <vt:variant>
        <vt:i4>0</vt:i4>
      </vt:variant>
      <vt:variant>
        <vt:i4>5</vt:i4>
      </vt:variant>
      <vt:variant>
        <vt:lpwstr>http://www.leeds.ac.uk/secretariat/documents/proof_reading_policy.pdf</vt:lpwstr>
      </vt:variant>
      <vt:variant>
        <vt:lpwstr/>
      </vt:variant>
      <vt:variant>
        <vt:i4>8060950</vt:i4>
      </vt:variant>
      <vt:variant>
        <vt:i4>1095</vt:i4>
      </vt:variant>
      <vt:variant>
        <vt:i4>0</vt:i4>
      </vt:variant>
      <vt:variant>
        <vt:i4>5</vt:i4>
      </vt:variant>
      <vt:variant>
        <vt:lpwstr>http://researchsupport.leeds.ac.uk/index.php/policy_and_performance/uol_policies_related_to_research/policy_statement_on_publication_of_research_and_results/</vt:lpwstr>
      </vt:variant>
      <vt:variant>
        <vt:lpwstr/>
      </vt:variant>
      <vt:variant>
        <vt:i4>3407931</vt:i4>
      </vt:variant>
      <vt:variant>
        <vt:i4>1092</vt:i4>
      </vt:variant>
      <vt:variant>
        <vt:i4>0</vt:i4>
      </vt:variant>
      <vt:variant>
        <vt:i4>5</vt:i4>
      </vt:variant>
      <vt:variant>
        <vt:lpwstr>http://www.sddu.leeds.ac.uk/sddu-research-ethics-resources.html</vt:lpwstr>
      </vt:variant>
      <vt:variant>
        <vt:lpwstr/>
      </vt:variant>
      <vt:variant>
        <vt:i4>5111884</vt:i4>
      </vt:variant>
      <vt:variant>
        <vt:i4>1089</vt:i4>
      </vt:variant>
      <vt:variant>
        <vt:i4>0</vt:i4>
      </vt:variant>
      <vt:variant>
        <vt:i4>5</vt:i4>
      </vt:variant>
      <vt:variant>
        <vt:lpwstr>http://researchsupport.leeds.ac.uk/index.php/academic_staff/good_practice/ethical_review_process/university_ethical_review-1/</vt:lpwstr>
      </vt:variant>
      <vt:variant>
        <vt:lpwstr/>
      </vt:variant>
      <vt:variant>
        <vt:i4>4653106</vt:i4>
      </vt:variant>
      <vt:variant>
        <vt:i4>1086</vt:i4>
      </vt:variant>
      <vt:variant>
        <vt:i4>0</vt:i4>
      </vt:variant>
      <vt:variant>
        <vt:i4>5</vt:i4>
      </vt:variant>
      <vt:variant>
        <vt:lpwstr>http://iss.leeds.ac.uk/info/362/policies/782/policy_on_safeguarding_data</vt:lpwstr>
      </vt:variant>
      <vt:variant>
        <vt:lpwstr/>
      </vt:variant>
      <vt:variant>
        <vt:i4>458810</vt:i4>
      </vt:variant>
      <vt:variant>
        <vt:i4>1083</vt:i4>
      </vt:variant>
      <vt:variant>
        <vt:i4>0</vt:i4>
      </vt:variant>
      <vt:variant>
        <vt:i4>5</vt:i4>
      </vt:variant>
      <vt:variant>
        <vt:lpwstr>http://www.leeds.ac.uk/secretariat/documents/academic_misconduct_in_research.pdf</vt:lpwstr>
      </vt:variant>
      <vt:variant>
        <vt:lpwstr/>
      </vt:variant>
      <vt:variant>
        <vt:i4>1900639</vt:i4>
      </vt:variant>
      <vt:variant>
        <vt:i4>1080</vt:i4>
      </vt:variant>
      <vt:variant>
        <vt:i4>0</vt:i4>
      </vt:variant>
      <vt:variant>
        <vt:i4>5</vt:i4>
      </vt:variant>
      <vt:variant>
        <vt:lpwstr>https://www.vitae.ac.uk/researchers-professional-development/about-the-vitae-researcher-development-framework</vt:lpwstr>
      </vt:variant>
      <vt:variant>
        <vt:lpwstr/>
      </vt:variant>
      <vt:variant>
        <vt:i4>2031673</vt:i4>
      </vt:variant>
      <vt:variant>
        <vt:i4>1077</vt:i4>
      </vt:variant>
      <vt:variant>
        <vt:i4>0</vt:i4>
      </vt:variant>
      <vt:variant>
        <vt:i4>5</vt:i4>
      </vt:variant>
      <vt:variant>
        <vt:lpwstr>http://www.leeds.ac.uk/secretariat/documents/cpffm_procedure.pdf</vt:lpwstr>
      </vt:variant>
      <vt:variant>
        <vt:lpwstr/>
      </vt:variant>
      <vt:variant>
        <vt:i4>2883613</vt:i4>
      </vt:variant>
      <vt:variant>
        <vt:i4>1074</vt:i4>
      </vt:variant>
      <vt:variant>
        <vt:i4>0</vt:i4>
      </vt:variant>
      <vt:variant>
        <vt:i4>5</vt:i4>
      </vt:variant>
      <vt:variant>
        <vt:lpwstr>http://students.leeds.ac.uk/info/103553/research_student_policies_and_procedures/955/regulations_codes_policies_and_procedures_for_postgraduate_research</vt:lpwstr>
      </vt:variant>
      <vt:variant>
        <vt:lpwstr/>
      </vt:variant>
      <vt:variant>
        <vt:i4>1376267</vt:i4>
      </vt:variant>
      <vt:variant>
        <vt:i4>1071</vt:i4>
      </vt:variant>
      <vt:variant>
        <vt:i4>0</vt:i4>
      </vt:variant>
      <vt:variant>
        <vt:i4>5</vt:i4>
      </vt:variant>
      <vt:variant>
        <vt:lpwstr>http://www.leeds.ac.uk/secretariat/documents/pgr_appeals_process.pdf</vt:lpwstr>
      </vt:variant>
      <vt:variant>
        <vt:lpwstr/>
      </vt:variant>
      <vt:variant>
        <vt:i4>2228318</vt:i4>
      </vt:variant>
      <vt:variant>
        <vt:i4>1068</vt:i4>
      </vt:variant>
      <vt:variant>
        <vt:i4>0</vt:i4>
      </vt:variant>
      <vt:variant>
        <vt:i4>5</vt:i4>
      </vt:variant>
      <vt:variant>
        <vt:lpwstr>http://www.leeds.ac.uk/secretariat/student_complaints.html</vt:lpwstr>
      </vt:variant>
      <vt:variant>
        <vt:lpwstr/>
      </vt:variant>
      <vt:variant>
        <vt:i4>4325450</vt:i4>
      </vt:variant>
      <vt:variant>
        <vt:i4>1065</vt:i4>
      </vt:variant>
      <vt:variant>
        <vt:i4>0</vt:i4>
      </vt:variant>
      <vt:variant>
        <vt:i4>5</vt:i4>
      </vt:variant>
      <vt:variant>
        <vt:lpwstr>http://www.leeds.ac.uk/secretariat/documents/gudr.pdf</vt:lpwstr>
      </vt:variant>
      <vt:variant>
        <vt:lpwstr/>
      </vt:variant>
      <vt:variant>
        <vt:i4>5111883</vt:i4>
      </vt:variant>
      <vt:variant>
        <vt:i4>1062</vt:i4>
      </vt:variant>
      <vt:variant>
        <vt:i4>0</vt:i4>
      </vt:variant>
      <vt:variant>
        <vt:i4>5</vt:i4>
      </vt:variant>
      <vt:variant>
        <vt:lpwstr>http://ses.leeds.ac.uk/download/176/video_conferencing_or_skype_or_equivalent_for_a_viva</vt:lpwstr>
      </vt:variant>
      <vt:variant>
        <vt:lpwstr/>
      </vt:variant>
      <vt:variant>
        <vt:i4>7405682</vt:i4>
      </vt:variant>
      <vt:variant>
        <vt:i4>1059</vt:i4>
      </vt:variant>
      <vt:variant>
        <vt:i4>0</vt:i4>
      </vt:variant>
      <vt:variant>
        <vt:i4>5</vt:i4>
      </vt:variant>
      <vt:variant>
        <vt:lpwstr>http://ses.leeds.ac.uk/info/22173/research_degree-related_policies/727/thesis_in_a_language_other_than_english_research_students</vt:lpwstr>
      </vt:variant>
      <vt:variant>
        <vt:lpwstr/>
      </vt:variant>
      <vt:variant>
        <vt:i4>8192019</vt:i4>
      </vt:variant>
      <vt:variant>
        <vt:i4>1056</vt:i4>
      </vt:variant>
      <vt:variant>
        <vt:i4>0</vt:i4>
      </vt:variant>
      <vt:variant>
        <vt:i4>5</vt:i4>
      </vt:variant>
      <vt:variant>
        <vt:lpwstr>http://students.leeds.ac.uk/info/10125/assessment/913/submitting_your_final_ethesis</vt:lpwstr>
      </vt:variant>
      <vt:variant>
        <vt:lpwstr/>
      </vt:variant>
      <vt:variant>
        <vt:i4>6094941</vt:i4>
      </vt:variant>
      <vt:variant>
        <vt:i4>1053</vt:i4>
      </vt:variant>
      <vt:variant>
        <vt:i4>0</vt:i4>
      </vt:variant>
      <vt:variant>
        <vt:i4>5</vt:i4>
      </vt:variant>
      <vt:variant>
        <vt:lpwstr>http://ses.leeds.ac.uk/info/22173/research_degree-related_policies/725/solely_or_jointly_authored_papers_within_a_thesis_submission_research_students</vt:lpwstr>
      </vt:variant>
      <vt:variant>
        <vt:lpwstr/>
      </vt:variant>
      <vt:variant>
        <vt:i4>5570568</vt:i4>
      </vt:variant>
      <vt:variant>
        <vt:i4>1050</vt:i4>
      </vt:variant>
      <vt:variant>
        <vt:i4>0</vt:i4>
      </vt:variant>
      <vt:variant>
        <vt:i4>5</vt:i4>
      </vt:variant>
      <vt:variant>
        <vt:lpwstr>http://students.leeds.ac.uk/downloads/download/113/guide_to_the_thesis_examination_process_for_research_degree_candidates_pdf</vt:lpwstr>
      </vt:variant>
      <vt:variant>
        <vt:lpwstr/>
      </vt:variant>
      <vt:variant>
        <vt:i4>7405663</vt:i4>
      </vt:variant>
      <vt:variant>
        <vt:i4>1047</vt:i4>
      </vt:variant>
      <vt:variant>
        <vt:i4>0</vt:i4>
      </vt:variant>
      <vt:variant>
        <vt:i4>5</vt:i4>
      </vt:variant>
      <vt:variant>
        <vt:lpwstr>http://ses.leeds.ac.uk/download/537/research_students_enrolling_on_taught_modules</vt:lpwstr>
      </vt:variant>
      <vt:variant>
        <vt:lpwstr/>
      </vt:variant>
      <vt:variant>
        <vt:i4>851984</vt:i4>
      </vt:variant>
      <vt:variant>
        <vt:i4>1044</vt:i4>
      </vt:variant>
      <vt:variant>
        <vt:i4>0</vt:i4>
      </vt:variant>
      <vt:variant>
        <vt:i4>5</vt:i4>
      </vt:variant>
      <vt:variant>
        <vt:lpwstr>http://ses.leeds.ac.uk/download/167/suspensions_and_extensions_of_study</vt:lpwstr>
      </vt:variant>
      <vt:variant>
        <vt:lpwstr/>
      </vt:variant>
      <vt:variant>
        <vt:i4>8061046</vt:i4>
      </vt:variant>
      <vt:variant>
        <vt:i4>1041</vt:i4>
      </vt:variant>
      <vt:variant>
        <vt:i4>0</vt:i4>
      </vt:variant>
      <vt:variant>
        <vt:i4>5</vt:i4>
      </vt:variant>
      <vt:variant>
        <vt:lpwstr>http://ses.leeds.ac.uk/info/22149/a-z_of_policies_and_key_documents/718/postgraduate_research_students_engaged_in_teaching</vt:lpwstr>
      </vt:variant>
      <vt:variant>
        <vt:lpwstr/>
      </vt:variant>
      <vt:variant>
        <vt:i4>6225925</vt:i4>
      </vt:variant>
      <vt:variant>
        <vt:i4>1038</vt:i4>
      </vt:variant>
      <vt:variant>
        <vt:i4>0</vt:i4>
      </vt:variant>
      <vt:variant>
        <vt:i4>5</vt:i4>
      </vt:variant>
      <vt:variant>
        <vt:lpwstr>http://www.leeds.ac.uk/secretariat/data_protection_code_of_practice.html</vt:lpwstr>
      </vt:variant>
      <vt:variant>
        <vt:lpwstr/>
      </vt:variant>
      <vt:variant>
        <vt:i4>7536747</vt:i4>
      </vt:variant>
      <vt:variant>
        <vt:i4>1035</vt:i4>
      </vt:variant>
      <vt:variant>
        <vt:i4>0</vt:i4>
      </vt:variant>
      <vt:variant>
        <vt:i4>5</vt:i4>
      </vt:variant>
      <vt:variant>
        <vt:lpwstr>http://www.leeds.ac.uk/secretariat/documents/general_academic_regulations.pdf</vt:lpwstr>
      </vt:variant>
      <vt:variant>
        <vt:lpwstr/>
      </vt:variant>
      <vt:variant>
        <vt:i4>2162697</vt:i4>
      </vt:variant>
      <vt:variant>
        <vt:i4>1032</vt:i4>
      </vt:variant>
      <vt:variant>
        <vt:i4>0</vt:i4>
      </vt:variant>
      <vt:variant>
        <vt:i4>5</vt:i4>
      </vt:variant>
      <vt:variant>
        <vt:lpwstr>http://students.leeds.ac.uk/info/21519/rules_regulations_and_guidelines/903/student_contract_2014-15</vt:lpwstr>
      </vt:variant>
      <vt:variant>
        <vt:lpwstr/>
      </vt:variant>
      <vt:variant>
        <vt:i4>2424861</vt:i4>
      </vt:variant>
      <vt:variant>
        <vt:i4>1029</vt:i4>
      </vt:variant>
      <vt:variant>
        <vt:i4>0</vt:i4>
      </vt:variant>
      <vt:variant>
        <vt:i4>5</vt:i4>
      </vt:variant>
      <vt:variant>
        <vt:lpwstr>http://www.leeds.ac.uk/secretariat/documents/ipr_policy.pdf</vt:lpwstr>
      </vt:variant>
      <vt:variant>
        <vt:lpwstr/>
      </vt:variant>
      <vt:variant>
        <vt:i4>7995405</vt:i4>
      </vt:variant>
      <vt:variant>
        <vt:i4>1026</vt:i4>
      </vt:variant>
      <vt:variant>
        <vt:i4>0</vt:i4>
      </vt:variant>
      <vt:variant>
        <vt:i4>5</vt:i4>
      </vt:variant>
      <vt:variant>
        <vt:lpwstr>http://students.leeds.ac.uk/info/21519/rules_regulations_and_guidelines/958/ordinances</vt:lpwstr>
      </vt:variant>
      <vt:variant>
        <vt:lpwstr/>
      </vt:variant>
      <vt:variant>
        <vt:i4>6094974</vt:i4>
      </vt:variant>
      <vt:variant>
        <vt:i4>1023</vt:i4>
      </vt:variant>
      <vt:variant>
        <vt:i4>0</vt:i4>
      </vt:variant>
      <vt:variant>
        <vt:i4>5</vt:i4>
      </vt:variant>
      <vt:variant>
        <vt:lpwstr>http://students.leeds.ac.uk/info/103551/research_student_policies_and_procedures/917/research_degree_candidatures_code_of_practice</vt:lpwstr>
      </vt:variant>
      <vt:variant>
        <vt:lpwstr/>
      </vt:variant>
      <vt:variant>
        <vt:i4>6094974</vt:i4>
      </vt:variant>
      <vt:variant>
        <vt:i4>1020</vt:i4>
      </vt:variant>
      <vt:variant>
        <vt:i4>0</vt:i4>
      </vt:variant>
      <vt:variant>
        <vt:i4>5</vt:i4>
      </vt:variant>
      <vt:variant>
        <vt:lpwstr>http://students.leeds.ac.uk/info/103551/research_student_policies_and_procedures/917/research_degree_candidatures_code_of_practice</vt:lpwstr>
      </vt:variant>
      <vt:variant>
        <vt:lpwstr/>
      </vt:variant>
      <vt:variant>
        <vt:i4>65610</vt:i4>
      </vt:variant>
      <vt:variant>
        <vt:i4>1017</vt:i4>
      </vt:variant>
      <vt:variant>
        <vt:i4>0</vt:i4>
      </vt:variant>
      <vt:variant>
        <vt:i4>5</vt:i4>
      </vt:variant>
      <vt:variant>
        <vt:lpwstr>http://careerweb.leeds.ac.uk/researchers</vt:lpwstr>
      </vt:variant>
      <vt:variant>
        <vt:lpwstr/>
      </vt:variant>
      <vt:variant>
        <vt:i4>2228334</vt:i4>
      </vt:variant>
      <vt:variant>
        <vt:i4>1014</vt:i4>
      </vt:variant>
      <vt:variant>
        <vt:i4>0</vt:i4>
      </vt:variant>
      <vt:variant>
        <vt:i4>5</vt:i4>
      </vt:variant>
      <vt:variant>
        <vt:lpwstr>http://www.luu.org.uk/groups/LUUP/</vt:lpwstr>
      </vt:variant>
      <vt:variant>
        <vt:lpwstr/>
      </vt:variant>
      <vt:variant>
        <vt:i4>262211</vt:i4>
      </vt:variant>
      <vt:variant>
        <vt:i4>1011</vt:i4>
      </vt:variant>
      <vt:variant>
        <vt:i4>0</vt:i4>
      </vt:variant>
      <vt:variant>
        <vt:i4>5</vt:i4>
      </vt:variant>
      <vt:variant>
        <vt:lpwstr>https://www.facebook.com/groups/LUUpgSoc/</vt:lpwstr>
      </vt:variant>
      <vt:variant>
        <vt:lpwstr/>
      </vt:variant>
      <vt:variant>
        <vt:i4>6684688</vt:i4>
      </vt:variant>
      <vt:variant>
        <vt:i4>1008</vt:i4>
      </vt:variant>
      <vt:variant>
        <vt:i4>0</vt:i4>
      </vt:variant>
      <vt:variant>
        <vt:i4>5</vt:i4>
      </vt:variant>
      <vt:variant>
        <vt:lpwstr>mailto:contact.luup@gmail.com</vt:lpwstr>
      </vt:variant>
      <vt:variant>
        <vt:lpwstr/>
      </vt:variant>
      <vt:variant>
        <vt:i4>3342368</vt:i4>
      </vt:variant>
      <vt:variant>
        <vt:i4>1005</vt:i4>
      </vt:variant>
      <vt:variant>
        <vt:i4>0</vt:i4>
      </vt:variant>
      <vt:variant>
        <vt:i4>5</vt:i4>
      </vt:variant>
      <vt:variant>
        <vt:lpwstr>http://www.leedsuniversityunion.org.uk/</vt:lpwstr>
      </vt:variant>
      <vt:variant>
        <vt:lpwstr/>
      </vt:variant>
      <vt:variant>
        <vt:i4>5898264</vt:i4>
      </vt:variant>
      <vt:variant>
        <vt:i4>1002</vt:i4>
      </vt:variant>
      <vt:variant>
        <vt:i4>0</vt:i4>
      </vt:variant>
      <vt:variant>
        <vt:i4>5</vt:i4>
      </vt:variant>
      <vt:variant>
        <vt:lpwstr>http://students.leeds.ac.uk/contacts</vt:lpwstr>
      </vt:variant>
      <vt:variant>
        <vt:lpwstr>10700-contact</vt:lpwstr>
      </vt:variant>
      <vt:variant>
        <vt:i4>2031703</vt:i4>
      </vt:variant>
      <vt:variant>
        <vt:i4>999</vt:i4>
      </vt:variant>
      <vt:variant>
        <vt:i4>0</vt:i4>
      </vt:variant>
      <vt:variant>
        <vt:i4>5</vt:i4>
      </vt:variant>
      <vt:variant>
        <vt:lpwstr>http://students.leeds.ac.uk/</vt:lpwstr>
      </vt:variant>
      <vt:variant>
        <vt:lpwstr>Support-and-wellbeing</vt:lpwstr>
      </vt:variant>
      <vt:variant>
        <vt:i4>1769486</vt:i4>
      </vt:variant>
      <vt:variant>
        <vt:i4>996</vt:i4>
      </vt:variant>
      <vt:variant>
        <vt:i4>0</vt:i4>
      </vt:variant>
      <vt:variant>
        <vt:i4>5</vt:i4>
      </vt:variant>
      <vt:variant>
        <vt:lpwstr>http://www.equality.leeds.ac.uk/</vt:lpwstr>
      </vt:variant>
      <vt:variant>
        <vt:lpwstr/>
      </vt:variant>
      <vt:variant>
        <vt:i4>1769486</vt:i4>
      </vt:variant>
      <vt:variant>
        <vt:i4>993</vt:i4>
      </vt:variant>
      <vt:variant>
        <vt:i4>0</vt:i4>
      </vt:variant>
      <vt:variant>
        <vt:i4>5</vt:i4>
      </vt:variant>
      <vt:variant>
        <vt:lpwstr>http://www.equality.leeds.ac.uk/</vt:lpwstr>
      </vt:variant>
      <vt:variant>
        <vt:lpwstr/>
      </vt:variant>
      <vt:variant>
        <vt:i4>4456468</vt:i4>
      </vt:variant>
      <vt:variant>
        <vt:i4>990</vt:i4>
      </vt:variant>
      <vt:variant>
        <vt:i4>0</vt:i4>
      </vt:variant>
      <vt:variant>
        <vt:i4>5</vt:i4>
      </vt:variant>
      <vt:variant>
        <vt:lpwstr>http://students.leeds.ac.uk/info/10124/during_your_research/794/leaving_your_research_due_to_a_change_in_circumstances</vt:lpwstr>
      </vt:variant>
      <vt:variant>
        <vt:lpwstr/>
      </vt:variant>
      <vt:variant>
        <vt:i4>2883613</vt:i4>
      </vt:variant>
      <vt:variant>
        <vt:i4>987</vt:i4>
      </vt:variant>
      <vt:variant>
        <vt:i4>0</vt:i4>
      </vt:variant>
      <vt:variant>
        <vt:i4>5</vt:i4>
      </vt:variant>
      <vt:variant>
        <vt:lpwstr>http://students.leeds.ac.uk/info/103553/research_student_policies_and_procedures/955/regulations_codes_policies_and_procedures_for_postgraduate_research</vt:lpwstr>
      </vt:variant>
      <vt:variant>
        <vt:lpwstr/>
      </vt:variant>
      <vt:variant>
        <vt:i4>2228318</vt:i4>
      </vt:variant>
      <vt:variant>
        <vt:i4>984</vt:i4>
      </vt:variant>
      <vt:variant>
        <vt:i4>0</vt:i4>
      </vt:variant>
      <vt:variant>
        <vt:i4>5</vt:i4>
      </vt:variant>
      <vt:variant>
        <vt:lpwstr>http://www.leeds.ac.uk/secretariat/student_complaints.html</vt:lpwstr>
      </vt:variant>
      <vt:variant>
        <vt:lpwstr/>
      </vt:variant>
      <vt:variant>
        <vt:i4>2752562</vt:i4>
      </vt:variant>
      <vt:variant>
        <vt:i4>981</vt:i4>
      </vt:variant>
      <vt:variant>
        <vt:i4>0</vt:i4>
      </vt:variant>
      <vt:variant>
        <vt:i4>5</vt:i4>
      </vt:variant>
      <vt:variant>
        <vt:lpwstr>http://help.leeds.ac.uk/index.html</vt:lpwstr>
      </vt:variant>
      <vt:variant>
        <vt:lpwstr/>
      </vt:variant>
      <vt:variant>
        <vt:i4>5898240</vt:i4>
      </vt:variant>
      <vt:variant>
        <vt:i4>978</vt:i4>
      </vt:variant>
      <vt:variant>
        <vt:i4>0</vt:i4>
      </vt:variant>
      <vt:variant>
        <vt:i4>5</vt:i4>
      </vt:variant>
      <vt:variant>
        <vt:lpwstr>http://www.leedsuniversityunion.org.uk/helpandadvice/</vt:lpwstr>
      </vt:variant>
      <vt:variant>
        <vt:lpwstr/>
      </vt:variant>
      <vt:variant>
        <vt:i4>8061046</vt:i4>
      </vt:variant>
      <vt:variant>
        <vt:i4>975</vt:i4>
      </vt:variant>
      <vt:variant>
        <vt:i4>0</vt:i4>
      </vt:variant>
      <vt:variant>
        <vt:i4>5</vt:i4>
      </vt:variant>
      <vt:variant>
        <vt:lpwstr>http://ses.leeds.ac.uk/info/22149/a-z_of_policies_and_key_documents/718/postgraduate_research_students_engaged_in_teaching</vt:lpwstr>
      </vt:variant>
      <vt:variant>
        <vt:lpwstr/>
      </vt:variant>
      <vt:variant>
        <vt:i4>7864367</vt:i4>
      </vt:variant>
      <vt:variant>
        <vt:i4>972</vt:i4>
      </vt:variant>
      <vt:variant>
        <vt:i4>0</vt:i4>
      </vt:variant>
      <vt:variant>
        <vt:i4>5</vt:i4>
      </vt:variant>
      <vt:variant>
        <vt:lpwstr>http://www.leeds.ac.uk/secretariat/almanac.html</vt:lpwstr>
      </vt:variant>
      <vt:variant>
        <vt:lpwstr/>
      </vt:variant>
      <vt:variant>
        <vt:i4>67</vt:i4>
      </vt:variant>
      <vt:variant>
        <vt:i4>969</vt:i4>
      </vt:variant>
      <vt:variant>
        <vt:i4>0</vt:i4>
      </vt:variant>
      <vt:variant>
        <vt:i4>5</vt:i4>
      </vt:variant>
      <vt:variant>
        <vt:lpwstr>http://library.leeds.ac.uk/portal</vt:lpwstr>
      </vt:variant>
      <vt:variant>
        <vt:lpwstr/>
      </vt:variant>
      <vt:variant>
        <vt:i4>2818160</vt:i4>
      </vt:variant>
      <vt:variant>
        <vt:i4>966</vt:i4>
      </vt:variant>
      <vt:variant>
        <vt:i4>0</vt:i4>
      </vt:variant>
      <vt:variant>
        <vt:i4>5</vt:i4>
      </vt:variant>
      <vt:variant>
        <vt:lpwstr>http://students.leeds.ac.uk/info/21505/working_in_the_uk/672/working_in_the_uk_after_study</vt:lpwstr>
      </vt:variant>
      <vt:variant>
        <vt:lpwstr/>
      </vt:variant>
      <vt:variant>
        <vt:i4>786497</vt:i4>
      </vt:variant>
      <vt:variant>
        <vt:i4>963</vt:i4>
      </vt:variant>
      <vt:variant>
        <vt:i4>0</vt:i4>
      </vt:variant>
      <vt:variant>
        <vt:i4>5</vt:i4>
      </vt:variant>
      <vt:variant>
        <vt:lpwstr>http://www.store.leeds.ac.uk/</vt:lpwstr>
      </vt:variant>
      <vt:variant>
        <vt:lpwstr/>
      </vt:variant>
      <vt:variant>
        <vt:i4>6094877</vt:i4>
      </vt:variant>
      <vt:variant>
        <vt:i4>960</vt:i4>
      </vt:variant>
      <vt:variant>
        <vt:i4>0</vt:i4>
      </vt:variant>
      <vt:variant>
        <vt:i4>5</vt:i4>
      </vt:variant>
      <vt:variant>
        <vt:lpwstr>mailto:rp_examinations%20@adm.leeds.ac.uk</vt:lpwstr>
      </vt:variant>
      <vt:variant>
        <vt:lpwstr/>
      </vt:variant>
      <vt:variant>
        <vt:i4>3801151</vt:i4>
      </vt:variant>
      <vt:variant>
        <vt:i4>957</vt:i4>
      </vt:variant>
      <vt:variant>
        <vt:i4>0</vt:i4>
      </vt:variant>
      <vt:variant>
        <vt:i4>5</vt:i4>
      </vt:variant>
      <vt:variant>
        <vt:lpwstr>http://www.leeds.ac.uk/rsa/assets/word/Forms/Thesis SubmissionExamination/statement_Award_2013.doc</vt:lpwstr>
      </vt:variant>
      <vt:variant>
        <vt:lpwstr/>
      </vt:variant>
      <vt:variant>
        <vt:i4>2883613</vt:i4>
      </vt:variant>
      <vt:variant>
        <vt:i4>954</vt:i4>
      </vt:variant>
      <vt:variant>
        <vt:i4>0</vt:i4>
      </vt:variant>
      <vt:variant>
        <vt:i4>5</vt:i4>
      </vt:variant>
      <vt:variant>
        <vt:lpwstr>http://students.leeds.ac.uk/info/103553/research_student_policies_and_procedures/955/regulations_codes_policies_and_procedures_for_postgraduate_research</vt:lpwstr>
      </vt:variant>
      <vt:variant>
        <vt:lpwstr/>
      </vt:variant>
      <vt:variant>
        <vt:i4>7208998</vt:i4>
      </vt:variant>
      <vt:variant>
        <vt:i4>951</vt:i4>
      </vt:variant>
      <vt:variant>
        <vt:i4>0</vt:i4>
      </vt:variant>
      <vt:variant>
        <vt:i4>5</vt:i4>
      </vt:variant>
      <vt:variant>
        <vt:lpwstr>http://students.leeds.ac.uk/info/10125/assessment/916/award_of_your_research_degree_and_graduation</vt:lpwstr>
      </vt:variant>
      <vt:variant>
        <vt:lpwstr/>
      </vt:variant>
      <vt:variant>
        <vt:i4>6160458</vt:i4>
      </vt:variant>
      <vt:variant>
        <vt:i4>948</vt:i4>
      </vt:variant>
      <vt:variant>
        <vt:i4>0</vt:i4>
      </vt:variant>
      <vt:variant>
        <vt:i4>5</vt:i4>
      </vt:variant>
      <vt:variant>
        <vt:lpwstr>http://students.leeds.ac.uk/info/10113/graduation</vt:lpwstr>
      </vt:variant>
      <vt:variant>
        <vt:lpwstr/>
      </vt:variant>
      <vt:variant>
        <vt:i4>3866656</vt:i4>
      </vt:variant>
      <vt:variant>
        <vt:i4>945</vt:i4>
      </vt:variant>
      <vt:variant>
        <vt:i4>0</vt:i4>
      </vt:variant>
      <vt:variant>
        <vt:i4>5</vt:i4>
      </vt:variant>
      <vt:variant>
        <vt:lpwstr>http://students.leeds.ac.uk/info/103553/research_student_policies_and_procedures/954/postgraduate_research_forms</vt:lpwstr>
      </vt:variant>
      <vt:variant>
        <vt:lpwstr/>
      </vt:variant>
      <vt:variant>
        <vt:i4>8192019</vt:i4>
      </vt:variant>
      <vt:variant>
        <vt:i4>942</vt:i4>
      </vt:variant>
      <vt:variant>
        <vt:i4>0</vt:i4>
      </vt:variant>
      <vt:variant>
        <vt:i4>5</vt:i4>
      </vt:variant>
      <vt:variant>
        <vt:lpwstr>http://students.leeds.ac.uk/info/10125/assessment/913/submitting_your_final_ethesis</vt:lpwstr>
      </vt:variant>
      <vt:variant>
        <vt:lpwstr/>
      </vt:variant>
      <vt:variant>
        <vt:i4>4587583</vt:i4>
      </vt:variant>
      <vt:variant>
        <vt:i4>939</vt:i4>
      </vt:variant>
      <vt:variant>
        <vt:i4>0</vt:i4>
      </vt:variant>
      <vt:variant>
        <vt:i4>5</vt:i4>
      </vt:variant>
      <vt:variant>
        <vt:lpwstr>http://www.leeds.ac.uk/rsa/assets/pdfs/Policies/Guide to the thesis examination process_201314.pdf</vt:lpwstr>
      </vt:variant>
      <vt:variant>
        <vt:lpwstr/>
      </vt:variant>
      <vt:variant>
        <vt:i4>3670138</vt:i4>
      </vt:variant>
      <vt:variant>
        <vt:i4>936</vt:i4>
      </vt:variant>
      <vt:variant>
        <vt:i4>0</vt:i4>
      </vt:variant>
      <vt:variant>
        <vt:i4>5</vt:i4>
      </vt:variant>
      <vt:variant>
        <vt:lpwstr>http://library.leeds.ac.uk/researcher-thesis-upload</vt:lpwstr>
      </vt:variant>
      <vt:variant>
        <vt:lpwstr/>
      </vt:variant>
      <vt:variant>
        <vt:i4>4587583</vt:i4>
      </vt:variant>
      <vt:variant>
        <vt:i4>933</vt:i4>
      </vt:variant>
      <vt:variant>
        <vt:i4>0</vt:i4>
      </vt:variant>
      <vt:variant>
        <vt:i4>5</vt:i4>
      </vt:variant>
      <vt:variant>
        <vt:lpwstr>http://www.leeds.ac.uk/rsa/assets/pdfs/Policies/Guide to the thesis examination process_201314.pdf</vt:lpwstr>
      </vt:variant>
      <vt:variant>
        <vt:lpwstr/>
      </vt:variant>
      <vt:variant>
        <vt:i4>4587583</vt:i4>
      </vt:variant>
      <vt:variant>
        <vt:i4>930</vt:i4>
      </vt:variant>
      <vt:variant>
        <vt:i4>0</vt:i4>
      </vt:variant>
      <vt:variant>
        <vt:i4>5</vt:i4>
      </vt:variant>
      <vt:variant>
        <vt:lpwstr>http://www.leeds.ac.uk/rsa/assets/pdfs/Policies/Guide to the thesis examination process_201314.pdf</vt:lpwstr>
      </vt:variant>
      <vt:variant>
        <vt:lpwstr/>
      </vt:variant>
      <vt:variant>
        <vt:i4>917506</vt:i4>
      </vt:variant>
      <vt:variant>
        <vt:i4>927</vt:i4>
      </vt:variant>
      <vt:variant>
        <vt:i4>0</vt:i4>
      </vt:variant>
      <vt:variant>
        <vt:i4>5</vt:i4>
      </vt:variant>
      <vt:variant>
        <vt:lpwstr>mailto:rp_examinations@adm.leeds.ac.uk</vt:lpwstr>
      </vt:variant>
      <vt:variant>
        <vt:lpwstr/>
      </vt:variant>
      <vt:variant>
        <vt:i4>2883613</vt:i4>
      </vt:variant>
      <vt:variant>
        <vt:i4>924</vt:i4>
      </vt:variant>
      <vt:variant>
        <vt:i4>0</vt:i4>
      </vt:variant>
      <vt:variant>
        <vt:i4>5</vt:i4>
      </vt:variant>
      <vt:variant>
        <vt:lpwstr>http://students.leeds.ac.uk/info/103553/research_student_policies_and_procedures/955/regulations_codes_policies_and_procedures_for_postgraduate_research</vt:lpwstr>
      </vt:variant>
      <vt:variant>
        <vt:lpwstr/>
      </vt:variant>
      <vt:variant>
        <vt:i4>4849721</vt:i4>
      </vt:variant>
      <vt:variant>
        <vt:i4>921</vt:i4>
      </vt:variant>
      <vt:variant>
        <vt:i4>0</vt:i4>
      </vt:variant>
      <vt:variant>
        <vt:i4>5</vt:i4>
      </vt:variant>
      <vt:variant>
        <vt:lpwstr>http://ses.leeds.ac.uk/info/20620/research_student_assessment/765/examinations_group</vt:lpwstr>
      </vt:variant>
      <vt:variant>
        <vt:lpwstr/>
      </vt:variant>
      <vt:variant>
        <vt:i4>196735</vt:i4>
      </vt:variant>
      <vt:variant>
        <vt:i4>918</vt:i4>
      </vt:variant>
      <vt:variant>
        <vt:i4>0</vt:i4>
      </vt:variant>
      <vt:variant>
        <vt:i4>5</vt:i4>
      </vt:variant>
      <vt:variant>
        <vt:lpwstr>http://www.leeds.ac.uk/rsa/assets/pdfs/thesis_submissionandexamination/for_students/Solely_jointly_authored_publications.pdf</vt:lpwstr>
      </vt:variant>
      <vt:variant>
        <vt:lpwstr/>
      </vt:variant>
      <vt:variant>
        <vt:i4>3407878</vt:i4>
      </vt:variant>
      <vt:variant>
        <vt:i4>915</vt:i4>
      </vt:variant>
      <vt:variant>
        <vt:i4>0</vt:i4>
      </vt:variant>
      <vt:variant>
        <vt:i4>5</vt:i4>
      </vt:variant>
      <vt:variant>
        <vt:lpwstr>http://students.leeds.ac.uk/info/103553/research_student_policies_and_procedures/955/regulations_codes_policies_and_procedures_for_postgraduate_research (See Thesis Submission and Examination Section)</vt:lpwstr>
      </vt:variant>
      <vt:variant>
        <vt:lpwstr/>
      </vt:variant>
      <vt:variant>
        <vt:i4>2687056</vt:i4>
      </vt:variant>
      <vt:variant>
        <vt:i4>912</vt:i4>
      </vt:variant>
      <vt:variant>
        <vt:i4>0</vt:i4>
      </vt:variant>
      <vt:variant>
        <vt:i4>5</vt:i4>
      </vt:variant>
      <vt:variant>
        <vt:lpwstr>http://students.leeds.ac.uk/info/10112/research_degrees/910/research_student_guidance</vt:lpwstr>
      </vt:variant>
      <vt:variant>
        <vt:lpwstr/>
      </vt:variant>
      <vt:variant>
        <vt:i4>3866656</vt:i4>
      </vt:variant>
      <vt:variant>
        <vt:i4>909</vt:i4>
      </vt:variant>
      <vt:variant>
        <vt:i4>0</vt:i4>
      </vt:variant>
      <vt:variant>
        <vt:i4>5</vt:i4>
      </vt:variant>
      <vt:variant>
        <vt:lpwstr>http://students.leeds.ac.uk/info/103553/research_student_policies_and_procedures/954/postgraduate_research_forms</vt:lpwstr>
      </vt:variant>
      <vt:variant>
        <vt:lpwstr/>
      </vt:variant>
      <vt:variant>
        <vt:i4>2883613</vt:i4>
      </vt:variant>
      <vt:variant>
        <vt:i4>906</vt:i4>
      </vt:variant>
      <vt:variant>
        <vt:i4>0</vt:i4>
      </vt:variant>
      <vt:variant>
        <vt:i4>5</vt:i4>
      </vt:variant>
      <vt:variant>
        <vt:lpwstr>http://students.leeds.ac.uk/info/103553/research_student_policies_and_procedures/955/regulations_codes_policies_and_procedures_for_postgraduate_research</vt:lpwstr>
      </vt:variant>
      <vt:variant>
        <vt:lpwstr/>
      </vt:variant>
      <vt:variant>
        <vt:i4>4915229</vt:i4>
      </vt:variant>
      <vt:variant>
        <vt:i4>903</vt:i4>
      </vt:variant>
      <vt:variant>
        <vt:i4>0</vt:i4>
      </vt:variant>
      <vt:variant>
        <vt:i4>5</vt:i4>
      </vt:variant>
      <vt:variant>
        <vt:lpwstr>http://pcb.leeds.ac.uk/for-students/</vt:lpwstr>
      </vt:variant>
      <vt:variant>
        <vt:lpwstr/>
      </vt:variant>
      <vt:variant>
        <vt:i4>4587583</vt:i4>
      </vt:variant>
      <vt:variant>
        <vt:i4>900</vt:i4>
      </vt:variant>
      <vt:variant>
        <vt:i4>0</vt:i4>
      </vt:variant>
      <vt:variant>
        <vt:i4>5</vt:i4>
      </vt:variant>
      <vt:variant>
        <vt:lpwstr>http://www.leeds.ac.uk/rsa/assets/pdfs/Policies/Guide to the thesis examination process_201314.pdf</vt:lpwstr>
      </vt:variant>
      <vt:variant>
        <vt:lpwstr/>
      </vt:variant>
      <vt:variant>
        <vt:i4>5046375</vt:i4>
      </vt:variant>
      <vt:variant>
        <vt:i4>897</vt:i4>
      </vt:variant>
      <vt:variant>
        <vt:i4>0</vt:i4>
      </vt:variant>
      <vt:variant>
        <vt:i4>5</vt:i4>
      </vt:variant>
      <vt:variant>
        <vt:lpwstr>http://ses.leeds.ac.uk/info/22173/research_degree-related_policies/674/research_degree_candidatures_code_of_practice</vt:lpwstr>
      </vt:variant>
      <vt:variant>
        <vt:lpwstr/>
      </vt:variant>
      <vt:variant>
        <vt:i4>4587583</vt:i4>
      </vt:variant>
      <vt:variant>
        <vt:i4>894</vt:i4>
      </vt:variant>
      <vt:variant>
        <vt:i4>0</vt:i4>
      </vt:variant>
      <vt:variant>
        <vt:i4>5</vt:i4>
      </vt:variant>
      <vt:variant>
        <vt:lpwstr>http://www.leeds.ac.uk/rsa/assets/pdfs/Policies/Guide to the thesis examination process_201314.pdf</vt:lpwstr>
      </vt:variant>
      <vt:variant>
        <vt:lpwstr/>
      </vt:variant>
      <vt:variant>
        <vt:i4>3473518</vt:i4>
      </vt:variant>
      <vt:variant>
        <vt:i4>891</vt:i4>
      </vt:variant>
      <vt:variant>
        <vt:i4>0</vt:i4>
      </vt:variant>
      <vt:variant>
        <vt:i4>5</vt:i4>
      </vt:variant>
      <vt:variant>
        <vt:lpwstr>Guide to the thesis examination process</vt:lpwstr>
      </vt:variant>
      <vt:variant>
        <vt:lpwstr/>
      </vt:variant>
      <vt:variant>
        <vt:i4>262153</vt:i4>
      </vt:variant>
      <vt:variant>
        <vt:i4>888</vt:i4>
      </vt:variant>
      <vt:variant>
        <vt:i4>0</vt:i4>
      </vt:variant>
      <vt:variant>
        <vt:i4>5</vt:i4>
      </vt:variant>
      <vt:variant>
        <vt:lpwstr>http:///</vt:lpwstr>
      </vt:variant>
      <vt:variant>
        <vt:lpwstr/>
      </vt:variant>
      <vt:variant>
        <vt:i4>3932287</vt:i4>
      </vt:variant>
      <vt:variant>
        <vt:i4>885</vt:i4>
      </vt:variant>
      <vt:variant>
        <vt:i4>0</vt:i4>
      </vt:variant>
      <vt:variant>
        <vt:i4>5</vt:i4>
      </vt:variant>
      <vt:variant>
        <vt:lpwstr>http://students.leeds.ac.uk/info/10125/assessment/773/submitting_your_thesis</vt:lpwstr>
      </vt:variant>
      <vt:variant>
        <vt:lpwstr/>
      </vt:variant>
      <vt:variant>
        <vt:i4>2883613</vt:i4>
      </vt:variant>
      <vt:variant>
        <vt:i4>882</vt:i4>
      </vt:variant>
      <vt:variant>
        <vt:i4>0</vt:i4>
      </vt:variant>
      <vt:variant>
        <vt:i4>5</vt:i4>
      </vt:variant>
      <vt:variant>
        <vt:lpwstr>http://students.leeds.ac.uk/info/103553/research_student_policies_and_procedures/955/regulations_codes_policies_and_procedures_for_postgraduate_research</vt:lpwstr>
      </vt:variant>
      <vt:variant>
        <vt:lpwstr/>
      </vt:variant>
      <vt:variant>
        <vt:i4>1638473</vt:i4>
      </vt:variant>
      <vt:variant>
        <vt:i4>879</vt:i4>
      </vt:variant>
      <vt:variant>
        <vt:i4>0</vt:i4>
      </vt:variant>
      <vt:variant>
        <vt:i4>5</vt:i4>
      </vt:variant>
      <vt:variant>
        <vt:lpwstr>http://ses.leeds.ac.uk/info/20620/research_student_assessment/600/appointing_examiners_for_research_degrees</vt:lpwstr>
      </vt:variant>
      <vt:variant>
        <vt:lpwstr/>
      </vt:variant>
      <vt:variant>
        <vt:i4>3866656</vt:i4>
      </vt:variant>
      <vt:variant>
        <vt:i4>876</vt:i4>
      </vt:variant>
      <vt:variant>
        <vt:i4>0</vt:i4>
      </vt:variant>
      <vt:variant>
        <vt:i4>5</vt:i4>
      </vt:variant>
      <vt:variant>
        <vt:lpwstr>http://students.leeds.ac.uk/info/103553/research_student_policies_and_procedures/954/postgraduate_research_forms</vt:lpwstr>
      </vt:variant>
      <vt:variant>
        <vt:lpwstr/>
      </vt:variant>
      <vt:variant>
        <vt:i4>4980843</vt:i4>
      </vt:variant>
      <vt:variant>
        <vt:i4>873</vt:i4>
      </vt:variant>
      <vt:variant>
        <vt:i4>0</vt:i4>
      </vt:variant>
      <vt:variant>
        <vt:i4>5</vt:i4>
      </vt:variant>
      <vt:variant>
        <vt:lpwstr>http://www.leeds.ac.uk/rsa/forms/forms_thesissubmission.html</vt:lpwstr>
      </vt:variant>
      <vt:variant>
        <vt:lpwstr/>
      </vt:variant>
      <vt:variant>
        <vt:i4>4456509</vt:i4>
      </vt:variant>
      <vt:variant>
        <vt:i4>870</vt:i4>
      </vt:variant>
      <vt:variant>
        <vt:i4>0</vt:i4>
      </vt:variant>
      <vt:variant>
        <vt:i4>5</vt:i4>
      </vt:variant>
      <vt:variant>
        <vt:lpwstr>http://students.leeds.ac.uk/info/10125/assessment/753/examination_entry</vt:lpwstr>
      </vt:variant>
      <vt:variant>
        <vt:lpwstr/>
      </vt:variant>
      <vt:variant>
        <vt:i4>2490444</vt:i4>
      </vt:variant>
      <vt:variant>
        <vt:i4>867</vt:i4>
      </vt:variant>
      <vt:variant>
        <vt:i4>0</vt:i4>
      </vt:variant>
      <vt:variant>
        <vt:i4>5</vt:i4>
      </vt:variant>
      <vt:variant>
        <vt:lpwstr>http://ses.leeds.ac.uk/info/20620/research_student_assessment/613/examiners_joint_report_after_the_viva</vt:lpwstr>
      </vt:variant>
      <vt:variant>
        <vt:lpwstr/>
      </vt:variant>
      <vt:variant>
        <vt:i4>4784216</vt:i4>
      </vt:variant>
      <vt:variant>
        <vt:i4>864</vt:i4>
      </vt:variant>
      <vt:variant>
        <vt:i4>0</vt:i4>
      </vt:variant>
      <vt:variant>
        <vt:i4>5</vt:i4>
      </vt:variant>
      <vt:variant>
        <vt:lpwstr>http://ses.leeds.ac.uk/info/22168/student_support-related_policies/646/ordinances</vt:lpwstr>
      </vt:variant>
      <vt:variant>
        <vt:lpwstr/>
      </vt:variant>
      <vt:variant>
        <vt:i4>131167</vt:i4>
      </vt:variant>
      <vt:variant>
        <vt:i4>861</vt:i4>
      </vt:variant>
      <vt:variant>
        <vt:i4>0</vt:i4>
      </vt:variant>
      <vt:variant>
        <vt:i4>5</vt:i4>
      </vt:variant>
      <vt:variant>
        <vt:lpwstr>http://ses.leeds.ac.uk/info/20620/research_student_assessment/605/instructions_to_examiners</vt:lpwstr>
      </vt:variant>
      <vt:variant>
        <vt:lpwstr/>
      </vt:variant>
      <vt:variant>
        <vt:i4>131167</vt:i4>
      </vt:variant>
      <vt:variant>
        <vt:i4>858</vt:i4>
      </vt:variant>
      <vt:variant>
        <vt:i4>0</vt:i4>
      </vt:variant>
      <vt:variant>
        <vt:i4>5</vt:i4>
      </vt:variant>
      <vt:variant>
        <vt:lpwstr>http://ses.leeds.ac.uk/info/20620/research_student_assessment/605/instructions_to_examiners</vt:lpwstr>
      </vt:variant>
      <vt:variant>
        <vt:lpwstr/>
      </vt:variant>
      <vt:variant>
        <vt:i4>7208989</vt:i4>
      </vt:variant>
      <vt:variant>
        <vt:i4>855</vt:i4>
      </vt:variant>
      <vt:variant>
        <vt:i4>0</vt:i4>
      </vt:variant>
      <vt:variant>
        <vt:i4>5</vt:i4>
      </vt:variant>
      <vt:variant>
        <vt:lpwstr>http://it.leeds.ac.uk/info/110/for_researchers/542/list_of_it_training_courses_for_researchers</vt:lpwstr>
      </vt:variant>
      <vt:variant>
        <vt:lpwstr/>
      </vt:variant>
      <vt:variant>
        <vt:i4>1572865</vt:i4>
      </vt:variant>
      <vt:variant>
        <vt:i4>852</vt:i4>
      </vt:variant>
      <vt:variant>
        <vt:i4>0</vt:i4>
      </vt:variant>
      <vt:variant>
        <vt:i4>5</vt:i4>
      </vt:variant>
      <vt:variant>
        <vt:lpwstr>http://www.sddu.leeds.ac.uk/research-innovation/post-grad-research-students/complete-on-time/</vt:lpwstr>
      </vt:variant>
      <vt:variant>
        <vt:lpwstr/>
      </vt:variant>
      <vt:variant>
        <vt:i4>4456561</vt:i4>
      </vt:variant>
      <vt:variant>
        <vt:i4>849</vt:i4>
      </vt:variant>
      <vt:variant>
        <vt:i4>0</vt:i4>
      </vt:variant>
      <vt:variant>
        <vt:i4>5</vt:i4>
      </vt:variant>
      <vt:variant>
        <vt:lpwstr>C:\Users\vpajn1\AppData\Local\Microsoft\Windows\Temporary Internet Files\Content.Outlook\5W0PZEBZ\ww.leeds.ac.uk\gts</vt:lpwstr>
      </vt:variant>
      <vt:variant>
        <vt:lpwstr/>
      </vt:variant>
      <vt:variant>
        <vt:i4>655470</vt:i4>
      </vt:variant>
      <vt:variant>
        <vt:i4>846</vt:i4>
      </vt:variant>
      <vt:variant>
        <vt:i4>0</vt:i4>
      </vt:variant>
      <vt:variant>
        <vt:i4>5</vt:i4>
      </vt:variant>
      <vt:variant>
        <vt:lpwstr>http://students.leeds.ac.uk/info/21521/before_you_graduate/631/confirm_your_ceremony_attendance</vt:lpwstr>
      </vt:variant>
      <vt:variant>
        <vt:lpwstr/>
      </vt:variant>
      <vt:variant>
        <vt:i4>3670138</vt:i4>
      </vt:variant>
      <vt:variant>
        <vt:i4>843</vt:i4>
      </vt:variant>
      <vt:variant>
        <vt:i4>0</vt:i4>
      </vt:variant>
      <vt:variant>
        <vt:i4>5</vt:i4>
      </vt:variant>
      <vt:variant>
        <vt:lpwstr>http://library.leeds.ac.uk/researcher-thesis-upload</vt:lpwstr>
      </vt:variant>
      <vt:variant>
        <vt:lpwstr/>
      </vt:variant>
      <vt:variant>
        <vt:i4>7536758</vt:i4>
      </vt:variant>
      <vt:variant>
        <vt:i4>840</vt:i4>
      </vt:variant>
      <vt:variant>
        <vt:i4>0</vt:i4>
      </vt:variant>
      <vt:variant>
        <vt:i4>5</vt:i4>
      </vt:variant>
      <vt:variant>
        <vt:lpwstr>http://etheses.whiterose.ac.uk/</vt:lpwstr>
      </vt:variant>
      <vt:variant>
        <vt:lpwstr/>
      </vt:variant>
      <vt:variant>
        <vt:i4>917621</vt:i4>
      </vt:variant>
      <vt:variant>
        <vt:i4>837</vt:i4>
      </vt:variant>
      <vt:variant>
        <vt:i4>0</vt:i4>
      </vt:variant>
      <vt:variant>
        <vt:i4>5</vt:i4>
      </vt:variant>
      <vt:variant>
        <vt:lpwstr>http://students.leeds.ac.uk/info/10125/assessment/915/referral_and_resubmission_for_research_degrees</vt:lpwstr>
      </vt:variant>
      <vt:variant>
        <vt:lpwstr/>
      </vt:variant>
      <vt:variant>
        <vt:i4>4849721</vt:i4>
      </vt:variant>
      <vt:variant>
        <vt:i4>834</vt:i4>
      </vt:variant>
      <vt:variant>
        <vt:i4>0</vt:i4>
      </vt:variant>
      <vt:variant>
        <vt:i4>5</vt:i4>
      </vt:variant>
      <vt:variant>
        <vt:lpwstr>http://ses.leeds.ac.uk/info/20620/research_student_assessment/765/examinations_group</vt:lpwstr>
      </vt:variant>
      <vt:variant>
        <vt:lpwstr/>
      </vt:variant>
      <vt:variant>
        <vt:i4>3866656</vt:i4>
      </vt:variant>
      <vt:variant>
        <vt:i4>831</vt:i4>
      </vt:variant>
      <vt:variant>
        <vt:i4>0</vt:i4>
      </vt:variant>
      <vt:variant>
        <vt:i4>5</vt:i4>
      </vt:variant>
      <vt:variant>
        <vt:lpwstr>http://students.leeds.ac.uk/info/103553/research_student_policies_and_procedures/954/postgraduate_research_forms</vt:lpwstr>
      </vt:variant>
      <vt:variant>
        <vt:lpwstr/>
      </vt:variant>
      <vt:variant>
        <vt:i4>4456509</vt:i4>
      </vt:variant>
      <vt:variant>
        <vt:i4>828</vt:i4>
      </vt:variant>
      <vt:variant>
        <vt:i4>0</vt:i4>
      </vt:variant>
      <vt:variant>
        <vt:i4>5</vt:i4>
      </vt:variant>
      <vt:variant>
        <vt:lpwstr>http://students.leeds.ac.uk/info/10125/assessment/753/examination_entry</vt:lpwstr>
      </vt:variant>
      <vt:variant>
        <vt:lpwstr/>
      </vt:variant>
      <vt:variant>
        <vt:i4>3932287</vt:i4>
      </vt:variant>
      <vt:variant>
        <vt:i4>825</vt:i4>
      </vt:variant>
      <vt:variant>
        <vt:i4>0</vt:i4>
      </vt:variant>
      <vt:variant>
        <vt:i4>5</vt:i4>
      </vt:variant>
      <vt:variant>
        <vt:lpwstr>http://students.leeds.ac.uk/info/10125/assessment/773/submitting_your_thesis</vt:lpwstr>
      </vt:variant>
      <vt:variant>
        <vt:lpwstr/>
      </vt:variant>
      <vt:variant>
        <vt:i4>5832751</vt:i4>
      </vt:variant>
      <vt:variant>
        <vt:i4>822</vt:i4>
      </vt:variant>
      <vt:variant>
        <vt:i4>0</vt:i4>
      </vt:variant>
      <vt:variant>
        <vt:i4>5</vt:i4>
      </vt:variant>
      <vt:variant>
        <vt:lpwstr>http://www.leeds.ac.uk/rsa/induction_progressandmonitoring/forstudents/UAPP.html</vt:lpwstr>
      </vt:variant>
      <vt:variant>
        <vt:lpwstr/>
      </vt:variant>
      <vt:variant>
        <vt:i4>2687097</vt:i4>
      </vt:variant>
      <vt:variant>
        <vt:i4>819</vt:i4>
      </vt:variant>
      <vt:variant>
        <vt:i4>0</vt:i4>
      </vt:variant>
      <vt:variant>
        <vt:i4>5</vt:i4>
      </vt:variant>
      <vt:variant>
        <vt:lpwstr>http://students.leeds.ac.uk/info/21506/your_visa/701/extending_your_visa_in_the_uk</vt:lpwstr>
      </vt:variant>
      <vt:variant>
        <vt:lpwstr/>
      </vt:variant>
      <vt:variant>
        <vt:i4>3866656</vt:i4>
      </vt:variant>
      <vt:variant>
        <vt:i4>816</vt:i4>
      </vt:variant>
      <vt:variant>
        <vt:i4>0</vt:i4>
      </vt:variant>
      <vt:variant>
        <vt:i4>5</vt:i4>
      </vt:variant>
      <vt:variant>
        <vt:lpwstr>http://students.leeds.ac.uk/info/103553/research_student_policies_and_procedures/954/postgraduate_research_forms</vt:lpwstr>
      </vt:variant>
      <vt:variant>
        <vt:lpwstr/>
      </vt:variant>
      <vt:variant>
        <vt:i4>4784216</vt:i4>
      </vt:variant>
      <vt:variant>
        <vt:i4>813</vt:i4>
      </vt:variant>
      <vt:variant>
        <vt:i4>0</vt:i4>
      </vt:variant>
      <vt:variant>
        <vt:i4>5</vt:i4>
      </vt:variant>
      <vt:variant>
        <vt:lpwstr>http://ses.leeds.ac.uk/info/22168/student_support-related_policies/646/ordinances</vt:lpwstr>
      </vt:variant>
      <vt:variant>
        <vt:lpwstr/>
      </vt:variant>
      <vt:variant>
        <vt:i4>1835014</vt:i4>
      </vt:variant>
      <vt:variant>
        <vt:i4>810</vt:i4>
      </vt:variant>
      <vt:variant>
        <vt:i4>0</vt:i4>
      </vt:variant>
      <vt:variant>
        <vt:i4>5</vt:i4>
      </vt:variant>
      <vt:variant>
        <vt:lpwstr>http://ses.leeds.ac.uk/info/22173/research_degree-related_policies/722/change_of_programme_ma_by_research_to_provisional_phd_arts_only</vt:lpwstr>
      </vt:variant>
      <vt:variant>
        <vt:lpwstr/>
      </vt:variant>
      <vt:variant>
        <vt:i4>4522051</vt:i4>
      </vt:variant>
      <vt:variant>
        <vt:i4>807</vt:i4>
      </vt:variant>
      <vt:variant>
        <vt:i4>0</vt:i4>
      </vt:variant>
      <vt:variant>
        <vt:i4>5</vt:i4>
      </vt:variant>
      <vt:variant>
        <vt:lpwstr>http://www.leeds.ac.uk/rsa/assets/word/forms/MA transfer to Prov PhD.docx</vt:lpwstr>
      </vt:variant>
      <vt:variant>
        <vt:lpwstr/>
      </vt:variant>
      <vt:variant>
        <vt:i4>3604576</vt:i4>
      </vt:variant>
      <vt:variant>
        <vt:i4>804</vt:i4>
      </vt:variant>
      <vt:variant>
        <vt:i4>0</vt:i4>
      </vt:variant>
      <vt:variant>
        <vt:i4>5</vt:i4>
      </vt:variant>
      <vt:variant>
        <vt:lpwstr>http://students.leeds.ac.uk/info/10124/during_your_research/771/transfer</vt:lpwstr>
      </vt:variant>
      <vt:variant>
        <vt:lpwstr/>
      </vt:variant>
      <vt:variant>
        <vt:i4>5046375</vt:i4>
      </vt:variant>
      <vt:variant>
        <vt:i4>801</vt:i4>
      </vt:variant>
      <vt:variant>
        <vt:i4>0</vt:i4>
      </vt:variant>
      <vt:variant>
        <vt:i4>5</vt:i4>
      </vt:variant>
      <vt:variant>
        <vt:lpwstr>http://ses.leeds.ac.uk/info/22173/research_degree-related_policies/674/research_degree_candidatures_code_of_practice</vt:lpwstr>
      </vt:variant>
      <vt:variant>
        <vt:lpwstr/>
      </vt:variant>
      <vt:variant>
        <vt:i4>6946836</vt:i4>
      </vt:variant>
      <vt:variant>
        <vt:i4>798</vt:i4>
      </vt:variant>
      <vt:variant>
        <vt:i4>0</vt:i4>
      </vt:variant>
      <vt:variant>
        <vt:i4>5</vt:i4>
      </vt:variant>
      <vt:variant>
        <vt:lpwstr>http://ses.leeds.ac.uk/info/22172/research_degrees/934/progress_and_monitoring</vt:lpwstr>
      </vt:variant>
      <vt:variant>
        <vt:lpwstr/>
      </vt:variant>
      <vt:variant>
        <vt:i4>5046375</vt:i4>
      </vt:variant>
      <vt:variant>
        <vt:i4>795</vt:i4>
      </vt:variant>
      <vt:variant>
        <vt:i4>0</vt:i4>
      </vt:variant>
      <vt:variant>
        <vt:i4>5</vt:i4>
      </vt:variant>
      <vt:variant>
        <vt:lpwstr>http://ses.leeds.ac.uk/info/22173/research_degree-related_policies/674/research_degree_candidatures_code_of_practice</vt:lpwstr>
      </vt:variant>
      <vt:variant>
        <vt:lpwstr/>
      </vt:variant>
      <vt:variant>
        <vt:i4>3866668</vt:i4>
      </vt:variant>
      <vt:variant>
        <vt:i4>792</vt:i4>
      </vt:variant>
      <vt:variant>
        <vt:i4>0</vt:i4>
      </vt:variant>
      <vt:variant>
        <vt:i4>5</vt:i4>
      </vt:variant>
      <vt:variant>
        <vt:lpwstr>www.leeds.ac.uk/rtd</vt:lpwstr>
      </vt:variant>
      <vt:variant>
        <vt:lpwstr/>
      </vt:variant>
      <vt:variant>
        <vt:i4>5242949</vt:i4>
      </vt:variant>
      <vt:variant>
        <vt:i4>789</vt:i4>
      </vt:variant>
      <vt:variant>
        <vt:i4>0</vt:i4>
      </vt:variant>
      <vt:variant>
        <vt:i4>5</vt:i4>
      </vt:variant>
      <vt:variant>
        <vt:lpwstr>http://www.sddu.leeds.ac.uk/research-innovation/post-grad-research-students/complete-on-time/training-needs-analysis-and-personal-development-planning-for-research-students/</vt:lpwstr>
      </vt:variant>
      <vt:variant>
        <vt:lpwstr/>
      </vt:variant>
      <vt:variant>
        <vt:i4>5242949</vt:i4>
      </vt:variant>
      <vt:variant>
        <vt:i4>786</vt:i4>
      </vt:variant>
      <vt:variant>
        <vt:i4>0</vt:i4>
      </vt:variant>
      <vt:variant>
        <vt:i4>5</vt:i4>
      </vt:variant>
      <vt:variant>
        <vt:lpwstr>http://www.sddu.leeds.ac.uk/research-innovation/post-grad-research-students/complete-on-time/training-needs-analysis-and-personal-development-planning-for-research-students/</vt:lpwstr>
      </vt:variant>
      <vt:variant>
        <vt:lpwstr/>
      </vt:variant>
      <vt:variant>
        <vt:i4>8257651</vt:i4>
      </vt:variant>
      <vt:variant>
        <vt:i4>783</vt:i4>
      </vt:variant>
      <vt:variant>
        <vt:i4>0</vt:i4>
      </vt:variant>
      <vt:variant>
        <vt:i4>5</vt:i4>
      </vt:variant>
      <vt:variant>
        <vt:lpwstr>http://www.vitae.ac.uk/researchers/428241/Researcher-Development-Framework.html</vt:lpwstr>
      </vt:variant>
      <vt:variant>
        <vt:lpwstr/>
      </vt:variant>
      <vt:variant>
        <vt:i4>4784142</vt:i4>
      </vt:variant>
      <vt:variant>
        <vt:i4>780</vt:i4>
      </vt:variant>
      <vt:variant>
        <vt:i4>0</vt:i4>
      </vt:variant>
      <vt:variant>
        <vt:i4>5</vt:i4>
      </vt:variant>
      <vt:variant>
        <vt:lpwstr>http://www.vitae.ac.uk/rdf%5d</vt:lpwstr>
      </vt:variant>
      <vt:variant>
        <vt:lpwstr/>
      </vt:variant>
      <vt:variant>
        <vt:i4>6357042</vt:i4>
      </vt:variant>
      <vt:variant>
        <vt:i4>777</vt:i4>
      </vt:variant>
      <vt:variant>
        <vt:i4>0</vt:i4>
      </vt:variant>
      <vt:variant>
        <vt:i4>5</vt:i4>
      </vt:variant>
      <vt:variant>
        <vt:lpwstr>http://www.leeds.ac.uk/gts</vt:lpwstr>
      </vt:variant>
      <vt:variant>
        <vt:lpwstr/>
      </vt:variant>
      <vt:variant>
        <vt:i4>6488114</vt:i4>
      </vt:variant>
      <vt:variant>
        <vt:i4>774</vt:i4>
      </vt:variant>
      <vt:variant>
        <vt:i4>0</vt:i4>
      </vt:variant>
      <vt:variant>
        <vt:i4>5</vt:i4>
      </vt:variant>
      <vt:variant>
        <vt:lpwstr>http://www.leeds.ac.uk/rtd</vt:lpwstr>
      </vt:variant>
      <vt:variant>
        <vt:lpwstr/>
      </vt:variant>
      <vt:variant>
        <vt:i4>4522053</vt:i4>
      </vt:variant>
      <vt:variant>
        <vt:i4>771</vt:i4>
      </vt:variant>
      <vt:variant>
        <vt:i4>0</vt:i4>
      </vt:variant>
      <vt:variant>
        <vt:i4>5</vt:i4>
      </vt:variant>
      <vt:variant>
        <vt:lpwstr>http://www.leeds.ac.uk/safety/fieldwork/index.htm</vt:lpwstr>
      </vt:variant>
      <vt:variant>
        <vt:lpwstr/>
      </vt:variant>
      <vt:variant>
        <vt:i4>1114191</vt:i4>
      </vt:variant>
      <vt:variant>
        <vt:i4>768</vt:i4>
      </vt:variant>
      <vt:variant>
        <vt:i4>0</vt:i4>
      </vt:variant>
      <vt:variant>
        <vt:i4>5</vt:i4>
      </vt:variant>
      <vt:variant>
        <vt:lpwstr>http://library.leeds.ac.uk/copyright</vt:lpwstr>
      </vt:variant>
      <vt:variant>
        <vt:lpwstr/>
      </vt:variant>
      <vt:variant>
        <vt:i4>3539044</vt:i4>
      </vt:variant>
      <vt:variant>
        <vt:i4>765</vt:i4>
      </vt:variant>
      <vt:variant>
        <vt:i4>0</vt:i4>
      </vt:variant>
      <vt:variant>
        <vt:i4>5</vt:i4>
      </vt:variant>
      <vt:variant>
        <vt:lpwstr>http://ethos.bl.uk/Home.do</vt:lpwstr>
      </vt:variant>
      <vt:variant>
        <vt:lpwstr/>
      </vt:variant>
      <vt:variant>
        <vt:i4>7536758</vt:i4>
      </vt:variant>
      <vt:variant>
        <vt:i4>762</vt:i4>
      </vt:variant>
      <vt:variant>
        <vt:i4>0</vt:i4>
      </vt:variant>
      <vt:variant>
        <vt:i4>5</vt:i4>
      </vt:variant>
      <vt:variant>
        <vt:lpwstr>http://etheses.whiterose.ac.uk/</vt:lpwstr>
      </vt:variant>
      <vt:variant>
        <vt:lpwstr/>
      </vt:variant>
      <vt:variant>
        <vt:i4>4653065</vt:i4>
      </vt:variant>
      <vt:variant>
        <vt:i4>759</vt:i4>
      </vt:variant>
      <vt:variant>
        <vt:i4>0</vt:i4>
      </vt:variant>
      <vt:variant>
        <vt:i4>5</vt:i4>
      </vt:variant>
      <vt:variant>
        <vt:lpwstr>http://www.leeds.ac.uk/secretariat/policies_procedures_codesofpractice.html</vt:lpwstr>
      </vt:variant>
      <vt:variant>
        <vt:lpwstr/>
      </vt:variant>
      <vt:variant>
        <vt:i4>2162784</vt:i4>
      </vt:variant>
      <vt:variant>
        <vt:i4>756</vt:i4>
      </vt:variant>
      <vt:variant>
        <vt:i4>0</vt:i4>
      </vt:variant>
      <vt:variant>
        <vt:i4>5</vt:i4>
      </vt:variant>
      <vt:variant>
        <vt:lpwstr>http://www.leeds.ac.uk/arts/info/125008/english_language/2392/insessional_classes/4</vt:lpwstr>
      </vt:variant>
      <vt:variant>
        <vt:lpwstr/>
      </vt:variant>
      <vt:variant>
        <vt:i4>3932218</vt:i4>
      </vt:variant>
      <vt:variant>
        <vt:i4>753</vt:i4>
      </vt:variant>
      <vt:variant>
        <vt:i4>0</vt:i4>
      </vt:variant>
      <vt:variant>
        <vt:i4>5</vt:i4>
      </vt:variant>
      <vt:variant>
        <vt:lpwstr>http://www.sddu.leeds.ac.uk/sddu-index-of-research-student-courses.html</vt:lpwstr>
      </vt:variant>
      <vt:variant>
        <vt:lpwstr/>
      </vt:variant>
      <vt:variant>
        <vt:i4>2883613</vt:i4>
      </vt:variant>
      <vt:variant>
        <vt:i4>750</vt:i4>
      </vt:variant>
      <vt:variant>
        <vt:i4>0</vt:i4>
      </vt:variant>
      <vt:variant>
        <vt:i4>5</vt:i4>
      </vt:variant>
      <vt:variant>
        <vt:lpwstr>http://students.leeds.ac.uk/info/103553/research_student_policies_and_procedures/955/regulations_codes_policies_and_procedures_for_postgraduate_research</vt:lpwstr>
      </vt:variant>
      <vt:variant>
        <vt:lpwstr/>
      </vt:variant>
      <vt:variant>
        <vt:i4>5636181</vt:i4>
      </vt:variant>
      <vt:variant>
        <vt:i4>747</vt:i4>
      </vt:variant>
      <vt:variant>
        <vt:i4>0</vt:i4>
      </vt:variant>
      <vt:variant>
        <vt:i4>5</vt:i4>
      </vt:variant>
      <vt:variant>
        <vt:lpwstr>http://library.leeds.ac.uk/skills-plagiarism</vt:lpwstr>
      </vt:variant>
      <vt:variant>
        <vt:lpwstr/>
      </vt:variant>
      <vt:variant>
        <vt:i4>2293822</vt:i4>
      </vt:variant>
      <vt:variant>
        <vt:i4>744</vt:i4>
      </vt:variant>
      <vt:variant>
        <vt:i4>0</vt:i4>
      </vt:variant>
      <vt:variant>
        <vt:i4>5</vt:i4>
      </vt:variant>
      <vt:variant>
        <vt:lpwstr>http://students.leeds.ac.uk/info/103552/taught_student_policies_and_procedures/937/cheating_plagiarism_fraudulent_or_fabricated_coursework_and_malpractice_in_university_examinations_and_assessments_taught_students</vt:lpwstr>
      </vt:variant>
      <vt:variant>
        <vt:lpwstr/>
      </vt:variant>
      <vt:variant>
        <vt:i4>5898304</vt:i4>
      </vt:variant>
      <vt:variant>
        <vt:i4>741</vt:i4>
      </vt:variant>
      <vt:variant>
        <vt:i4>0</vt:i4>
      </vt:variant>
      <vt:variant>
        <vt:i4>5</vt:i4>
      </vt:variant>
      <vt:variant>
        <vt:lpwstr>http://www.leeds.ac.uk/secretariat/documents/proof_reading_policy.pdf</vt:lpwstr>
      </vt:variant>
      <vt:variant>
        <vt:lpwstr/>
      </vt:variant>
      <vt:variant>
        <vt:i4>6684734</vt:i4>
      </vt:variant>
      <vt:variant>
        <vt:i4>738</vt:i4>
      </vt:variant>
      <vt:variant>
        <vt:i4>0</vt:i4>
      </vt:variant>
      <vt:variant>
        <vt:i4>5</vt:i4>
      </vt:variant>
      <vt:variant>
        <vt:lpwstr>http://www.sddu.leeds.ac.uk/research-innovation/post-grad-research-students</vt:lpwstr>
      </vt:variant>
      <vt:variant>
        <vt:lpwstr/>
      </vt:variant>
      <vt:variant>
        <vt:i4>66</vt:i4>
      </vt:variant>
      <vt:variant>
        <vt:i4>735</vt:i4>
      </vt:variant>
      <vt:variant>
        <vt:i4>0</vt:i4>
      </vt:variant>
      <vt:variant>
        <vt:i4>5</vt:i4>
      </vt:variant>
      <vt:variant>
        <vt:lpwstr>http://ris.leeds.ac.uk/ResearchDataManagement</vt:lpwstr>
      </vt:variant>
      <vt:variant>
        <vt:lpwstr/>
      </vt:variant>
      <vt:variant>
        <vt:i4>6225925</vt:i4>
      </vt:variant>
      <vt:variant>
        <vt:i4>732</vt:i4>
      </vt:variant>
      <vt:variant>
        <vt:i4>0</vt:i4>
      </vt:variant>
      <vt:variant>
        <vt:i4>5</vt:i4>
      </vt:variant>
      <vt:variant>
        <vt:lpwstr>http://www.leeds.ac.uk/secretariat/data_protection_code_of_practice.html</vt:lpwstr>
      </vt:variant>
      <vt:variant>
        <vt:lpwstr/>
      </vt:variant>
      <vt:variant>
        <vt:i4>6684786</vt:i4>
      </vt:variant>
      <vt:variant>
        <vt:i4>729</vt:i4>
      </vt:variant>
      <vt:variant>
        <vt:i4>0</vt:i4>
      </vt:variant>
      <vt:variant>
        <vt:i4>5</vt:i4>
      </vt:variant>
      <vt:variant>
        <vt:lpwstr>http://it.leeds.ac.uk/info/116/policies</vt:lpwstr>
      </vt:variant>
      <vt:variant>
        <vt:lpwstr/>
      </vt:variant>
      <vt:variant>
        <vt:i4>66</vt:i4>
      </vt:variant>
      <vt:variant>
        <vt:i4>726</vt:i4>
      </vt:variant>
      <vt:variant>
        <vt:i4>0</vt:i4>
      </vt:variant>
      <vt:variant>
        <vt:i4>5</vt:i4>
      </vt:variant>
      <vt:variant>
        <vt:lpwstr>http://ris.leeds.ac.uk/ResearchDataManagement</vt:lpwstr>
      </vt:variant>
      <vt:variant>
        <vt:lpwstr/>
      </vt:variant>
      <vt:variant>
        <vt:i4>2424841</vt:i4>
      </vt:variant>
      <vt:variant>
        <vt:i4>723</vt:i4>
      </vt:variant>
      <vt:variant>
        <vt:i4>0</vt:i4>
      </vt:variant>
      <vt:variant>
        <vt:i4>5</vt:i4>
      </vt:variant>
      <vt:variant>
        <vt:lpwstr>http://it.leeds.ac.uk/info/113/policies_and_information_security</vt:lpwstr>
      </vt:variant>
      <vt:variant>
        <vt:lpwstr/>
      </vt:variant>
      <vt:variant>
        <vt:i4>4784136</vt:i4>
      </vt:variant>
      <vt:variant>
        <vt:i4>720</vt:i4>
      </vt:variant>
      <vt:variant>
        <vt:i4>0</vt:i4>
      </vt:variant>
      <vt:variant>
        <vt:i4>5</vt:i4>
      </vt:variant>
      <vt:variant>
        <vt:lpwstr>http://library.leeds.ac.uk/research-data-policies</vt:lpwstr>
      </vt:variant>
      <vt:variant>
        <vt:lpwstr>activate-tab1_university_research_data_policy</vt:lpwstr>
      </vt:variant>
      <vt:variant>
        <vt:i4>8061031</vt:i4>
      </vt:variant>
      <vt:variant>
        <vt:i4>717</vt:i4>
      </vt:variant>
      <vt:variant>
        <vt:i4>0</vt:i4>
      </vt:variant>
      <vt:variant>
        <vt:i4>5</vt:i4>
      </vt:variant>
      <vt:variant>
        <vt:lpwstr>http://library.leeds.ac.uk/info/461/research_data_management</vt:lpwstr>
      </vt:variant>
      <vt:variant>
        <vt:lpwstr/>
      </vt:variant>
      <vt:variant>
        <vt:i4>6226025</vt:i4>
      </vt:variant>
      <vt:variant>
        <vt:i4>714</vt:i4>
      </vt:variant>
      <vt:variant>
        <vt:i4>0</vt:i4>
      </vt:variant>
      <vt:variant>
        <vt:i4>5</vt:i4>
      </vt:variant>
      <vt:variant>
        <vt:lpwstr>http://ris.leeds.ac.uk/info/70/ethics/101/applying_for_ethical_review</vt:lpwstr>
      </vt:variant>
      <vt:variant>
        <vt:lpwstr/>
      </vt:variant>
      <vt:variant>
        <vt:i4>1376352</vt:i4>
      </vt:variant>
      <vt:variant>
        <vt:i4>711</vt:i4>
      </vt:variant>
      <vt:variant>
        <vt:i4>0</vt:i4>
      </vt:variant>
      <vt:variant>
        <vt:i4>5</vt:i4>
      </vt:variant>
      <vt:variant>
        <vt:lpwstr>mailto:FMHUniEthics@leeds.ac.uk</vt:lpwstr>
      </vt:variant>
      <vt:variant>
        <vt:lpwstr/>
      </vt:variant>
      <vt:variant>
        <vt:i4>7733259</vt:i4>
      </vt:variant>
      <vt:variant>
        <vt:i4>708</vt:i4>
      </vt:variant>
      <vt:variant>
        <vt:i4>0</vt:i4>
      </vt:variant>
      <vt:variant>
        <vt:i4>5</vt:i4>
      </vt:variant>
      <vt:variant>
        <vt:lpwstr>mailto:ResearchEthics@leeds.ac.uk</vt:lpwstr>
      </vt:variant>
      <vt:variant>
        <vt:lpwstr/>
      </vt:variant>
      <vt:variant>
        <vt:i4>6750249</vt:i4>
      </vt:variant>
      <vt:variant>
        <vt:i4>705</vt:i4>
      </vt:variant>
      <vt:variant>
        <vt:i4>0</vt:i4>
      </vt:variant>
      <vt:variant>
        <vt:i4>5</vt:i4>
      </vt:variant>
      <vt:variant>
        <vt:lpwstr>http://ris.leeds.ac.uk/uolethicsapplication</vt:lpwstr>
      </vt:variant>
      <vt:variant>
        <vt:lpwstr/>
      </vt:variant>
      <vt:variant>
        <vt:i4>983108</vt:i4>
      </vt:variant>
      <vt:variant>
        <vt:i4>702</vt:i4>
      </vt:variant>
      <vt:variant>
        <vt:i4>0</vt:i4>
      </vt:variant>
      <vt:variant>
        <vt:i4>5</vt:i4>
      </vt:variant>
      <vt:variant>
        <vt:lpwstr>http://ris.leeds.ac.uk/EthicsTraining</vt:lpwstr>
      </vt:variant>
      <vt:variant>
        <vt:lpwstr/>
      </vt:variant>
      <vt:variant>
        <vt:i4>1310734</vt:i4>
      </vt:variant>
      <vt:variant>
        <vt:i4>699</vt:i4>
      </vt:variant>
      <vt:variant>
        <vt:i4>0</vt:i4>
      </vt:variant>
      <vt:variant>
        <vt:i4>5</vt:i4>
      </vt:variant>
      <vt:variant>
        <vt:lpwstr>http://ses.leeds.ac.uk/download/186/eligibility_for_research_degree_supervision</vt:lpwstr>
      </vt:variant>
      <vt:variant>
        <vt:lpwstr/>
      </vt:variant>
      <vt:variant>
        <vt:i4>1245260</vt:i4>
      </vt:variant>
      <vt:variant>
        <vt:i4>696</vt:i4>
      </vt:variant>
      <vt:variant>
        <vt:i4>0</vt:i4>
      </vt:variant>
      <vt:variant>
        <vt:i4>5</vt:i4>
      </vt:variant>
      <vt:variant>
        <vt:lpwstr>http://www.leeds.ac.uk/rtd/index.html</vt:lpwstr>
      </vt:variant>
      <vt:variant>
        <vt:lpwstr/>
      </vt:variant>
      <vt:variant>
        <vt:i4>7995405</vt:i4>
      </vt:variant>
      <vt:variant>
        <vt:i4>693</vt:i4>
      </vt:variant>
      <vt:variant>
        <vt:i4>0</vt:i4>
      </vt:variant>
      <vt:variant>
        <vt:i4>5</vt:i4>
      </vt:variant>
      <vt:variant>
        <vt:lpwstr>http://students.leeds.ac.uk/info/21519/rules_regulations_and_guidelines/958/ordinances</vt:lpwstr>
      </vt:variant>
      <vt:variant>
        <vt:lpwstr/>
      </vt:variant>
      <vt:variant>
        <vt:i4>7995405</vt:i4>
      </vt:variant>
      <vt:variant>
        <vt:i4>690</vt:i4>
      </vt:variant>
      <vt:variant>
        <vt:i4>0</vt:i4>
      </vt:variant>
      <vt:variant>
        <vt:i4>5</vt:i4>
      </vt:variant>
      <vt:variant>
        <vt:lpwstr>http://students.leeds.ac.uk/info/21519/rules_regulations_and_guidelines/958/ordinances</vt:lpwstr>
      </vt:variant>
      <vt:variant>
        <vt:lpwstr/>
      </vt:variant>
      <vt:variant>
        <vt:i4>6094974</vt:i4>
      </vt:variant>
      <vt:variant>
        <vt:i4>687</vt:i4>
      </vt:variant>
      <vt:variant>
        <vt:i4>0</vt:i4>
      </vt:variant>
      <vt:variant>
        <vt:i4>5</vt:i4>
      </vt:variant>
      <vt:variant>
        <vt:lpwstr>http://students.leeds.ac.uk/info/103551/research_student_policies_and_procedures/917/research_degree_candidatures_code_of_practice</vt:lpwstr>
      </vt:variant>
      <vt:variant>
        <vt:lpwstr/>
      </vt:variant>
      <vt:variant>
        <vt:i4>6094974</vt:i4>
      </vt:variant>
      <vt:variant>
        <vt:i4>684</vt:i4>
      </vt:variant>
      <vt:variant>
        <vt:i4>0</vt:i4>
      </vt:variant>
      <vt:variant>
        <vt:i4>5</vt:i4>
      </vt:variant>
      <vt:variant>
        <vt:lpwstr>http://students.leeds.ac.uk/info/103551/research_student_policies_and_procedures/917/research_degree_candidatures_code_of_practice</vt:lpwstr>
      </vt:variant>
      <vt:variant>
        <vt:lpwstr/>
      </vt:variant>
      <vt:variant>
        <vt:i4>1966151</vt:i4>
      </vt:variant>
      <vt:variant>
        <vt:i4>681</vt:i4>
      </vt:variant>
      <vt:variant>
        <vt:i4>0</vt:i4>
      </vt:variant>
      <vt:variant>
        <vt:i4>5</vt:i4>
      </vt:variant>
      <vt:variant>
        <vt:lpwstr>http://itinductions.leeds.ac.uk/students</vt:lpwstr>
      </vt:variant>
      <vt:variant>
        <vt:lpwstr/>
      </vt:variant>
      <vt:variant>
        <vt:i4>5636179</vt:i4>
      </vt:variant>
      <vt:variant>
        <vt:i4>678</vt:i4>
      </vt:variant>
      <vt:variant>
        <vt:i4>0</vt:i4>
      </vt:variant>
      <vt:variant>
        <vt:i4>5</vt:i4>
      </vt:variant>
      <vt:variant>
        <vt:lpwstr>http://students.leeds.ac.uk/download/222/postgraduate_development_record_user_guide</vt:lpwstr>
      </vt:variant>
      <vt:variant>
        <vt:lpwstr/>
      </vt:variant>
      <vt:variant>
        <vt:i4>97</vt:i4>
      </vt:variant>
      <vt:variant>
        <vt:i4>675</vt:i4>
      </vt:variant>
      <vt:variant>
        <vt:i4>0</vt:i4>
      </vt:variant>
      <vt:variant>
        <vt:i4>5</vt:i4>
      </vt:variant>
      <vt:variant>
        <vt:lpwstr>A</vt:lpwstr>
      </vt:variant>
      <vt:variant>
        <vt:lpwstr/>
      </vt:variant>
      <vt:variant>
        <vt:i4>5898244</vt:i4>
      </vt:variant>
      <vt:variant>
        <vt:i4>672</vt:i4>
      </vt:variant>
      <vt:variant>
        <vt:i4>0</vt:i4>
      </vt:variant>
      <vt:variant>
        <vt:i4>5</vt:i4>
      </vt:variant>
      <vt:variant>
        <vt:lpwstr>https://www.pdr.leeds.ac.uk/adminHome.php</vt:lpwstr>
      </vt:variant>
      <vt:variant>
        <vt:lpwstr/>
      </vt:variant>
      <vt:variant>
        <vt:i4>5374025</vt:i4>
      </vt:variant>
      <vt:variant>
        <vt:i4>669</vt:i4>
      </vt:variant>
      <vt:variant>
        <vt:i4>0</vt:i4>
      </vt:variant>
      <vt:variant>
        <vt:i4>5</vt:i4>
      </vt:variant>
      <vt:variant>
        <vt:lpwstr>http://www.luu.org.uk/news/article/universitydebts/Council-Tax-rebate-for-Research-Students/</vt:lpwstr>
      </vt:variant>
      <vt:variant>
        <vt:lpwstr/>
      </vt:variant>
      <vt:variant>
        <vt:i4>786438</vt:i4>
      </vt:variant>
      <vt:variant>
        <vt:i4>666</vt:i4>
      </vt:variant>
      <vt:variant>
        <vt:i4>0</vt:i4>
      </vt:variant>
      <vt:variant>
        <vt:i4>5</vt:i4>
      </vt:variant>
      <vt:variant>
        <vt:lpwstr>http://www.ukcisa.org.uk/International-Students/Fees--finance/Council-Tax/Student-exemption/</vt:lpwstr>
      </vt:variant>
      <vt:variant>
        <vt:lpwstr/>
      </vt:variant>
      <vt:variant>
        <vt:i4>5898240</vt:i4>
      </vt:variant>
      <vt:variant>
        <vt:i4>663</vt:i4>
      </vt:variant>
      <vt:variant>
        <vt:i4>0</vt:i4>
      </vt:variant>
      <vt:variant>
        <vt:i4>5</vt:i4>
      </vt:variant>
      <vt:variant>
        <vt:lpwstr>http://students.leeds.ac.uk/info/10200/finance/598/council_tax_exemption</vt:lpwstr>
      </vt:variant>
      <vt:variant>
        <vt:lpwstr/>
      </vt:variant>
      <vt:variant>
        <vt:i4>7209071</vt:i4>
      </vt:variant>
      <vt:variant>
        <vt:i4>660</vt:i4>
      </vt:variant>
      <vt:variant>
        <vt:i4>0</vt:i4>
      </vt:variant>
      <vt:variant>
        <vt:i4>5</vt:i4>
      </vt:variant>
      <vt:variant>
        <vt:lpwstr>on</vt:lpwstr>
      </vt:variant>
      <vt:variant>
        <vt:lpwstr/>
      </vt:variant>
      <vt:variant>
        <vt:i4>2556024</vt:i4>
      </vt:variant>
      <vt:variant>
        <vt:i4>657</vt:i4>
      </vt:variant>
      <vt:variant>
        <vt:i4>0</vt:i4>
      </vt:variant>
      <vt:variant>
        <vt:i4>5</vt:i4>
      </vt:variant>
      <vt:variant>
        <vt:lpwstr>http://students.leeds.ac.uk/info/10105/official_documentation/849/student_registration_status_certificate</vt:lpwstr>
      </vt:variant>
      <vt:variant>
        <vt:lpwstr/>
      </vt:variant>
      <vt:variant>
        <vt:i4>2162815</vt:i4>
      </vt:variant>
      <vt:variant>
        <vt:i4>654</vt:i4>
      </vt:variant>
      <vt:variant>
        <vt:i4>0</vt:i4>
      </vt:variant>
      <vt:variant>
        <vt:i4>5</vt:i4>
      </vt:variant>
      <vt:variant>
        <vt:lpwstr>https://leedsportal.leeds.ac.uk/uollogin/login.html</vt:lpwstr>
      </vt:variant>
      <vt:variant>
        <vt:lpwstr/>
      </vt:variant>
      <vt:variant>
        <vt:i4>5374009</vt:i4>
      </vt:variant>
      <vt:variant>
        <vt:i4>651</vt:i4>
      </vt:variant>
      <vt:variant>
        <vt:i4>0</vt:i4>
      </vt:variant>
      <vt:variant>
        <vt:i4>5</vt:i4>
      </vt:variant>
      <vt:variant>
        <vt:lpwstr>http://students.leeds.ac.uk/info/10104/making_changes/651/change_of_name_or_address</vt:lpwstr>
      </vt:variant>
      <vt:variant>
        <vt:lpwstr/>
      </vt:variant>
      <vt:variant>
        <vt:i4>6225925</vt:i4>
      </vt:variant>
      <vt:variant>
        <vt:i4>648</vt:i4>
      </vt:variant>
      <vt:variant>
        <vt:i4>0</vt:i4>
      </vt:variant>
      <vt:variant>
        <vt:i4>5</vt:i4>
      </vt:variant>
      <vt:variant>
        <vt:lpwstr>http://www.leeds.ac.uk/secretariat/data_protection_code_of_practice.html</vt:lpwstr>
      </vt:variant>
      <vt:variant>
        <vt:lpwstr/>
      </vt:variant>
      <vt:variant>
        <vt:i4>4849743</vt:i4>
      </vt:variant>
      <vt:variant>
        <vt:i4>645</vt:i4>
      </vt:variant>
      <vt:variant>
        <vt:i4>0</vt:i4>
      </vt:variant>
      <vt:variant>
        <vt:i4>5</vt:i4>
      </vt:variant>
      <vt:variant>
        <vt:lpwstr>http://www.hesa.ac.uk/collection-notices</vt:lpwstr>
      </vt:variant>
      <vt:variant>
        <vt:lpwstr/>
      </vt:variant>
      <vt:variant>
        <vt:i4>1310845</vt:i4>
      </vt:variant>
      <vt:variant>
        <vt:i4>642</vt:i4>
      </vt:variant>
      <vt:variant>
        <vt:i4>0</vt:i4>
      </vt:variant>
      <vt:variant>
        <vt:i4>5</vt:i4>
      </vt:variant>
      <vt:variant>
        <vt:lpwstr>http://students.leeds.ac.uk/info/10105/official_documentation/848/student_id_card</vt:lpwstr>
      </vt:variant>
      <vt:variant>
        <vt:lpwstr/>
      </vt:variant>
      <vt:variant>
        <vt:i4>2883613</vt:i4>
      </vt:variant>
      <vt:variant>
        <vt:i4>639</vt:i4>
      </vt:variant>
      <vt:variant>
        <vt:i4>0</vt:i4>
      </vt:variant>
      <vt:variant>
        <vt:i4>5</vt:i4>
      </vt:variant>
      <vt:variant>
        <vt:lpwstr>http://students.leeds.ac.uk/info/103553/research_student_policies_and_procedures/955/regulations_codes_policies_and_procedures_for_postgraduate_research</vt:lpwstr>
      </vt:variant>
      <vt:variant>
        <vt:lpwstr/>
      </vt:variant>
      <vt:variant>
        <vt:i4>4653065</vt:i4>
      </vt:variant>
      <vt:variant>
        <vt:i4>636</vt:i4>
      </vt:variant>
      <vt:variant>
        <vt:i4>0</vt:i4>
      </vt:variant>
      <vt:variant>
        <vt:i4>5</vt:i4>
      </vt:variant>
      <vt:variant>
        <vt:lpwstr>http://www.leeds.ac.uk/secretariat/policies_procedures_codesofpractice.html</vt:lpwstr>
      </vt:variant>
      <vt:variant>
        <vt:lpwstr/>
      </vt:variant>
      <vt:variant>
        <vt:i4>5898269</vt:i4>
      </vt:variant>
      <vt:variant>
        <vt:i4>633</vt:i4>
      </vt:variant>
      <vt:variant>
        <vt:i4>0</vt:i4>
      </vt:variant>
      <vt:variant>
        <vt:i4>5</vt:i4>
      </vt:variant>
      <vt:variant>
        <vt:lpwstr>http://students.leeds.ac.uk/contacts</vt:lpwstr>
      </vt:variant>
      <vt:variant>
        <vt:lpwstr>10200-contact</vt:lpwstr>
      </vt:variant>
      <vt:variant>
        <vt:i4>5898269</vt:i4>
      </vt:variant>
      <vt:variant>
        <vt:i4>630</vt:i4>
      </vt:variant>
      <vt:variant>
        <vt:i4>0</vt:i4>
      </vt:variant>
      <vt:variant>
        <vt:i4>5</vt:i4>
      </vt:variant>
      <vt:variant>
        <vt:lpwstr>http://students.leeds.ac.uk/contacts</vt:lpwstr>
      </vt:variant>
      <vt:variant>
        <vt:lpwstr>10200-contact</vt:lpwstr>
      </vt:variant>
      <vt:variant>
        <vt:i4>1048653</vt:i4>
      </vt:variant>
      <vt:variant>
        <vt:i4>627</vt:i4>
      </vt:variant>
      <vt:variant>
        <vt:i4>0</vt:i4>
      </vt:variant>
      <vt:variant>
        <vt:i4>5</vt:i4>
      </vt:variant>
      <vt:variant>
        <vt:lpwstr>http://students.leeds.ac.uk/info/10210/paying_fees_and_charges/604/tuition_fees</vt:lpwstr>
      </vt:variant>
      <vt:variant>
        <vt:lpwstr/>
      </vt:variant>
      <vt:variant>
        <vt:i4>1114146</vt:i4>
      </vt:variant>
      <vt:variant>
        <vt:i4>621</vt:i4>
      </vt:variant>
      <vt:variant>
        <vt:i4>0</vt:i4>
      </vt:variant>
      <vt:variant>
        <vt:i4>5</vt:i4>
      </vt:variant>
      <vt:variant>
        <vt:lpwstr>http://ses.leeds.ac.uk/download/535/concurrent_registrations_for_research_degree_candidates</vt:lpwstr>
      </vt:variant>
      <vt:variant>
        <vt:lpwstr/>
      </vt:variant>
      <vt:variant>
        <vt:i4>1441860</vt:i4>
      </vt:variant>
      <vt:variant>
        <vt:i4>618</vt:i4>
      </vt:variant>
      <vt:variant>
        <vt:i4>0</vt:i4>
      </vt:variant>
      <vt:variant>
        <vt:i4>5</vt:i4>
      </vt:variant>
      <vt:variant>
        <vt:lpwstr>http://www.leeds.ac.uk/languages</vt:lpwstr>
      </vt:variant>
      <vt:variant>
        <vt:lpwstr/>
      </vt:variant>
      <vt:variant>
        <vt:i4>5505083</vt:i4>
      </vt:variant>
      <vt:variant>
        <vt:i4>615</vt:i4>
      </vt:variant>
      <vt:variant>
        <vt:i4>0</vt:i4>
      </vt:variant>
      <vt:variant>
        <vt:i4>5</vt:i4>
      </vt:variant>
      <vt:variant>
        <vt:lpwstr>mailto:internationalstudents@leeds.ac.uk</vt:lpwstr>
      </vt:variant>
      <vt:variant>
        <vt:lpwstr/>
      </vt:variant>
      <vt:variant>
        <vt:i4>8323087</vt:i4>
      </vt:variant>
      <vt:variant>
        <vt:i4>612</vt:i4>
      </vt:variant>
      <vt:variant>
        <vt:i4>0</vt:i4>
      </vt:variant>
      <vt:variant>
        <vt:i4>5</vt:i4>
      </vt:variant>
      <vt:variant>
        <vt:lpwstr>http://students.leeds.ac.uk/info/10500/international_students/877/international_student_office</vt:lpwstr>
      </vt:variant>
      <vt:variant>
        <vt:lpwstr/>
      </vt:variant>
      <vt:variant>
        <vt:i4>7864438</vt:i4>
      </vt:variant>
      <vt:variant>
        <vt:i4>609</vt:i4>
      </vt:variant>
      <vt:variant>
        <vt:i4>0</vt:i4>
      </vt:variant>
      <vt:variant>
        <vt:i4>5</vt:i4>
      </vt:variant>
      <vt:variant>
        <vt:lpwstr>http://www.ukcisa.org.uk/International-Students/Immigration-/Protecting-your-Tier-4-status/</vt:lpwstr>
      </vt:variant>
      <vt:variant>
        <vt:lpwstr/>
      </vt:variant>
      <vt:variant>
        <vt:i4>2555932</vt:i4>
      </vt:variant>
      <vt:variant>
        <vt:i4>606</vt:i4>
      </vt:variant>
      <vt:variant>
        <vt:i4>0</vt:i4>
      </vt:variant>
      <vt:variant>
        <vt:i4>5</vt:i4>
      </vt:variant>
      <vt:variant>
        <vt:lpwstr>mailto:MigrantReporting@homeoffice.gsi.gov.uk</vt:lpwstr>
      </vt:variant>
      <vt:variant>
        <vt:lpwstr/>
      </vt:variant>
      <vt:variant>
        <vt:i4>2031681</vt:i4>
      </vt:variant>
      <vt:variant>
        <vt:i4>603</vt:i4>
      </vt:variant>
      <vt:variant>
        <vt:i4>0</vt:i4>
      </vt:variant>
      <vt:variant>
        <vt:i4>5</vt:i4>
      </vt:variant>
      <vt:variant>
        <vt:lpwstr>http://students.leeds.ac.uk/info/21505/working_in_the_uk/695/work_restrictions</vt:lpwstr>
      </vt:variant>
      <vt:variant>
        <vt:lpwstr/>
      </vt:variant>
      <vt:variant>
        <vt:i4>7340064</vt:i4>
      </vt:variant>
      <vt:variant>
        <vt:i4>600</vt:i4>
      </vt:variant>
      <vt:variant>
        <vt:i4>0</vt:i4>
      </vt:variant>
      <vt:variant>
        <vt:i4>5</vt:i4>
      </vt:variant>
      <vt:variant>
        <vt:lpwstr>http://portal.leeds.ac.uk/</vt:lpwstr>
      </vt:variant>
      <vt:variant>
        <vt:lpwstr/>
      </vt:variant>
      <vt:variant>
        <vt:i4>6684688</vt:i4>
      </vt:variant>
      <vt:variant>
        <vt:i4>597</vt:i4>
      </vt:variant>
      <vt:variant>
        <vt:i4>0</vt:i4>
      </vt:variant>
      <vt:variant>
        <vt:i4>5</vt:i4>
      </vt:variant>
      <vt:variant>
        <vt:lpwstr>mailto:contact.luup@gmail.com</vt:lpwstr>
      </vt:variant>
      <vt:variant>
        <vt:lpwstr/>
      </vt:variant>
      <vt:variant>
        <vt:i4>5374052</vt:i4>
      </vt:variant>
      <vt:variant>
        <vt:i4>594</vt:i4>
      </vt:variant>
      <vt:variant>
        <vt:i4>0</vt:i4>
      </vt:variant>
      <vt:variant>
        <vt:i4>5</vt:i4>
      </vt:variant>
      <vt:variant>
        <vt:lpwstr>mailto:H.Goddard@leeds.ac.uk</vt:lpwstr>
      </vt:variant>
      <vt:variant>
        <vt:lpwstr/>
      </vt:variant>
      <vt:variant>
        <vt:i4>2490468</vt:i4>
      </vt:variant>
      <vt:variant>
        <vt:i4>591</vt:i4>
      </vt:variant>
      <vt:variant>
        <vt:i4>0</vt:i4>
      </vt:variant>
      <vt:variant>
        <vt:i4>5</vt:i4>
      </vt:variant>
      <vt:variant>
        <vt:lpwstr>http://students.leeds.ac.uk/</vt:lpwstr>
      </vt:variant>
      <vt:variant>
        <vt:lpwstr>Living-in-Leeds</vt:lpwstr>
      </vt:variant>
      <vt:variant>
        <vt:i4>7340036</vt:i4>
      </vt:variant>
      <vt:variant>
        <vt:i4>588</vt:i4>
      </vt:variant>
      <vt:variant>
        <vt:i4>0</vt:i4>
      </vt:variant>
      <vt:variant>
        <vt:i4>5</vt:i4>
      </vt:variant>
      <vt:variant>
        <vt:lpwstr>http://ses.leeds.ac.uk/info/22152/academic_roles_relating_to_student_education/758/postgraduate_research_tutor</vt:lpwstr>
      </vt:variant>
      <vt:variant>
        <vt:lpwstr/>
      </vt:variant>
      <vt:variant>
        <vt:i4>5046375</vt:i4>
      </vt:variant>
      <vt:variant>
        <vt:i4>585</vt:i4>
      </vt:variant>
      <vt:variant>
        <vt:i4>0</vt:i4>
      </vt:variant>
      <vt:variant>
        <vt:i4>5</vt:i4>
      </vt:variant>
      <vt:variant>
        <vt:lpwstr>http://ses.leeds.ac.uk/info/22173/research_degree-related_policies/674/research_degree_candidatures_code_of_practice</vt:lpwstr>
      </vt:variant>
      <vt:variant>
        <vt:lpwstr/>
      </vt:variant>
      <vt:variant>
        <vt:i4>1835120</vt:i4>
      </vt:variant>
      <vt:variant>
        <vt:i4>582</vt:i4>
      </vt:variant>
      <vt:variant>
        <vt:i4>0</vt:i4>
      </vt:variant>
      <vt:variant>
        <vt:i4>5</vt:i4>
      </vt:variant>
      <vt:variant>
        <vt:lpwstr>http://www.leeds.ac.uk/info/125187/applying_for_research_degrees/2043/graduate_school_contacts</vt:lpwstr>
      </vt:variant>
      <vt:variant>
        <vt:lpwstr/>
      </vt:variant>
      <vt:variant>
        <vt:i4>1507401</vt:i4>
      </vt:variant>
      <vt:variant>
        <vt:i4>579</vt:i4>
      </vt:variant>
      <vt:variant>
        <vt:i4>0</vt:i4>
      </vt:variant>
      <vt:variant>
        <vt:i4>5</vt:i4>
      </vt:variant>
      <vt:variant>
        <vt:lpwstr>mailto:pg_scholarships@leeds.ac.uk</vt:lpwstr>
      </vt:variant>
      <vt:variant>
        <vt:lpwstr/>
      </vt:variant>
      <vt:variant>
        <vt:i4>131144</vt:i4>
      </vt:variant>
      <vt:variant>
        <vt:i4>576</vt:i4>
      </vt:variant>
      <vt:variant>
        <vt:i4>0</vt:i4>
      </vt:variant>
      <vt:variant>
        <vt:i4>5</vt:i4>
      </vt:variant>
      <vt:variant>
        <vt:lpwstr>mailto:rp_examinations@leeds.ac.uk</vt:lpwstr>
      </vt:variant>
      <vt:variant>
        <vt:lpwstr/>
      </vt:variant>
      <vt:variant>
        <vt:i4>1376355</vt:i4>
      </vt:variant>
      <vt:variant>
        <vt:i4>573</vt:i4>
      </vt:variant>
      <vt:variant>
        <vt:i4>0</vt:i4>
      </vt:variant>
      <vt:variant>
        <vt:i4>5</vt:i4>
      </vt:variant>
      <vt:variant>
        <vt:lpwstr>mailto:progress.temp@adm.leeds.ac.uk</vt:lpwstr>
      </vt:variant>
      <vt:variant>
        <vt:lpwstr/>
      </vt:variant>
      <vt:variant>
        <vt:i4>131092</vt:i4>
      </vt:variant>
      <vt:variant>
        <vt:i4>570</vt:i4>
      </vt:variant>
      <vt:variant>
        <vt:i4>0</vt:i4>
      </vt:variant>
      <vt:variant>
        <vt:i4>5</vt:i4>
      </vt:variant>
      <vt:variant>
        <vt:lpwstr>mailto:rp_student@adm.leeds.ac.uk</vt:lpwstr>
      </vt:variant>
      <vt:variant>
        <vt:lpwstr/>
      </vt:variant>
      <vt:variant>
        <vt:i4>5308470</vt:i4>
      </vt:variant>
      <vt:variant>
        <vt:i4>567</vt:i4>
      </vt:variant>
      <vt:variant>
        <vt:i4>0</vt:i4>
      </vt:variant>
      <vt:variant>
        <vt:i4>5</vt:i4>
      </vt:variant>
      <vt:variant>
        <vt:lpwstr>http://ses.leeds.ac.uk/info/21080/committees/760/graduate_board</vt:lpwstr>
      </vt:variant>
      <vt:variant>
        <vt:lpwstr/>
      </vt:variant>
      <vt:variant>
        <vt:i4>2818109</vt:i4>
      </vt:variant>
      <vt:variant>
        <vt:i4>564</vt:i4>
      </vt:variant>
      <vt:variant>
        <vt:i4>0</vt:i4>
      </vt:variant>
      <vt:variant>
        <vt:i4>5</vt:i4>
      </vt:variant>
      <vt:variant>
        <vt:lpwstr>http://students.leeds.ac.uk/</vt:lpwstr>
      </vt:variant>
      <vt:variant>
        <vt:lpwstr>The-Partnership</vt:lpwstr>
      </vt:variant>
      <vt:variant>
        <vt:i4>6094974</vt:i4>
      </vt:variant>
      <vt:variant>
        <vt:i4>561</vt:i4>
      </vt:variant>
      <vt:variant>
        <vt:i4>0</vt:i4>
      </vt:variant>
      <vt:variant>
        <vt:i4>5</vt:i4>
      </vt:variant>
      <vt:variant>
        <vt:lpwstr>http://students.leeds.ac.uk/info/103551/research_student_policies_and_procedures/917/research_degree_candidatures_code_of_practice</vt:lpwstr>
      </vt:variant>
      <vt:variant>
        <vt:lpwstr/>
      </vt:variant>
      <vt:variant>
        <vt:i4>8126533</vt:i4>
      </vt:variant>
      <vt:variant>
        <vt:i4>558</vt:i4>
      </vt:variant>
      <vt:variant>
        <vt:i4>0</vt:i4>
      </vt:variant>
      <vt:variant>
        <vt:i4>5</vt:i4>
      </vt:variant>
      <vt:variant>
        <vt:lpwstr>mailto:rsa.communications@leeds.ac.uk</vt:lpwstr>
      </vt:variant>
      <vt:variant>
        <vt:lpwstr/>
      </vt:variant>
      <vt:variant>
        <vt:i4>1048633</vt:i4>
      </vt:variant>
      <vt:variant>
        <vt:i4>551</vt:i4>
      </vt:variant>
      <vt:variant>
        <vt:i4>0</vt:i4>
      </vt:variant>
      <vt:variant>
        <vt:i4>5</vt:i4>
      </vt:variant>
      <vt:variant>
        <vt:lpwstr/>
      </vt:variant>
      <vt:variant>
        <vt:lpwstr>_Toc428968342</vt:lpwstr>
      </vt:variant>
      <vt:variant>
        <vt:i4>1048633</vt:i4>
      </vt:variant>
      <vt:variant>
        <vt:i4>545</vt:i4>
      </vt:variant>
      <vt:variant>
        <vt:i4>0</vt:i4>
      </vt:variant>
      <vt:variant>
        <vt:i4>5</vt:i4>
      </vt:variant>
      <vt:variant>
        <vt:lpwstr/>
      </vt:variant>
      <vt:variant>
        <vt:lpwstr>_Toc428968341</vt:lpwstr>
      </vt:variant>
      <vt:variant>
        <vt:i4>1048633</vt:i4>
      </vt:variant>
      <vt:variant>
        <vt:i4>539</vt:i4>
      </vt:variant>
      <vt:variant>
        <vt:i4>0</vt:i4>
      </vt:variant>
      <vt:variant>
        <vt:i4>5</vt:i4>
      </vt:variant>
      <vt:variant>
        <vt:lpwstr/>
      </vt:variant>
      <vt:variant>
        <vt:lpwstr>_Toc428968340</vt:lpwstr>
      </vt:variant>
      <vt:variant>
        <vt:i4>1507385</vt:i4>
      </vt:variant>
      <vt:variant>
        <vt:i4>533</vt:i4>
      </vt:variant>
      <vt:variant>
        <vt:i4>0</vt:i4>
      </vt:variant>
      <vt:variant>
        <vt:i4>5</vt:i4>
      </vt:variant>
      <vt:variant>
        <vt:lpwstr/>
      </vt:variant>
      <vt:variant>
        <vt:lpwstr>_Toc428968339</vt:lpwstr>
      </vt:variant>
      <vt:variant>
        <vt:i4>1507385</vt:i4>
      </vt:variant>
      <vt:variant>
        <vt:i4>527</vt:i4>
      </vt:variant>
      <vt:variant>
        <vt:i4>0</vt:i4>
      </vt:variant>
      <vt:variant>
        <vt:i4>5</vt:i4>
      </vt:variant>
      <vt:variant>
        <vt:lpwstr/>
      </vt:variant>
      <vt:variant>
        <vt:lpwstr>_Toc428968338</vt:lpwstr>
      </vt:variant>
      <vt:variant>
        <vt:i4>1507385</vt:i4>
      </vt:variant>
      <vt:variant>
        <vt:i4>521</vt:i4>
      </vt:variant>
      <vt:variant>
        <vt:i4>0</vt:i4>
      </vt:variant>
      <vt:variant>
        <vt:i4>5</vt:i4>
      </vt:variant>
      <vt:variant>
        <vt:lpwstr/>
      </vt:variant>
      <vt:variant>
        <vt:lpwstr>_Toc428968337</vt:lpwstr>
      </vt:variant>
      <vt:variant>
        <vt:i4>1507385</vt:i4>
      </vt:variant>
      <vt:variant>
        <vt:i4>515</vt:i4>
      </vt:variant>
      <vt:variant>
        <vt:i4>0</vt:i4>
      </vt:variant>
      <vt:variant>
        <vt:i4>5</vt:i4>
      </vt:variant>
      <vt:variant>
        <vt:lpwstr/>
      </vt:variant>
      <vt:variant>
        <vt:lpwstr>_Toc428968336</vt:lpwstr>
      </vt:variant>
      <vt:variant>
        <vt:i4>1507385</vt:i4>
      </vt:variant>
      <vt:variant>
        <vt:i4>509</vt:i4>
      </vt:variant>
      <vt:variant>
        <vt:i4>0</vt:i4>
      </vt:variant>
      <vt:variant>
        <vt:i4>5</vt:i4>
      </vt:variant>
      <vt:variant>
        <vt:lpwstr/>
      </vt:variant>
      <vt:variant>
        <vt:lpwstr>_Toc428968335</vt:lpwstr>
      </vt:variant>
      <vt:variant>
        <vt:i4>1507385</vt:i4>
      </vt:variant>
      <vt:variant>
        <vt:i4>503</vt:i4>
      </vt:variant>
      <vt:variant>
        <vt:i4>0</vt:i4>
      </vt:variant>
      <vt:variant>
        <vt:i4>5</vt:i4>
      </vt:variant>
      <vt:variant>
        <vt:lpwstr/>
      </vt:variant>
      <vt:variant>
        <vt:lpwstr>_Toc428968334</vt:lpwstr>
      </vt:variant>
      <vt:variant>
        <vt:i4>1507385</vt:i4>
      </vt:variant>
      <vt:variant>
        <vt:i4>497</vt:i4>
      </vt:variant>
      <vt:variant>
        <vt:i4>0</vt:i4>
      </vt:variant>
      <vt:variant>
        <vt:i4>5</vt:i4>
      </vt:variant>
      <vt:variant>
        <vt:lpwstr/>
      </vt:variant>
      <vt:variant>
        <vt:lpwstr>_Toc428968333</vt:lpwstr>
      </vt:variant>
      <vt:variant>
        <vt:i4>1507385</vt:i4>
      </vt:variant>
      <vt:variant>
        <vt:i4>491</vt:i4>
      </vt:variant>
      <vt:variant>
        <vt:i4>0</vt:i4>
      </vt:variant>
      <vt:variant>
        <vt:i4>5</vt:i4>
      </vt:variant>
      <vt:variant>
        <vt:lpwstr/>
      </vt:variant>
      <vt:variant>
        <vt:lpwstr>_Toc428968332</vt:lpwstr>
      </vt:variant>
      <vt:variant>
        <vt:i4>1507385</vt:i4>
      </vt:variant>
      <vt:variant>
        <vt:i4>485</vt:i4>
      </vt:variant>
      <vt:variant>
        <vt:i4>0</vt:i4>
      </vt:variant>
      <vt:variant>
        <vt:i4>5</vt:i4>
      </vt:variant>
      <vt:variant>
        <vt:lpwstr/>
      </vt:variant>
      <vt:variant>
        <vt:lpwstr>_Toc428968331</vt:lpwstr>
      </vt:variant>
      <vt:variant>
        <vt:i4>1507385</vt:i4>
      </vt:variant>
      <vt:variant>
        <vt:i4>479</vt:i4>
      </vt:variant>
      <vt:variant>
        <vt:i4>0</vt:i4>
      </vt:variant>
      <vt:variant>
        <vt:i4>5</vt:i4>
      </vt:variant>
      <vt:variant>
        <vt:lpwstr/>
      </vt:variant>
      <vt:variant>
        <vt:lpwstr>_Toc428968330</vt:lpwstr>
      </vt:variant>
      <vt:variant>
        <vt:i4>1441849</vt:i4>
      </vt:variant>
      <vt:variant>
        <vt:i4>473</vt:i4>
      </vt:variant>
      <vt:variant>
        <vt:i4>0</vt:i4>
      </vt:variant>
      <vt:variant>
        <vt:i4>5</vt:i4>
      </vt:variant>
      <vt:variant>
        <vt:lpwstr/>
      </vt:variant>
      <vt:variant>
        <vt:lpwstr>_Toc428968329</vt:lpwstr>
      </vt:variant>
      <vt:variant>
        <vt:i4>1441849</vt:i4>
      </vt:variant>
      <vt:variant>
        <vt:i4>467</vt:i4>
      </vt:variant>
      <vt:variant>
        <vt:i4>0</vt:i4>
      </vt:variant>
      <vt:variant>
        <vt:i4>5</vt:i4>
      </vt:variant>
      <vt:variant>
        <vt:lpwstr/>
      </vt:variant>
      <vt:variant>
        <vt:lpwstr>_Toc428968328</vt:lpwstr>
      </vt:variant>
      <vt:variant>
        <vt:i4>1441849</vt:i4>
      </vt:variant>
      <vt:variant>
        <vt:i4>461</vt:i4>
      </vt:variant>
      <vt:variant>
        <vt:i4>0</vt:i4>
      </vt:variant>
      <vt:variant>
        <vt:i4>5</vt:i4>
      </vt:variant>
      <vt:variant>
        <vt:lpwstr/>
      </vt:variant>
      <vt:variant>
        <vt:lpwstr>_Toc428968327</vt:lpwstr>
      </vt:variant>
      <vt:variant>
        <vt:i4>1441849</vt:i4>
      </vt:variant>
      <vt:variant>
        <vt:i4>455</vt:i4>
      </vt:variant>
      <vt:variant>
        <vt:i4>0</vt:i4>
      </vt:variant>
      <vt:variant>
        <vt:i4>5</vt:i4>
      </vt:variant>
      <vt:variant>
        <vt:lpwstr/>
      </vt:variant>
      <vt:variant>
        <vt:lpwstr>_Toc428968326</vt:lpwstr>
      </vt:variant>
      <vt:variant>
        <vt:i4>1441849</vt:i4>
      </vt:variant>
      <vt:variant>
        <vt:i4>449</vt:i4>
      </vt:variant>
      <vt:variant>
        <vt:i4>0</vt:i4>
      </vt:variant>
      <vt:variant>
        <vt:i4>5</vt:i4>
      </vt:variant>
      <vt:variant>
        <vt:lpwstr/>
      </vt:variant>
      <vt:variant>
        <vt:lpwstr>_Toc428968325</vt:lpwstr>
      </vt:variant>
      <vt:variant>
        <vt:i4>1441849</vt:i4>
      </vt:variant>
      <vt:variant>
        <vt:i4>443</vt:i4>
      </vt:variant>
      <vt:variant>
        <vt:i4>0</vt:i4>
      </vt:variant>
      <vt:variant>
        <vt:i4>5</vt:i4>
      </vt:variant>
      <vt:variant>
        <vt:lpwstr/>
      </vt:variant>
      <vt:variant>
        <vt:lpwstr>_Toc428968324</vt:lpwstr>
      </vt:variant>
      <vt:variant>
        <vt:i4>1441849</vt:i4>
      </vt:variant>
      <vt:variant>
        <vt:i4>437</vt:i4>
      </vt:variant>
      <vt:variant>
        <vt:i4>0</vt:i4>
      </vt:variant>
      <vt:variant>
        <vt:i4>5</vt:i4>
      </vt:variant>
      <vt:variant>
        <vt:lpwstr/>
      </vt:variant>
      <vt:variant>
        <vt:lpwstr>_Toc428968323</vt:lpwstr>
      </vt:variant>
      <vt:variant>
        <vt:i4>1441849</vt:i4>
      </vt:variant>
      <vt:variant>
        <vt:i4>431</vt:i4>
      </vt:variant>
      <vt:variant>
        <vt:i4>0</vt:i4>
      </vt:variant>
      <vt:variant>
        <vt:i4>5</vt:i4>
      </vt:variant>
      <vt:variant>
        <vt:lpwstr/>
      </vt:variant>
      <vt:variant>
        <vt:lpwstr>_Toc428968322</vt:lpwstr>
      </vt:variant>
      <vt:variant>
        <vt:i4>1441849</vt:i4>
      </vt:variant>
      <vt:variant>
        <vt:i4>425</vt:i4>
      </vt:variant>
      <vt:variant>
        <vt:i4>0</vt:i4>
      </vt:variant>
      <vt:variant>
        <vt:i4>5</vt:i4>
      </vt:variant>
      <vt:variant>
        <vt:lpwstr/>
      </vt:variant>
      <vt:variant>
        <vt:lpwstr>_Toc428968321</vt:lpwstr>
      </vt:variant>
      <vt:variant>
        <vt:i4>1441849</vt:i4>
      </vt:variant>
      <vt:variant>
        <vt:i4>419</vt:i4>
      </vt:variant>
      <vt:variant>
        <vt:i4>0</vt:i4>
      </vt:variant>
      <vt:variant>
        <vt:i4>5</vt:i4>
      </vt:variant>
      <vt:variant>
        <vt:lpwstr/>
      </vt:variant>
      <vt:variant>
        <vt:lpwstr>_Toc428968320</vt:lpwstr>
      </vt:variant>
      <vt:variant>
        <vt:i4>1376313</vt:i4>
      </vt:variant>
      <vt:variant>
        <vt:i4>413</vt:i4>
      </vt:variant>
      <vt:variant>
        <vt:i4>0</vt:i4>
      </vt:variant>
      <vt:variant>
        <vt:i4>5</vt:i4>
      </vt:variant>
      <vt:variant>
        <vt:lpwstr/>
      </vt:variant>
      <vt:variant>
        <vt:lpwstr>_Toc428968319</vt:lpwstr>
      </vt:variant>
      <vt:variant>
        <vt:i4>1376313</vt:i4>
      </vt:variant>
      <vt:variant>
        <vt:i4>407</vt:i4>
      </vt:variant>
      <vt:variant>
        <vt:i4>0</vt:i4>
      </vt:variant>
      <vt:variant>
        <vt:i4>5</vt:i4>
      </vt:variant>
      <vt:variant>
        <vt:lpwstr/>
      </vt:variant>
      <vt:variant>
        <vt:lpwstr>_Toc428968318</vt:lpwstr>
      </vt:variant>
      <vt:variant>
        <vt:i4>1376313</vt:i4>
      </vt:variant>
      <vt:variant>
        <vt:i4>401</vt:i4>
      </vt:variant>
      <vt:variant>
        <vt:i4>0</vt:i4>
      </vt:variant>
      <vt:variant>
        <vt:i4>5</vt:i4>
      </vt:variant>
      <vt:variant>
        <vt:lpwstr/>
      </vt:variant>
      <vt:variant>
        <vt:lpwstr>_Toc428968317</vt:lpwstr>
      </vt:variant>
      <vt:variant>
        <vt:i4>1376313</vt:i4>
      </vt:variant>
      <vt:variant>
        <vt:i4>395</vt:i4>
      </vt:variant>
      <vt:variant>
        <vt:i4>0</vt:i4>
      </vt:variant>
      <vt:variant>
        <vt:i4>5</vt:i4>
      </vt:variant>
      <vt:variant>
        <vt:lpwstr/>
      </vt:variant>
      <vt:variant>
        <vt:lpwstr>_Toc428968316</vt:lpwstr>
      </vt:variant>
      <vt:variant>
        <vt:i4>1376313</vt:i4>
      </vt:variant>
      <vt:variant>
        <vt:i4>389</vt:i4>
      </vt:variant>
      <vt:variant>
        <vt:i4>0</vt:i4>
      </vt:variant>
      <vt:variant>
        <vt:i4>5</vt:i4>
      </vt:variant>
      <vt:variant>
        <vt:lpwstr/>
      </vt:variant>
      <vt:variant>
        <vt:lpwstr>_Toc428968315</vt:lpwstr>
      </vt:variant>
      <vt:variant>
        <vt:i4>1376313</vt:i4>
      </vt:variant>
      <vt:variant>
        <vt:i4>383</vt:i4>
      </vt:variant>
      <vt:variant>
        <vt:i4>0</vt:i4>
      </vt:variant>
      <vt:variant>
        <vt:i4>5</vt:i4>
      </vt:variant>
      <vt:variant>
        <vt:lpwstr/>
      </vt:variant>
      <vt:variant>
        <vt:lpwstr>_Toc428968314</vt:lpwstr>
      </vt:variant>
      <vt:variant>
        <vt:i4>1376313</vt:i4>
      </vt:variant>
      <vt:variant>
        <vt:i4>377</vt:i4>
      </vt:variant>
      <vt:variant>
        <vt:i4>0</vt:i4>
      </vt:variant>
      <vt:variant>
        <vt:i4>5</vt:i4>
      </vt:variant>
      <vt:variant>
        <vt:lpwstr/>
      </vt:variant>
      <vt:variant>
        <vt:lpwstr>_Toc428968313</vt:lpwstr>
      </vt:variant>
      <vt:variant>
        <vt:i4>1376313</vt:i4>
      </vt:variant>
      <vt:variant>
        <vt:i4>371</vt:i4>
      </vt:variant>
      <vt:variant>
        <vt:i4>0</vt:i4>
      </vt:variant>
      <vt:variant>
        <vt:i4>5</vt:i4>
      </vt:variant>
      <vt:variant>
        <vt:lpwstr/>
      </vt:variant>
      <vt:variant>
        <vt:lpwstr>_Toc428968312</vt:lpwstr>
      </vt:variant>
      <vt:variant>
        <vt:i4>1376313</vt:i4>
      </vt:variant>
      <vt:variant>
        <vt:i4>365</vt:i4>
      </vt:variant>
      <vt:variant>
        <vt:i4>0</vt:i4>
      </vt:variant>
      <vt:variant>
        <vt:i4>5</vt:i4>
      </vt:variant>
      <vt:variant>
        <vt:lpwstr/>
      </vt:variant>
      <vt:variant>
        <vt:lpwstr>_Toc428968311</vt:lpwstr>
      </vt:variant>
      <vt:variant>
        <vt:i4>1376313</vt:i4>
      </vt:variant>
      <vt:variant>
        <vt:i4>359</vt:i4>
      </vt:variant>
      <vt:variant>
        <vt:i4>0</vt:i4>
      </vt:variant>
      <vt:variant>
        <vt:i4>5</vt:i4>
      </vt:variant>
      <vt:variant>
        <vt:lpwstr/>
      </vt:variant>
      <vt:variant>
        <vt:lpwstr>_Toc428968310</vt:lpwstr>
      </vt:variant>
      <vt:variant>
        <vt:i4>1310777</vt:i4>
      </vt:variant>
      <vt:variant>
        <vt:i4>353</vt:i4>
      </vt:variant>
      <vt:variant>
        <vt:i4>0</vt:i4>
      </vt:variant>
      <vt:variant>
        <vt:i4>5</vt:i4>
      </vt:variant>
      <vt:variant>
        <vt:lpwstr/>
      </vt:variant>
      <vt:variant>
        <vt:lpwstr>_Toc428968309</vt:lpwstr>
      </vt:variant>
      <vt:variant>
        <vt:i4>1310777</vt:i4>
      </vt:variant>
      <vt:variant>
        <vt:i4>347</vt:i4>
      </vt:variant>
      <vt:variant>
        <vt:i4>0</vt:i4>
      </vt:variant>
      <vt:variant>
        <vt:i4>5</vt:i4>
      </vt:variant>
      <vt:variant>
        <vt:lpwstr/>
      </vt:variant>
      <vt:variant>
        <vt:lpwstr>_Toc428968308</vt:lpwstr>
      </vt:variant>
      <vt:variant>
        <vt:i4>1310777</vt:i4>
      </vt:variant>
      <vt:variant>
        <vt:i4>341</vt:i4>
      </vt:variant>
      <vt:variant>
        <vt:i4>0</vt:i4>
      </vt:variant>
      <vt:variant>
        <vt:i4>5</vt:i4>
      </vt:variant>
      <vt:variant>
        <vt:lpwstr/>
      </vt:variant>
      <vt:variant>
        <vt:lpwstr>_Toc428968307</vt:lpwstr>
      </vt:variant>
      <vt:variant>
        <vt:i4>1310777</vt:i4>
      </vt:variant>
      <vt:variant>
        <vt:i4>335</vt:i4>
      </vt:variant>
      <vt:variant>
        <vt:i4>0</vt:i4>
      </vt:variant>
      <vt:variant>
        <vt:i4>5</vt:i4>
      </vt:variant>
      <vt:variant>
        <vt:lpwstr/>
      </vt:variant>
      <vt:variant>
        <vt:lpwstr>_Toc428968306</vt:lpwstr>
      </vt:variant>
      <vt:variant>
        <vt:i4>1310777</vt:i4>
      </vt:variant>
      <vt:variant>
        <vt:i4>329</vt:i4>
      </vt:variant>
      <vt:variant>
        <vt:i4>0</vt:i4>
      </vt:variant>
      <vt:variant>
        <vt:i4>5</vt:i4>
      </vt:variant>
      <vt:variant>
        <vt:lpwstr/>
      </vt:variant>
      <vt:variant>
        <vt:lpwstr>_Toc428968305</vt:lpwstr>
      </vt:variant>
      <vt:variant>
        <vt:i4>1310777</vt:i4>
      </vt:variant>
      <vt:variant>
        <vt:i4>323</vt:i4>
      </vt:variant>
      <vt:variant>
        <vt:i4>0</vt:i4>
      </vt:variant>
      <vt:variant>
        <vt:i4>5</vt:i4>
      </vt:variant>
      <vt:variant>
        <vt:lpwstr/>
      </vt:variant>
      <vt:variant>
        <vt:lpwstr>_Toc428968304</vt:lpwstr>
      </vt:variant>
      <vt:variant>
        <vt:i4>1310777</vt:i4>
      </vt:variant>
      <vt:variant>
        <vt:i4>317</vt:i4>
      </vt:variant>
      <vt:variant>
        <vt:i4>0</vt:i4>
      </vt:variant>
      <vt:variant>
        <vt:i4>5</vt:i4>
      </vt:variant>
      <vt:variant>
        <vt:lpwstr/>
      </vt:variant>
      <vt:variant>
        <vt:lpwstr>_Toc428968303</vt:lpwstr>
      </vt:variant>
      <vt:variant>
        <vt:i4>1310777</vt:i4>
      </vt:variant>
      <vt:variant>
        <vt:i4>311</vt:i4>
      </vt:variant>
      <vt:variant>
        <vt:i4>0</vt:i4>
      </vt:variant>
      <vt:variant>
        <vt:i4>5</vt:i4>
      </vt:variant>
      <vt:variant>
        <vt:lpwstr/>
      </vt:variant>
      <vt:variant>
        <vt:lpwstr>_Toc428968302</vt:lpwstr>
      </vt:variant>
      <vt:variant>
        <vt:i4>1310777</vt:i4>
      </vt:variant>
      <vt:variant>
        <vt:i4>305</vt:i4>
      </vt:variant>
      <vt:variant>
        <vt:i4>0</vt:i4>
      </vt:variant>
      <vt:variant>
        <vt:i4>5</vt:i4>
      </vt:variant>
      <vt:variant>
        <vt:lpwstr/>
      </vt:variant>
      <vt:variant>
        <vt:lpwstr>_Toc428968301</vt:lpwstr>
      </vt:variant>
      <vt:variant>
        <vt:i4>1310777</vt:i4>
      </vt:variant>
      <vt:variant>
        <vt:i4>299</vt:i4>
      </vt:variant>
      <vt:variant>
        <vt:i4>0</vt:i4>
      </vt:variant>
      <vt:variant>
        <vt:i4>5</vt:i4>
      </vt:variant>
      <vt:variant>
        <vt:lpwstr/>
      </vt:variant>
      <vt:variant>
        <vt:lpwstr>_Toc428968300</vt:lpwstr>
      </vt:variant>
      <vt:variant>
        <vt:i4>1900600</vt:i4>
      </vt:variant>
      <vt:variant>
        <vt:i4>293</vt:i4>
      </vt:variant>
      <vt:variant>
        <vt:i4>0</vt:i4>
      </vt:variant>
      <vt:variant>
        <vt:i4>5</vt:i4>
      </vt:variant>
      <vt:variant>
        <vt:lpwstr/>
      </vt:variant>
      <vt:variant>
        <vt:lpwstr>_Toc428968299</vt:lpwstr>
      </vt:variant>
      <vt:variant>
        <vt:i4>1900600</vt:i4>
      </vt:variant>
      <vt:variant>
        <vt:i4>287</vt:i4>
      </vt:variant>
      <vt:variant>
        <vt:i4>0</vt:i4>
      </vt:variant>
      <vt:variant>
        <vt:i4>5</vt:i4>
      </vt:variant>
      <vt:variant>
        <vt:lpwstr/>
      </vt:variant>
      <vt:variant>
        <vt:lpwstr>_Toc428968298</vt:lpwstr>
      </vt:variant>
      <vt:variant>
        <vt:i4>1900600</vt:i4>
      </vt:variant>
      <vt:variant>
        <vt:i4>281</vt:i4>
      </vt:variant>
      <vt:variant>
        <vt:i4>0</vt:i4>
      </vt:variant>
      <vt:variant>
        <vt:i4>5</vt:i4>
      </vt:variant>
      <vt:variant>
        <vt:lpwstr/>
      </vt:variant>
      <vt:variant>
        <vt:lpwstr>_Toc428968297</vt:lpwstr>
      </vt:variant>
      <vt:variant>
        <vt:i4>1900600</vt:i4>
      </vt:variant>
      <vt:variant>
        <vt:i4>275</vt:i4>
      </vt:variant>
      <vt:variant>
        <vt:i4>0</vt:i4>
      </vt:variant>
      <vt:variant>
        <vt:i4>5</vt:i4>
      </vt:variant>
      <vt:variant>
        <vt:lpwstr/>
      </vt:variant>
      <vt:variant>
        <vt:lpwstr>_Toc428968296</vt:lpwstr>
      </vt:variant>
      <vt:variant>
        <vt:i4>1900600</vt:i4>
      </vt:variant>
      <vt:variant>
        <vt:i4>269</vt:i4>
      </vt:variant>
      <vt:variant>
        <vt:i4>0</vt:i4>
      </vt:variant>
      <vt:variant>
        <vt:i4>5</vt:i4>
      </vt:variant>
      <vt:variant>
        <vt:lpwstr/>
      </vt:variant>
      <vt:variant>
        <vt:lpwstr>_Toc428968295</vt:lpwstr>
      </vt:variant>
      <vt:variant>
        <vt:i4>1900600</vt:i4>
      </vt:variant>
      <vt:variant>
        <vt:i4>263</vt:i4>
      </vt:variant>
      <vt:variant>
        <vt:i4>0</vt:i4>
      </vt:variant>
      <vt:variant>
        <vt:i4>5</vt:i4>
      </vt:variant>
      <vt:variant>
        <vt:lpwstr/>
      </vt:variant>
      <vt:variant>
        <vt:lpwstr>_Toc428968294</vt:lpwstr>
      </vt:variant>
      <vt:variant>
        <vt:i4>1900600</vt:i4>
      </vt:variant>
      <vt:variant>
        <vt:i4>257</vt:i4>
      </vt:variant>
      <vt:variant>
        <vt:i4>0</vt:i4>
      </vt:variant>
      <vt:variant>
        <vt:i4>5</vt:i4>
      </vt:variant>
      <vt:variant>
        <vt:lpwstr/>
      </vt:variant>
      <vt:variant>
        <vt:lpwstr>_Toc428968293</vt:lpwstr>
      </vt:variant>
      <vt:variant>
        <vt:i4>1900600</vt:i4>
      </vt:variant>
      <vt:variant>
        <vt:i4>251</vt:i4>
      </vt:variant>
      <vt:variant>
        <vt:i4>0</vt:i4>
      </vt:variant>
      <vt:variant>
        <vt:i4>5</vt:i4>
      </vt:variant>
      <vt:variant>
        <vt:lpwstr/>
      </vt:variant>
      <vt:variant>
        <vt:lpwstr>_Toc428968292</vt:lpwstr>
      </vt:variant>
      <vt:variant>
        <vt:i4>1900600</vt:i4>
      </vt:variant>
      <vt:variant>
        <vt:i4>245</vt:i4>
      </vt:variant>
      <vt:variant>
        <vt:i4>0</vt:i4>
      </vt:variant>
      <vt:variant>
        <vt:i4>5</vt:i4>
      </vt:variant>
      <vt:variant>
        <vt:lpwstr/>
      </vt:variant>
      <vt:variant>
        <vt:lpwstr>_Toc428968291</vt:lpwstr>
      </vt:variant>
      <vt:variant>
        <vt:i4>1900600</vt:i4>
      </vt:variant>
      <vt:variant>
        <vt:i4>239</vt:i4>
      </vt:variant>
      <vt:variant>
        <vt:i4>0</vt:i4>
      </vt:variant>
      <vt:variant>
        <vt:i4>5</vt:i4>
      </vt:variant>
      <vt:variant>
        <vt:lpwstr/>
      </vt:variant>
      <vt:variant>
        <vt:lpwstr>_Toc428968290</vt:lpwstr>
      </vt:variant>
      <vt:variant>
        <vt:i4>1835064</vt:i4>
      </vt:variant>
      <vt:variant>
        <vt:i4>233</vt:i4>
      </vt:variant>
      <vt:variant>
        <vt:i4>0</vt:i4>
      </vt:variant>
      <vt:variant>
        <vt:i4>5</vt:i4>
      </vt:variant>
      <vt:variant>
        <vt:lpwstr/>
      </vt:variant>
      <vt:variant>
        <vt:lpwstr>_Toc428968289</vt:lpwstr>
      </vt:variant>
      <vt:variant>
        <vt:i4>1835064</vt:i4>
      </vt:variant>
      <vt:variant>
        <vt:i4>227</vt:i4>
      </vt:variant>
      <vt:variant>
        <vt:i4>0</vt:i4>
      </vt:variant>
      <vt:variant>
        <vt:i4>5</vt:i4>
      </vt:variant>
      <vt:variant>
        <vt:lpwstr/>
      </vt:variant>
      <vt:variant>
        <vt:lpwstr>_Toc428968288</vt:lpwstr>
      </vt:variant>
      <vt:variant>
        <vt:i4>1835064</vt:i4>
      </vt:variant>
      <vt:variant>
        <vt:i4>221</vt:i4>
      </vt:variant>
      <vt:variant>
        <vt:i4>0</vt:i4>
      </vt:variant>
      <vt:variant>
        <vt:i4>5</vt:i4>
      </vt:variant>
      <vt:variant>
        <vt:lpwstr/>
      </vt:variant>
      <vt:variant>
        <vt:lpwstr>_Toc428968287</vt:lpwstr>
      </vt:variant>
      <vt:variant>
        <vt:i4>1835064</vt:i4>
      </vt:variant>
      <vt:variant>
        <vt:i4>215</vt:i4>
      </vt:variant>
      <vt:variant>
        <vt:i4>0</vt:i4>
      </vt:variant>
      <vt:variant>
        <vt:i4>5</vt:i4>
      </vt:variant>
      <vt:variant>
        <vt:lpwstr/>
      </vt:variant>
      <vt:variant>
        <vt:lpwstr>_Toc428968286</vt:lpwstr>
      </vt:variant>
      <vt:variant>
        <vt:i4>1835064</vt:i4>
      </vt:variant>
      <vt:variant>
        <vt:i4>209</vt:i4>
      </vt:variant>
      <vt:variant>
        <vt:i4>0</vt:i4>
      </vt:variant>
      <vt:variant>
        <vt:i4>5</vt:i4>
      </vt:variant>
      <vt:variant>
        <vt:lpwstr/>
      </vt:variant>
      <vt:variant>
        <vt:lpwstr>_Toc428968285</vt:lpwstr>
      </vt:variant>
      <vt:variant>
        <vt:i4>1835064</vt:i4>
      </vt:variant>
      <vt:variant>
        <vt:i4>203</vt:i4>
      </vt:variant>
      <vt:variant>
        <vt:i4>0</vt:i4>
      </vt:variant>
      <vt:variant>
        <vt:i4>5</vt:i4>
      </vt:variant>
      <vt:variant>
        <vt:lpwstr/>
      </vt:variant>
      <vt:variant>
        <vt:lpwstr>_Toc428968284</vt:lpwstr>
      </vt:variant>
      <vt:variant>
        <vt:i4>1835064</vt:i4>
      </vt:variant>
      <vt:variant>
        <vt:i4>197</vt:i4>
      </vt:variant>
      <vt:variant>
        <vt:i4>0</vt:i4>
      </vt:variant>
      <vt:variant>
        <vt:i4>5</vt:i4>
      </vt:variant>
      <vt:variant>
        <vt:lpwstr/>
      </vt:variant>
      <vt:variant>
        <vt:lpwstr>_Toc428968283</vt:lpwstr>
      </vt:variant>
      <vt:variant>
        <vt:i4>1835064</vt:i4>
      </vt:variant>
      <vt:variant>
        <vt:i4>191</vt:i4>
      </vt:variant>
      <vt:variant>
        <vt:i4>0</vt:i4>
      </vt:variant>
      <vt:variant>
        <vt:i4>5</vt:i4>
      </vt:variant>
      <vt:variant>
        <vt:lpwstr/>
      </vt:variant>
      <vt:variant>
        <vt:lpwstr>_Toc428968282</vt:lpwstr>
      </vt:variant>
      <vt:variant>
        <vt:i4>1835064</vt:i4>
      </vt:variant>
      <vt:variant>
        <vt:i4>185</vt:i4>
      </vt:variant>
      <vt:variant>
        <vt:i4>0</vt:i4>
      </vt:variant>
      <vt:variant>
        <vt:i4>5</vt:i4>
      </vt:variant>
      <vt:variant>
        <vt:lpwstr/>
      </vt:variant>
      <vt:variant>
        <vt:lpwstr>_Toc428968281</vt:lpwstr>
      </vt:variant>
      <vt:variant>
        <vt:i4>1835064</vt:i4>
      </vt:variant>
      <vt:variant>
        <vt:i4>179</vt:i4>
      </vt:variant>
      <vt:variant>
        <vt:i4>0</vt:i4>
      </vt:variant>
      <vt:variant>
        <vt:i4>5</vt:i4>
      </vt:variant>
      <vt:variant>
        <vt:lpwstr/>
      </vt:variant>
      <vt:variant>
        <vt:lpwstr>_Toc428968280</vt:lpwstr>
      </vt:variant>
      <vt:variant>
        <vt:i4>1245240</vt:i4>
      </vt:variant>
      <vt:variant>
        <vt:i4>173</vt:i4>
      </vt:variant>
      <vt:variant>
        <vt:i4>0</vt:i4>
      </vt:variant>
      <vt:variant>
        <vt:i4>5</vt:i4>
      </vt:variant>
      <vt:variant>
        <vt:lpwstr/>
      </vt:variant>
      <vt:variant>
        <vt:lpwstr>_Toc428968279</vt:lpwstr>
      </vt:variant>
      <vt:variant>
        <vt:i4>1245240</vt:i4>
      </vt:variant>
      <vt:variant>
        <vt:i4>167</vt:i4>
      </vt:variant>
      <vt:variant>
        <vt:i4>0</vt:i4>
      </vt:variant>
      <vt:variant>
        <vt:i4>5</vt:i4>
      </vt:variant>
      <vt:variant>
        <vt:lpwstr/>
      </vt:variant>
      <vt:variant>
        <vt:lpwstr>_Toc428968278</vt:lpwstr>
      </vt:variant>
      <vt:variant>
        <vt:i4>1245240</vt:i4>
      </vt:variant>
      <vt:variant>
        <vt:i4>161</vt:i4>
      </vt:variant>
      <vt:variant>
        <vt:i4>0</vt:i4>
      </vt:variant>
      <vt:variant>
        <vt:i4>5</vt:i4>
      </vt:variant>
      <vt:variant>
        <vt:lpwstr/>
      </vt:variant>
      <vt:variant>
        <vt:lpwstr>_Toc428968277</vt:lpwstr>
      </vt:variant>
      <vt:variant>
        <vt:i4>1245240</vt:i4>
      </vt:variant>
      <vt:variant>
        <vt:i4>155</vt:i4>
      </vt:variant>
      <vt:variant>
        <vt:i4>0</vt:i4>
      </vt:variant>
      <vt:variant>
        <vt:i4>5</vt:i4>
      </vt:variant>
      <vt:variant>
        <vt:lpwstr/>
      </vt:variant>
      <vt:variant>
        <vt:lpwstr>_Toc428968276</vt:lpwstr>
      </vt:variant>
      <vt:variant>
        <vt:i4>1245240</vt:i4>
      </vt:variant>
      <vt:variant>
        <vt:i4>149</vt:i4>
      </vt:variant>
      <vt:variant>
        <vt:i4>0</vt:i4>
      </vt:variant>
      <vt:variant>
        <vt:i4>5</vt:i4>
      </vt:variant>
      <vt:variant>
        <vt:lpwstr/>
      </vt:variant>
      <vt:variant>
        <vt:lpwstr>_Toc428968275</vt:lpwstr>
      </vt:variant>
      <vt:variant>
        <vt:i4>1245240</vt:i4>
      </vt:variant>
      <vt:variant>
        <vt:i4>143</vt:i4>
      </vt:variant>
      <vt:variant>
        <vt:i4>0</vt:i4>
      </vt:variant>
      <vt:variant>
        <vt:i4>5</vt:i4>
      </vt:variant>
      <vt:variant>
        <vt:lpwstr/>
      </vt:variant>
      <vt:variant>
        <vt:lpwstr>_Toc428968274</vt:lpwstr>
      </vt:variant>
      <vt:variant>
        <vt:i4>1245240</vt:i4>
      </vt:variant>
      <vt:variant>
        <vt:i4>137</vt:i4>
      </vt:variant>
      <vt:variant>
        <vt:i4>0</vt:i4>
      </vt:variant>
      <vt:variant>
        <vt:i4>5</vt:i4>
      </vt:variant>
      <vt:variant>
        <vt:lpwstr/>
      </vt:variant>
      <vt:variant>
        <vt:lpwstr>_Toc428968273</vt:lpwstr>
      </vt:variant>
      <vt:variant>
        <vt:i4>1245240</vt:i4>
      </vt:variant>
      <vt:variant>
        <vt:i4>131</vt:i4>
      </vt:variant>
      <vt:variant>
        <vt:i4>0</vt:i4>
      </vt:variant>
      <vt:variant>
        <vt:i4>5</vt:i4>
      </vt:variant>
      <vt:variant>
        <vt:lpwstr/>
      </vt:variant>
      <vt:variant>
        <vt:lpwstr>_Toc428968272</vt:lpwstr>
      </vt:variant>
      <vt:variant>
        <vt:i4>1245240</vt:i4>
      </vt:variant>
      <vt:variant>
        <vt:i4>125</vt:i4>
      </vt:variant>
      <vt:variant>
        <vt:i4>0</vt:i4>
      </vt:variant>
      <vt:variant>
        <vt:i4>5</vt:i4>
      </vt:variant>
      <vt:variant>
        <vt:lpwstr/>
      </vt:variant>
      <vt:variant>
        <vt:lpwstr>_Toc428968271</vt:lpwstr>
      </vt:variant>
      <vt:variant>
        <vt:i4>1245240</vt:i4>
      </vt:variant>
      <vt:variant>
        <vt:i4>119</vt:i4>
      </vt:variant>
      <vt:variant>
        <vt:i4>0</vt:i4>
      </vt:variant>
      <vt:variant>
        <vt:i4>5</vt:i4>
      </vt:variant>
      <vt:variant>
        <vt:lpwstr/>
      </vt:variant>
      <vt:variant>
        <vt:lpwstr>_Toc428968270</vt:lpwstr>
      </vt:variant>
      <vt:variant>
        <vt:i4>1179704</vt:i4>
      </vt:variant>
      <vt:variant>
        <vt:i4>113</vt:i4>
      </vt:variant>
      <vt:variant>
        <vt:i4>0</vt:i4>
      </vt:variant>
      <vt:variant>
        <vt:i4>5</vt:i4>
      </vt:variant>
      <vt:variant>
        <vt:lpwstr/>
      </vt:variant>
      <vt:variant>
        <vt:lpwstr>_Toc428968269</vt:lpwstr>
      </vt:variant>
      <vt:variant>
        <vt:i4>1179704</vt:i4>
      </vt:variant>
      <vt:variant>
        <vt:i4>107</vt:i4>
      </vt:variant>
      <vt:variant>
        <vt:i4>0</vt:i4>
      </vt:variant>
      <vt:variant>
        <vt:i4>5</vt:i4>
      </vt:variant>
      <vt:variant>
        <vt:lpwstr/>
      </vt:variant>
      <vt:variant>
        <vt:lpwstr>_Toc428968268</vt:lpwstr>
      </vt:variant>
      <vt:variant>
        <vt:i4>1179704</vt:i4>
      </vt:variant>
      <vt:variant>
        <vt:i4>101</vt:i4>
      </vt:variant>
      <vt:variant>
        <vt:i4>0</vt:i4>
      </vt:variant>
      <vt:variant>
        <vt:i4>5</vt:i4>
      </vt:variant>
      <vt:variant>
        <vt:lpwstr/>
      </vt:variant>
      <vt:variant>
        <vt:lpwstr>_Toc428968267</vt:lpwstr>
      </vt:variant>
      <vt:variant>
        <vt:i4>1179704</vt:i4>
      </vt:variant>
      <vt:variant>
        <vt:i4>95</vt:i4>
      </vt:variant>
      <vt:variant>
        <vt:i4>0</vt:i4>
      </vt:variant>
      <vt:variant>
        <vt:i4>5</vt:i4>
      </vt:variant>
      <vt:variant>
        <vt:lpwstr/>
      </vt:variant>
      <vt:variant>
        <vt:lpwstr>_Toc428968266</vt:lpwstr>
      </vt:variant>
      <vt:variant>
        <vt:i4>1179704</vt:i4>
      </vt:variant>
      <vt:variant>
        <vt:i4>89</vt:i4>
      </vt:variant>
      <vt:variant>
        <vt:i4>0</vt:i4>
      </vt:variant>
      <vt:variant>
        <vt:i4>5</vt:i4>
      </vt:variant>
      <vt:variant>
        <vt:lpwstr/>
      </vt:variant>
      <vt:variant>
        <vt:lpwstr>_Toc428968265</vt:lpwstr>
      </vt:variant>
      <vt:variant>
        <vt:i4>1179704</vt:i4>
      </vt:variant>
      <vt:variant>
        <vt:i4>83</vt:i4>
      </vt:variant>
      <vt:variant>
        <vt:i4>0</vt:i4>
      </vt:variant>
      <vt:variant>
        <vt:i4>5</vt:i4>
      </vt:variant>
      <vt:variant>
        <vt:lpwstr/>
      </vt:variant>
      <vt:variant>
        <vt:lpwstr>_Toc428968264</vt:lpwstr>
      </vt:variant>
      <vt:variant>
        <vt:i4>1179704</vt:i4>
      </vt:variant>
      <vt:variant>
        <vt:i4>77</vt:i4>
      </vt:variant>
      <vt:variant>
        <vt:i4>0</vt:i4>
      </vt:variant>
      <vt:variant>
        <vt:i4>5</vt:i4>
      </vt:variant>
      <vt:variant>
        <vt:lpwstr/>
      </vt:variant>
      <vt:variant>
        <vt:lpwstr>_Toc428968263</vt:lpwstr>
      </vt:variant>
      <vt:variant>
        <vt:i4>1179704</vt:i4>
      </vt:variant>
      <vt:variant>
        <vt:i4>71</vt:i4>
      </vt:variant>
      <vt:variant>
        <vt:i4>0</vt:i4>
      </vt:variant>
      <vt:variant>
        <vt:i4>5</vt:i4>
      </vt:variant>
      <vt:variant>
        <vt:lpwstr/>
      </vt:variant>
      <vt:variant>
        <vt:lpwstr>_Toc428968262</vt:lpwstr>
      </vt:variant>
      <vt:variant>
        <vt:i4>1179704</vt:i4>
      </vt:variant>
      <vt:variant>
        <vt:i4>65</vt:i4>
      </vt:variant>
      <vt:variant>
        <vt:i4>0</vt:i4>
      </vt:variant>
      <vt:variant>
        <vt:i4>5</vt:i4>
      </vt:variant>
      <vt:variant>
        <vt:lpwstr/>
      </vt:variant>
      <vt:variant>
        <vt:lpwstr>_Toc428968261</vt:lpwstr>
      </vt:variant>
      <vt:variant>
        <vt:i4>1179704</vt:i4>
      </vt:variant>
      <vt:variant>
        <vt:i4>59</vt:i4>
      </vt:variant>
      <vt:variant>
        <vt:i4>0</vt:i4>
      </vt:variant>
      <vt:variant>
        <vt:i4>5</vt:i4>
      </vt:variant>
      <vt:variant>
        <vt:lpwstr/>
      </vt:variant>
      <vt:variant>
        <vt:lpwstr>_Toc428968260</vt:lpwstr>
      </vt:variant>
      <vt:variant>
        <vt:i4>1114168</vt:i4>
      </vt:variant>
      <vt:variant>
        <vt:i4>53</vt:i4>
      </vt:variant>
      <vt:variant>
        <vt:i4>0</vt:i4>
      </vt:variant>
      <vt:variant>
        <vt:i4>5</vt:i4>
      </vt:variant>
      <vt:variant>
        <vt:lpwstr/>
      </vt:variant>
      <vt:variant>
        <vt:lpwstr>_Toc428968259</vt:lpwstr>
      </vt:variant>
      <vt:variant>
        <vt:i4>1114168</vt:i4>
      </vt:variant>
      <vt:variant>
        <vt:i4>47</vt:i4>
      </vt:variant>
      <vt:variant>
        <vt:i4>0</vt:i4>
      </vt:variant>
      <vt:variant>
        <vt:i4>5</vt:i4>
      </vt:variant>
      <vt:variant>
        <vt:lpwstr/>
      </vt:variant>
      <vt:variant>
        <vt:lpwstr>_Toc428968258</vt:lpwstr>
      </vt:variant>
      <vt:variant>
        <vt:i4>1114168</vt:i4>
      </vt:variant>
      <vt:variant>
        <vt:i4>41</vt:i4>
      </vt:variant>
      <vt:variant>
        <vt:i4>0</vt:i4>
      </vt:variant>
      <vt:variant>
        <vt:i4>5</vt:i4>
      </vt:variant>
      <vt:variant>
        <vt:lpwstr/>
      </vt:variant>
      <vt:variant>
        <vt:lpwstr>_Toc428968257</vt:lpwstr>
      </vt:variant>
      <vt:variant>
        <vt:i4>1114168</vt:i4>
      </vt:variant>
      <vt:variant>
        <vt:i4>35</vt:i4>
      </vt:variant>
      <vt:variant>
        <vt:i4>0</vt:i4>
      </vt:variant>
      <vt:variant>
        <vt:i4>5</vt:i4>
      </vt:variant>
      <vt:variant>
        <vt:lpwstr/>
      </vt:variant>
      <vt:variant>
        <vt:lpwstr>_Toc428968256</vt:lpwstr>
      </vt:variant>
      <vt:variant>
        <vt:i4>1114168</vt:i4>
      </vt:variant>
      <vt:variant>
        <vt:i4>29</vt:i4>
      </vt:variant>
      <vt:variant>
        <vt:i4>0</vt:i4>
      </vt:variant>
      <vt:variant>
        <vt:i4>5</vt:i4>
      </vt:variant>
      <vt:variant>
        <vt:lpwstr/>
      </vt:variant>
      <vt:variant>
        <vt:lpwstr>_Toc428968255</vt:lpwstr>
      </vt:variant>
      <vt:variant>
        <vt:i4>1114168</vt:i4>
      </vt:variant>
      <vt:variant>
        <vt:i4>23</vt:i4>
      </vt:variant>
      <vt:variant>
        <vt:i4>0</vt:i4>
      </vt:variant>
      <vt:variant>
        <vt:i4>5</vt:i4>
      </vt:variant>
      <vt:variant>
        <vt:lpwstr/>
      </vt:variant>
      <vt:variant>
        <vt:lpwstr>_Toc428968254</vt:lpwstr>
      </vt:variant>
      <vt:variant>
        <vt:i4>1114168</vt:i4>
      </vt:variant>
      <vt:variant>
        <vt:i4>17</vt:i4>
      </vt:variant>
      <vt:variant>
        <vt:i4>0</vt:i4>
      </vt:variant>
      <vt:variant>
        <vt:i4>5</vt:i4>
      </vt:variant>
      <vt:variant>
        <vt:lpwstr/>
      </vt:variant>
      <vt:variant>
        <vt:lpwstr>_Toc428968253</vt:lpwstr>
      </vt:variant>
      <vt:variant>
        <vt:i4>1114168</vt:i4>
      </vt:variant>
      <vt:variant>
        <vt:i4>11</vt:i4>
      </vt:variant>
      <vt:variant>
        <vt:i4>0</vt:i4>
      </vt:variant>
      <vt:variant>
        <vt:i4>5</vt:i4>
      </vt:variant>
      <vt:variant>
        <vt:lpwstr/>
      </vt:variant>
      <vt:variant>
        <vt:lpwstr>_Toc428968252</vt:lpwstr>
      </vt:variant>
      <vt:variant>
        <vt:i4>8126533</vt:i4>
      </vt:variant>
      <vt:variant>
        <vt:i4>6</vt:i4>
      </vt:variant>
      <vt:variant>
        <vt:i4>0</vt:i4>
      </vt:variant>
      <vt:variant>
        <vt:i4>5</vt:i4>
      </vt:variant>
      <vt:variant>
        <vt:lpwstr>mailto:rsa.communications@leeds.ac.uk</vt:lpwstr>
      </vt:variant>
      <vt:variant>
        <vt:lpwstr/>
      </vt:variant>
      <vt:variant>
        <vt:i4>7995405</vt:i4>
      </vt:variant>
      <vt:variant>
        <vt:i4>3</vt:i4>
      </vt:variant>
      <vt:variant>
        <vt:i4>0</vt:i4>
      </vt:variant>
      <vt:variant>
        <vt:i4>5</vt:i4>
      </vt:variant>
      <vt:variant>
        <vt:lpwstr>http://students.leeds.ac.uk/info/21519/rules_regulations_and_guidelines/958/ordinances</vt:lpwstr>
      </vt:variant>
      <vt:variant>
        <vt:lpwstr/>
      </vt:variant>
      <vt:variant>
        <vt:i4>6094974</vt:i4>
      </vt:variant>
      <vt:variant>
        <vt:i4>0</vt:i4>
      </vt:variant>
      <vt:variant>
        <vt:i4>0</vt:i4>
      </vt:variant>
      <vt:variant>
        <vt:i4>5</vt:i4>
      </vt:variant>
      <vt:variant>
        <vt:lpwstr>http://students.leeds.ac.uk/info/103551/research_student_policies_and_procedures/917/research_degree_candidatures_code_of_practice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Sarah Barker</cp:lastModifiedBy>
  <cp:revision>3</cp:revision>
  <cp:lastPrinted>2019-09-12T09:41:00Z</cp:lastPrinted>
  <dcterms:created xsi:type="dcterms:W3CDTF">2019-09-12T12:21:00Z</dcterms:created>
  <dcterms:modified xsi:type="dcterms:W3CDTF">2019-09-12T12:22:00Z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0x01010065ADFB5BB418F54F8DCFEE1469D698A5</vt:lpwstr>
  </property>
</Properties>
</file>