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E0" w:rsidRPr="001D30E0" w:rsidRDefault="001D30E0">
      <w:pPr>
        <w:rPr>
          <w:sz w:val="40"/>
          <w:szCs w:val="40"/>
        </w:rPr>
      </w:pPr>
      <w:r w:rsidRPr="001D30E0">
        <w:rPr>
          <w:sz w:val="40"/>
          <w:szCs w:val="40"/>
        </w:rPr>
        <w:t>Faculty of Environment</w:t>
      </w:r>
    </w:p>
    <w:p w:rsidR="001D30E0" w:rsidRDefault="001D30E0"/>
    <w:p w:rsidR="001D30E0" w:rsidRPr="001D30E0" w:rsidRDefault="001D30E0">
      <w:pPr>
        <w:rPr>
          <w:b/>
          <w:sz w:val="28"/>
          <w:szCs w:val="28"/>
        </w:rPr>
      </w:pPr>
      <w:r w:rsidRPr="001D30E0">
        <w:rPr>
          <w:b/>
          <w:sz w:val="28"/>
          <w:szCs w:val="28"/>
        </w:rPr>
        <w:t xml:space="preserve">Standard </w:t>
      </w:r>
      <w:r w:rsidRPr="001D30E0">
        <w:rPr>
          <w:b/>
          <w:i/>
          <w:sz w:val="28"/>
          <w:szCs w:val="28"/>
        </w:rPr>
        <w:t>vs</w:t>
      </w:r>
      <w:r w:rsidRPr="001D30E0">
        <w:rPr>
          <w:b/>
          <w:sz w:val="28"/>
          <w:szCs w:val="28"/>
        </w:rPr>
        <w:t xml:space="preserve"> Alternative Format thesis</w:t>
      </w:r>
    </w:p>
    <w:p w:rsidR="001D30E0" w:rsidRDefault="001D30E0"/>
    <w:p w:rsidR="007B5EEC" w:rsidRDefault="007B5EEC">
      <w:r>
        <w:t xml:space="preserve">Comparison of a typical* standard versus AF format thesis consisting of 3** significant pieces of research. </w:t>
      </w: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150"/>
        <w:gridCol w:w="2358"/>
      </w:tblGrid>
      <w:tr w:rsidR="007B5EEC" w:rsidTr="007B5EEC">
        <w:tc>
          <w:tcPr>
            <w:tcW w:w="4508" w:type="dxa"/>
            <w:gridSpan w:val="2"/>
          </w:tcPr>
          <w:p w:rsidR="007B5EEC" w:rsidRPr="00024394" w:rsidRDefault="007B5EEC" w:rsidP="007B5EEC">
            <w:pPr>
              <w:jc w:val="center"/>
              <w:rPr>
                <w:b/>
              </w:rPr>
            </w:pPr>
            <w:r w:rsidRPr="00024394">
              <w:rPr>
                <w:b/>
              </w:rPr>
              <w:t>Standard format (approximate length)</w:t>
            </w:r>
          </w:p>
        </w:tc>
        <w:tc>
          <w:tcPr>
            <w:tcW w:w="4508" w:type="dxa"/>
            <w:gridSpan w:val="2"/>
          </w:tcPr>
          <w:p w:rsidR="007B5EEC" w:rsidRPr="00024394" w:rsidRDefault="007B5EEC" w:rsidP="007B5EEC">
            <w:pPr>
              <w:jc w:val="center"/>
              <w:rPr>
                <w:b/>
              </w:rPr>
            </w:pPr>
            <w:r w:rsidRPr="00024394">
              <w:rPr>
                <w:b/>
              </w:rPr>
              <w:t>Alternative format</w:t>
            </w:r>
          </w:p>
        </w:tc>
      </w:tr>
      <w:tr w:rsidR="007B5EEC" w:rsidTr="00126F27">
        <w:tc>
          <w:tcPr>
            <w:tcW w:w="2122" w:type="dxa"/>
          </w:tcPr>
          <w:p w:rsidR="007B5EEC" w:rsidRDefault="007B5EEC" w:rsidP="007B5EEC">
            <w:r>
              <w:t>Abstract</w:t>
            </w:r>
          </w:p>
        </w:tc>
        <w:tc>
          <w:tcPr>
            <w:tcW w:w="2386" w:type="dxa"/>
          </w:tcPr>
          <w:p w:rsidR="007B5EEC" w:rsidRDefault="0084491F" w:rsidP="007B5EEC">
            <w:r>
              <w:t>1 page</w:t>
            </w:r>
          </w:p>
        </w:tc>
        <w:tc>
          <w:tcPr>
            <w:tcW w:w="2150" w:type="dxa"/>
          </w:tcPr>
          <w:p w:rsidR="007B5EEC" w:rsidRDefault="007B5EEC" w:rsidP="007B5EEC">
            <w:r>
              <w:t>Abstract</w:t>
            </w:r>
          </w:p>
        </w:tc>
        <w:tc>
          <w:tcPr>
            <w:tcW w:w="2358" w:type="dxa"/>
          </w:tcPr>
          <w:p w:rsidR="007B5EEC" w:rsidRDefault="0084491F" w:rsidP="007B5EEC">
            <w:r>
              <w:t>1 page</w:t>
            </w:r>
          </w:p>
        </w:tc>
      </w:tr>
      <w:tr w:rsidR="007B5EEC" w:rsidTr="00126F27">
        <w:tc>
          <w:tcPr>
            <w:tcW w:w="2122" w:type="dxa"/>
          </w:tcPr>
          <w:p w:rsidR="007B5EEC" w:rsidRDefault="007B5EEC" w:rsidP="007B5EEC">
            <w:r>
              <w:t>Introduction</w:t>
            </w:r>
          </w:p>
        </w:tc>
        <w:tc>
          <w:tcPr>
            <w:tcW w:w="2386" w:type="dxa"/>
          </w:tcPr>
          <w:p w:rsidR="007B5EEC" w:rsidRDefault="007B5EEC" w:rsidP="007B5EEC">
            <w:r>
              <w:t>5-10 pages</w:t>
            </w:r>
          </w:p>
        </w:tc>
        <w:tc>
          <w:tcPr>
            <w:tcW w:w="2150" w:type="dxa"/>
            <w:vMerge w:val="restart"/>
          </w:tcPr>
          <w:p w:rsidR="007B5EEC" w:rsidRDefault="007B5EEC" w:rsidP="007B5EEC">
            <w:r>
              <w:t xml:space="preserve">Introduction, literature context, research design and data acquisition. </w:t>
            </w:r>
          </w:p>
        </w:tc>
        <w:tc>
          <w:tcPr>
            <w:tcW w:w="2358" w:type="dxa"/>
            <w:vMerge w:val="restart"/>
          </w:tcPr>
          <w:p w:rsidR="007B5EEC" w:rsidRDefault="007B5EEC" w:rsidP="007B5EEC">
            <w:r>
              <w:t xml:space="preserve">Max. 15,000 words </w:t>
            </w:r>
            <w:r>
              <w:br/>
            </w:r>
          </w:p>
        </w:tc>
      </w:tr>
      <w:tr w:rsidR="007B5EEC" w:rsidTr="00126F27">
        <w:tc>
          <w:tcPr>
            <w:tcW w:w="2122" w:type="dxa"/>
          </w:tcPr>
          <w:p w:rsidR="007B5EEC" w:rsidRDefault="007B5EEC" w:rsidP="007B5EEC">
            <w:r>
              <w:t>Literature review</w:t>
            </w:r>
          </w:p>
        </w:tc>
        <w:tc>
          <w:tcPr>
            <w:tcW w:w="2386" w:type="dxa"/>
          </w:tcPr>
          <w:p w:rsidR="007B5EEC" w:rsidRDefault="007B5EEC" w:rsidP="007B5EEC">
            <w:r>
              <w:t>30-50 pages</w:t>
            </w:r>
          </w:p>
        </w:tc>
        <w:tc>
          <w:tcPr>
            <w:tcW w:w="2150" w:type="dxa"/>
            <w:vMerge/>
          </w:tcPr>
          <w:p w:rsidR="007B5EEC" w:rsidRDefault="007B5EEC" w:rsidP="007B5EEC"/>
        </w:tc>
        <w:tc>
          <w:tcPr>
            <w:tcW w:w="2358" w:type="dxa"/>
            <w:vMerge/>
          </w:tcPr>
          <w:p w:rsidR="007B5EEC" w:rsidRDefault="007B5EEC" w:rsidP="007B5EEC"/>
        </w:tc>
      </w:tr>
      <w:tr w:rsidR="007B5EEC" w:rsidTr="00126F27">
        <w:tc>
          <w:tcPr>
            <w:tcW w:w="2122" w:type="dxa"/>
          </w:tcPr>
          <w:p w:rsidR="007B5EEC" w:rsidRDefault="007B5EEC" w:rsidP="007B5EEC">
            <w:r>
              <w:t>Methodology</w:t>
            </w:r>
          </w:p>
        </w:tc>
        <w:tc>
          <w:tcPr>
            <w:tcW w:w="2386" w:type="dxa"/>
          </w:tcPr>
          <w:p w:rsidR="007B5EEC" w:rsidRDefault="007B5EEC" w:rsidP="007B5EEC">
            <w:r>
              <w:t>20-40 pages</w:t>
            </w:r>
          </w:p>
        </w:tc>
        <w:tc>
          <w:tcPr>
            <w:tcW w:w="2150" w:type="dxa"/>
            <w:vMerge/>
          </w:tcPr>
          <w:p w:rsidR="007B5EEC" w:rsidRDefault="007B5EEC" w:rsidP="007B5EEC"/>
        </w:tc>
        <w:tc>
          <w:tcPr>
            <w:tcW w:w="2358" w:type="dxa"/>
            <w:vMerge/>
          </w:tcPr>
          <w:p w:rsidR="007B5EEC" w:rsidRDefault="007B5EEC" w:rsidP="007B5EEC"/>
        </w:tc>
      </w:tr>
      <w:tr w:rsidR="007B5EEC" w:rsidTr="00126F27">
        <w:tc>
          <w:tcPr>
            <w:tcW w:w="2122" w:type="dxa"/>
          </w:tcPr>
          <w:p w:rsidR="007B5EEC" w:rsidRDefault="007B5EEC" w:rsidP="007B5EEC">
            <w:r>
              <w:t xml:space="preserve">Results chapter 1 </w:t>
            </w:r>
          </w:p>
        </w:tc>
        <w:tc>
          <w:tcPr>
            <w:tcW w:w="2386" w:type="dxa"/>
          </w:tcPr>
          <w:p w:rsidR="007B5EEC" w:rsidRDefault="007B5EEC" w:rsidP="007B5EEC">
            <w:r>
              <w:t>30-50 pages</w:t>
            </w:r>
            <w:r>
              <w:br/>
              <w:t>(supporting material normally integrated in</w:t>
            </w:r>
            <w:r w:rsidR="00126F27">
              <w:t>to</w:t>
            </w:r>
            <w:r>
              <w:t xml:space="preserve"> relevant chapters)</w:t>
            </w:r>
          </w:p>
        </w:tc>
        <w:tc>
          <w:tcPr>
            <w:tcW w:w="2150" w:type="dxa"/>
          </w:tcPr>
          <w:p w:rsidR="007B5EEC" w:rsidRDefault="007B5EEC" w:rsidP="007B5EEC">
            <w:r>
              <w:t xml:space="preserve">Manuscript 1 </w:t>
            </w:r>
          </w:p>
        </w:tc>
        <w:tc>
          <w:tcPr>
            <w:tcW w:w="2358" w:type="dxa"/>
          </w:tcPr>
          <w:p w:rsidR="007B5EEC" w:rsidRDefault="007B5EEC" w:rsidP="007B5EEC">
            <w:r>
              <w:t xml:space="preserve">Length as accepted </w:t>
            </w:r>
            <w:r>
              <w:br/>
              <w:t>(Supporting material must be presented in appendixes)</w:t>
            </w:r>
          </w:p>
        </w:tc>
      </w:tr>
      <w:tr w:rsidR="007B5EEC" w:rsidTr="00126F27">
        <w:tc>
          <w:tcPr>
            <w:tcW w:w="2122" w:type="dxa"/>
          </w:tcPr>
          <w:p w:rsidR="007B5EEC" w:rsidRDefault="007B5EEC" w:rsidP="007B5EEC">
            <w:r>
              <w:t>Results chapter 2</w:t>
            </w:r>
          </w:p>
        </w:tc>
        <w:tc>
          <w:tcPr>
            <w:tcW w:w="2386" w:type="dxa"/>
          </w:tcPr>
          <w:p w:rsidR="007B5EEC" w:rsidRDefault="007B5EEC" w:rsidP="007B5EEC">
            <w:r>
              <w:t>30-50 pages</w:t>
            </w:r>
          </w:p>
        </w:tc>
        <w:tc>
          <w:tcPr>
            <w:tcW w:w="2150" w:type="dxa"/>
          </w:tcPr>
          <w:p w:rsidR="007B5EEC" w:rsidRDefault="007B5EEC" w:rsidP="007B5EEC">
            <w:r>
              <w:t>Manuscript 2</w:t>
            </w:r>
          </w:p>
        </w:tc>
        <w:tc>
          <w:tcPr>
            <w:tcW w:w="2358" w:type="dxa"/>
          </w:tcPr>
          <w:p w:rsidR="007B5EEC" w:rsidRDefault="007B5EEC" w:rsidP="007B5EEC">
            <w:r>
              <w:t xml:space="preserve">Length as submitted / accepted </w:t>
            </w:r>
          </w:p>
        </w:tc>
      </w:tr>
      <w:tr w:rsidR="007B5EEC" w:rsidTr="00126F27">
        <w:tc>
          <w:tcPr>
            <w:tcW w:w="2122" w:type="dxa"/>
          </w:tcPr>
          <w:p w:rsidR="007B5EEC" w:rsidRDefault="007B5EEC" w:rsidP="007B5EEC">
            <w:r>
              <w:t>Results chapter 3</w:t>
            </w:r>
          </w:p>
        </w:tc>
        <w:tc>
          <w:tcPr>
            <w:tcW w:w="2386" w:type="dxa"/>
          </w:tcPr>
          <w:p w:rsidR="007B5EEC" w:rsidRDefault="007B5EEC" w:rsidP="007B5EEC">
            <w:r>
              <w:t>30-50 pages</w:t>
            </w:r>
          </w:p>
        </w:tc>
        <w:tc>
          <w:tcPr>
            <w:tcW w:w="2150" w:type="dxa"/>
          </w:tcPr>
          <w:p w:rsidR="007B5EEC" w:rsidRDefault="007B5EEC" w:rsidP="007B5EEC">
            <w:r>
              <w:t>Manuscript 3</w:t>
            </w:r>
          </w:p>
        </w:tc>
        <w:tc>
          <w:tcPr>
            <w:tcW w:w="2358" w:type="dxa"/>
          </w:tcPr>
          <w:p w:rsidR="007B5EEC" w:rsidRDefault="007B5EEC" w:rsidP="007B5EEC">
            <w:r>
              <w:t xml:space="preserve">Length as to be submitted / accepted </w:t>
            </w:r>
          </w:p>
        </w:tc>
      </w:tr>
      <w:tr w:rsidR="007B5EEC" w:rsidTr="00126F27">
        <w:tc>
          <w:tcPr>
            <w:tcW w:w="2122" w:type="dxa"/>
          </w:tcPr>
          <w:p w:rsidR="007B5EEC" w:rsidRDefault="007B5EEC" w:rsidP="007B5EEC">
            <w:r>
              <w:t xml:space="preserve">Synthesis </w:t>
            </w:r>
            <w:r w:rsidR="00126F27">
              <w:t>/</w:t>
            </w:r>
            <w:r>
              <w:t xml:space="preserve"> Summary </w:t>
            </w:r>
            <w:r w:rsidR="00126F27">
              <w:t>of findings</w:t>
            </w:r>
          </w:p>
        </w:tc>
        <w:tc>
          <w:tcPr>
            <w:tcW w:w="2386" w:type="dxa"/>
          </w:tcPr>
          <w:p w:rsidR="007B5EEC" w:rsidRDefault="007B5EEC" w:rsidP="007B5EEC">
            <w:r>
              <w:t>5-15 pages</w:t>
            </w:r>
          </w:p>
        </w:tc>
        <w:tc>
          <w:tcPr>
            <w:tcW w:w="2150" w:type="dxa"/>
            <w:vMerge w:val="restart"/>
          </w:tcPr>
          <w:p w:rsidR="007B5EEC" w:rsidRDefault="007B5EEC" w:rsidP="007B5EEC">
            <w:r w:rsidRPr="008D7B18">
              <w:t>discussion and conclusions</w:t>
            </w:r>
          </w:p>
        </w:tc>
        <w:tc>
          <w:tcPr>
            <w:tcW w:w="2358" w:type="dxa"/>
            <w:vMerge w:val="restart"/>
          </w:tcPr>
          <w:p w:rsidR="007B5EEC" w:rsidRDefault="007B5EEC" w:rsidP="007B5EEC">
            <w:r>
              <w:t xml:space="preserve">Max. 10,000 words </w:t>
            </w:r>
            <w:r>
              <w:br/>
            </w:r>
          </w:p>
        </w:tc>
      </w:tr>
      <w:tr w:rsidR="007B5EEC" w:rsidTr="00126F27">
        <w:tc>
          <w:tcPr>
            <w:tcW w:w="2122" w:type="dxa"/>
          </w:tcPr>
          <w:p w:rsidR="007B5EEC" w:rsidRDefault="00126F27" w:rsidP="007B5EEC">
            <w:r>
              <w:t>Conclusions &amp;</w:t>
            </w:r>
            <w:r w:rsidR="007B5EEC">
              <w:t xml:space="preserve"> Future work</w:t>
            </w:r>
          </w:p>
        </w:tc>
        <w:tc>
          <w:tcPr>
            <w:tcW w:w="2386" w:type="dxa"/>
          </w:tcPr>
          <w:p w:rsidR="007B5EEC" w:rsidRDefault="007B5EEC" w:rsidP="007B5EEC">
            <w:r>
              <w:t>3-5 pages</w:t>
            </w:r>
          </w:p>
        </w:tc>
        <w:tc>
          <w:tcPr>
            <w:tcW w:w="2150" w:type="dxa"/>
            <w:vMerge/>
          </w:tcPr>
          <w:p w:rsidR="007B5EEC" w:rsidRDefault="007B5EEC" w:rsidP="007B5EEC"/>
        </w:tc>
        <w:tc>
          <w:tcPr>
            <w:tcW w:w="2358" w:type="dxa"/>
            <w:vMerge/>
          </w:tcPr>
          <w:p w:rsidR="007B5EEC" w:rsidRDefault="007B5EEC" w:rsidP="007B5EEC"/>
        </w:tc>
      </w:tr>
      <w:tr w:rsidR="007B5EEC" w:rsidTr="00126F27">
        <w:tc>
          <w:tcPr>
            <w:tcW w:w="2122" w:type="dxa"/>
          </w:tcPr>
          <w:p w:rsidR="007B5EEC" w:rsidRPr="003341F5" w:rsidRDefault="007B5EEC" w:rsidP="007B5EEC">
            <w:pPr>
              <w:rPr>
                <w:b/>
                <w:i/>
              </w:rPr>
            </w:pPr>
            <w:r w:rsidRPr="003341F5">
              <w:rPr>
                <w:b/>
                <w:i/>
              </w:rPr>
              <w:t xml:space="preserve">MAX length </w:t>
            </w:r>
          </w:p>
        </w:tc>
        <w:tc>
          <w:tcPr>
            <w:tcW w:w="2386" w:type="dxa"/>
          </w:tcPr>
          <w:p w:rsidR="007B5EEC" w:rsidRPr="003341F5" w:rsidRDefault="007B5EEC" w:rsidP="007B5EEC">
            <w:pPr>
              <w:rPr>
                <w:b/>
              </w:rPr>
            </w:pPr>
            <w:r w:rsidRPr="003341F5">
              <w:rPr>
                <w:b/>
              </w:rPr>
              <w:t xml:space="preserve">300 pages </w:t>
            </w:r>
          </w:p>
        </w:tc>
        <w:tc>
          <w:tcPr>
            <w:tcW w:w="2150" w:type="dxa"/>
          </w:tcPr>
          <w:p w:rsidR="007B5EEC" w:rsidRPr="003341F5" w:rsidRDefault="007B5EEC" w:rsidP="007B5EEC">
            <w:pPr>
              <w:rPr>
                <w:b/>
                <w:i/>
              </w:rPr>
            </w:pPr>
            <w:r w:rsidRPr="003341F5">
              <w:rPr>
                <w:b/>
                <w:i/>
              </w:rPr>
              <w:t xml:space="preserve">MAX length </w:t>
            </w:r>
          </w:p>
        </w:tc>
        <w:tc>
          <w:tcPr>
            <w:tcW w:w="2358" w:type="dxa"/>
          </w:tcPr>
          <w:p w:rsidR="007B5EEC" w:rsidRPr="003341F5" w:rsidRDefault="007B5EEC" w:rsidP="007B5EEC">
            <w:pPr>
              <w:rPr>
                <w:b/>
              </w:rPr>
            </w:pPr>
            <w:r w:rsidRPr="003341F5">
              <w:rPr>
                <w:b/>
              </w:rPr>
              <w:t xml:space="preserve">300 pages </w:t>
            </w:r>
          </w:p>
        </w:tc>
      </w:tr>
    </w:tbl>
    <w:p w:rsidR="001D30E0" w:rsidRDefault="001D30E0" w:rsidP="0063075D"/>
    <w:p w:rsidR="0063075D" w:rsidRPr="001D30E0" w:rsidRDefault="0063075D" w:rsidP="0063075D">
      <w:pPr>
        <w:rPr>
          <w:b/>
          <w:sz w:val="24"/>
          <w:szCs w:val="24"/>
        </w:rPr>
      </w:pPr>
      <w:r w:rsidRPr="001D30E0">
        <w:rPr>
          <w:b/>
          <w:sz w:val="24"/>
          <w:szCs w:val="24"/>
        </w:rPr>
        <w:t>*</w:t>
      </w:r>
      <w:proofErr w:type="spellStart"/>
      <w:r w:rsidRPr="001D30E0">
        <w:rPr>
          <w:b/>
          <w:sz w:val="24"/>
          <w:szCs w:val="24"/>
        </w:rPr>
        <w:t>n.b.</w:t>
      </w:r>
      <w:proofErr w:type="spellEnd"/>
      <w:r w:rsidRPr="001D30E0">
        <w:rPr>
          <w:b/>
          <w:sz w:val="24"/>
          <w:szCs w:val="24"/>
        </w:rPr>
        <w:t xml:space="preserve"> no thesis is actually typical, this is not a template. Exact structure to be discussed with supervisors prior to submission. </w:t>
      </w:r>
    </w:p>
    <w:p w:rsidR="00024394" w:rsidRPr="001D30E0" w:rsidRDefault="00024394" w:rsidP="0063075D">
      <w:pPr>
        <w:rPr>
          <w:b/>
          <w:sz w:val="24"/>
          <w:szCs w:val="24"/>
        </w:rPr>
      </w:pPr>
      <w:r w:rsidRPr="001D30E0">
        <w:rPr>
          <w:b/>
          <w:sz w:val="24"/>
          <w:szCs w:val="24"/>
        </w:rPr>
        <w:t xml:space="preserve">**number of results chapters will vary by project in standard format, but AF must contain a minimum of 3 publications. </w:t>
      </w:r>
      <w:bookmarkStart w:id="0" w:name="_GoBack"/>
      <w:bookmarkEnd w:id="0"/>
    </w:p>
    <w:sectPr w:rsidR="00024394" w:rsidRPr="001D3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8BE"/>
    <w:multiLevelType w:val="hybridMultilevel"/>
    <w:tmpl w:val="25082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29"/>
    <w:rsid w:val="00024394"/>
    <w:rsid w:val="00112912"/>
    <w:rsid w:val="00126F27"/>
    <w:rsid w:val="001D30E0"/>
    <w:rsid w:val="003341F5"/>
    <w:rsid w:val="0063075D"/>
    <w:rsid w:val="007B5EEC"/>
    <w:rsid w:val="0084491F"/>
    <w:rsid w:val="008D7B18"/>
    <w:rsid w:val="00936F29"/>
    <w:rsid w:val="00C94000"/>
    <w:rsid w:val="00E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F41F"/>
  <w15:chartTrackingRefBased/>
  <w15:docId w15:val="{FD650EFB-114D-4B4B-8E8B-486F18EC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Burke</dc:creator>
  <cp:keywords/>
  <dc:description/>
  <cp:lastModifiedBy>Michelle Lesnianski</cp:lastModifiedBy>
  <cp:revision>3</cp:revision>
  <dcterms:created xsi:type="dcterms:W3CDTF">2019-03-28T12:20:00Z</dcterms:created>
  <dcterms:modified xsi:type="dcterms:W3CDTF">2019-03-28T12:23:00Z</dcterms:modified>
</cp:coreProperties>
</file>