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20707B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CD3585" w:rsidTr="0022483A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CD3585" w:rsidRDefault="002748D5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CD3585" w:rsidRDefault="00CD3585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A94D53" w:rsidRDefault="00062121" w:rsidP="00C437D0">
      <w:pPr>
        <w:pStyle w:val="LEUFPTitle"/>
        <w:ind w:left="1698" w:hanging="1680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Using the</w:t>
      </w:r>
      <w:r w:rsidR="00EC30BD">
        <w:rPr>
          <w:color w:val="FF0000"/>
          <w:sz w:val="40"/>
          <w:szCs w:val="40"/>
        </w:rPr>
        <w:t xml:space="preserve"> portable</w:t>
      </w:r>
      <w:r>
        <w:rPr>
          <w:color w:val="FF0000"/>
          <w:sz w:val="40"/>
          <w:szCs w:val="40"/>
        </w:rPr>
        <w:t xml:space="preserve"> autoclaves</w:t>
      </w:r>
    </w:p>
    <w:p w:rsidR="006C5507" w:rsidRPr="00A9798B" w:rsidRDefault="006C5507" w:rsidP="006C5507">
      <w:pPr>
        <w:pStyle w:val="LEUFPTitle"/>
        <w:numPr>
          <w:ilvl w:val="0"/>
          <w:numId w:val="27"/>
        </w:num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Not to be used for waste disposal</w:t>
      </w:r>
    </w:p>
    <w:p w:rsidR="00A94D53" w:rsidRPr="00C437D0" w:rsidRDefault="00A94D53" w:rsidP="004D45B2">
      <w:pPr>
        <w:pStyle w:val="LEUBodyText"/>
        <w:rPr>
          <w:sz w:val="22"/>
          <w:szCs w:val="22"/>
        </w:rPr>
      </w:pPr>
    </w:p>
    <w:p w:rsidR="00691FE8" w:rsidRDefault="00691FE8" w:rsidP="004D45B2">
      <w:pPr>
        <w:pStyle w:val="LEUBodyText"/>
        <w:rPr>
          <w:color w:val="FF0000"/>
          <w:sz w:val="32"/>
          <w:szCs w:val="32"/>
        </w:rPr>
      </w:pPr>
    </w:p>
    <w:p w:rsidR="00A94D53" w:rsidRPr="00C437D0" w:rsidRDefault="00A94D53" w:rsidP="004D45B2">
      <w:pPr>
        <w:pStyle w:val="LEUBodyText"/>
        <w:rPr>
          <w:sz w:val="22"/>
          <w:szCs w:val="22"/>
        </w:rPr>
        <w:sectPr w:rsidR="00A94D53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10FC7" w:rsidRPr="00C437D0" w:rsidRDefault="00056042" w:rsidP="004D45B2">
      <w:pPr>
        <w:outlineLvl w:val="6"/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</w:rPr>
        <w:lastRenderedPageBreak/>
        <w:t>RISK ASSESSMENT FORM – SCHOOL OF EARTH AND ENVIRONMENT</w:t>
      </w:r>
    </w:p>
    <w:p w:rsidR="004D45B2" w:rsidRPr="00C437D0" w:rsidRDefault="004D45B2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774"/>
        <w:gridCol w:w="1341"/>
        <w:gridCol w:w="1647"/>
        <w:gridCol w:w="320"/>
        <w:gridCol w:w="2020"/>
        <w:gridCol w:w="1421"/>
        <w:gridCol w:w="70"/>
        <w:gridCol w:w="1580"/>
        <w:gridCol w:w="1647"/>
        <w:gridCol w:w="26"/>
      </w:tblGrid>
      <w:tr w:rsidR="004D45B2" w:rsidRPr="0022483A" w:rsidTr="0020707B">
        <w:trPr>
          <w:trHeight w:val="456"/>
          <w:jc w:val="center"/>
        </w:trPr>
        <w:tc>
          <w:tcPr>
            <w:tcW w:w="7493" w:type="dxa"/>
            <w:gridSpan w:val="5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ASSESSMENT DETAILS</w:t>
            </w:r>
          </w:p>
        </w:tc>
        <w:tc>
          <w:tcPr>
            <w:tcW w:w="3441" w:type="dxa"/>
            <w:gridSpan w:val="2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23" w:type="dxa"/>
            <w:gridSpan w:val="4"/>
            <w:shd w:val="clear" w:color="auto" w:fill="E0E0E0"/>
            <w:vAlign w:val="center"/>
          </w:tcPr>
          <w:p w:rsidR="007B463B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22483A" w:rsidTr="0020707B">
        <w:trPr>
          <w:trHeight w:val="2700"/>
          <w:jc w:val="center"/>
        </w:trPr>
        <w:tc>
          <w:tcPr>
            <w:tcW w:w="7493" w:type="dxa"/>
            <w:gridSpan w:val="5"/>
            <w:vMerge w:val="restart"/>
          </w:tcPr>
          <w:p w:rsidR="00793409" w:rsidRPr="0020707B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9"/>
              <w:gridCol w:w="4818"/>
            </w:tblGrid>
            <w:tr w:rsidR="00793409" w:rsidRPr="0020707B" w:rsidTr="0022483A">
              <w:tc>
                <w:tcPr>
                  <w:tcW w:w="2454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20707B" w:rsidRDefault="00C22AE8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>SEE</w:t>
                  </w:r>
                </w:p>
              </w:tc>
            </w:tr>
            <w:tr w:rsidR="00793409" w:rsidRPr="0020707B" w:rsidTr="0022483A">
              <w:tc>
                <w:tcPr>
                  <w:tcW w:w="2454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20707B" w:rsidRDefault="00C22AE8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20707B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28"/>
              <w:gridCol w:w="2939"/>
            </w:tblGrid>
            <w:tr w:rsidR="00793409" w:rsidRPr="0020707B" w:rsidTr="0022483A">
              <w:tc>
                <w:tcPr>
                  <w:tcW w:w="4390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20707B" w:rsidRDefault="004E6504" w:rsidP="00EC30B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 xml:space="preserve">Using the </w:t>
                  </w:r>
                  <w:r w:rsidR="00EC30BD" w:rsidRPr="0020707B">
                    <w:rPr>
                      <w:rFonts w:ascii="Arial" w:hAnsi="Arial" w:cs="Arial"/>
                      <w:color w:val="FF0000"/>
                      <w:sz w:val="20"/>
                    </w:rPr>
                    <w:t xml:space="preserve">portable </w:t>
                  </w: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>autoclaves</w:t>
                  </w:r>
                </w:p>
              </w:tc>
            </w:tr>
            <w:tr w:rsidR="00793409" w:rsidRPr="0020707B" w:rsidTr="0022483A">
              <w:tc>
                <w:tcPr>
                  <w:tcW w:w="4390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20707B" w:rsidRDefault="00C22AE8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>N/A</w:t>
                  </w:r>
                </w:p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</w:p>
              </w:tc>
            </w:tr>
            <w:tr w:rsidR="00793409" w:rsidRPr="0020707B" w:rsidTr="0022483A">
              <w:tc>
                <w:tcPr>
                  <w:tcW w:w="4390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20707B" w:rsidRDefault="0020707B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7</w:t>
                  </w:r>
                  <w:r w:rsidR="00C22AE8" w:rsidRPr="0020707B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7</w:t>
                  </w:r>
                  <w:r w:rsidR="00C22AE8" w:rsidRPr="0020707B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6</w:t>
                  </w:r>
                </w:p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0707B" w:rsidTr="0022483A">
              <w:tc>
                <w:tcPr>
                  <w:tcW w:w="4390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793409" w:rsidRPr="0020707B" w:rsidRDefault="00C22AE8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0707B" w:rsidTr="0022483A">
              <w:tc>
                <w:tcPr>
                  <w:tcW w:w="4390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20707B" w:rsidRDefault="0020707B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0707B" w:rsidTr="0022483A">
              <w:trPr>
                <w:trHeight w:val="456"/>
              </w:trPr>
              <w:tc>
                <w:tcPr>
                  <w:tcW w:w="4390" w:type="dxa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20707B" w:rsidRDefault="004E6504" w:rsidP="004E650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 xml:space="preserve">Cohen </w:t>
                  </w:r>
                  <w:r w:rsidRPr="0020707B"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>West wing Level 9 and level 8</w:t>
                  </w:r>
                </w:p>
              </w:tc>
            </w:tr>
            <w:tr w:rsidR="00793409" w:rsidRPr="0020707B" w:rsidTr="0022483A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20707B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20707B" w:rsidRDefault="004E6504" w:rsidP="004E650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 xml:space="preserve">Using the </w:t>
                  </w:r>
                  <w:r w:rsidR="00EC30BD" w:rsidRPr="0020707B">
                    <w:rPr>
                      <w:rFonts w:ascii="Arial" w:hAnsi="Arial" w:cs="Arial"/>
                      <w:color w:val="FF0000"/>
                      <w:sz w:val="20"/>
                    </w:rPr>
                    <w:t xml:space="preserve">portable </w:t>
                  </w: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>autoclaves-</w:t>
                  </w:r>
                  <w:r w:rsidRPr="0020707B">
                    <w:rPr>
                      <w:rFonts w:ascii="Arial" w:hAnsi="Arial" w:cs="Arial"/>
                      <w:color w:val="FF0000"/>
                      <w:sz w:val="20"/>
                    </w:rPr>
                    <w:tab/>
                    <w:t>Not to be used for waste disposal</w:t>
                  </w:r>
                </w:p>
              </w:tc>
            </w:tr>
          </w:tbl>
          <w:p w:rsidR="00793409" w:rsidRPr="0022483A" w:rsidRDefault="0020707B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7.85pt;margin-top:10.6pt;width:8.5pt;height:8.5pt;z-index:251655680;mso-position-horizontal-relative:text;mso-position-vertical-relative:text" filled="f"/>
              </w:pic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22483A" w:rsidRDefault="0020707B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3.75pt;margin-top:1.2pt;width:8.5pt;height:8.5pt;z-index:251656704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Manual Handling         REF</w:t>
            </w:r>
          </w:p>
          <w:p w:rsidR="00793409" w:rsidRPr="0022483A" w:rsidRDefault="0020707B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.75pt;margin-top:-.05pt;width:8.5pt;height:8.5pt;z-index:251657728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     </w:t>
            </w:r>
          </w:p>
          <w:p w:rsidR="00793409" w:rsidRPr="0022483A" w:rsidRDefault="0020707B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22483A" w:rsidRDefault="00793409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22483A" w:rsidRDefault="0020707B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41" w:type="dxa"/>
            <w:gridSpan w:val="2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2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23" w:type="dxa"/>
            <w:gridSpan w:val="4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22483A" w:rsidTr="0022483A">
              <w:tc>
                <w:tcPr>
                  <w:tcW w:w="340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22483A" w:rsidRDefault="00793409" w:rsidP="0022483A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22483A" w:rsidRDefault="00485453" w:rsidP="0022483A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22483A" w:rsidTr="0020707B">
        <w:trPr>
          <w:trHeight w:val="587"/>
          <w:jc w:val="center"/>
        </w:trPr>
        <w:tc>
          <w:tcPr>
            <w:tcW w:w="7493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41" w:type="dxa"/>
            <w:gridSpan w:val="2"/>
            <w:vMerge w:val="restart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23" w:type="dxa"/>
            <w:gridSpan w:val="4"/>
            <w:shd w:val="clear" w:color="auto" w:fill="E0E0E0"/>
            <w:vAlign w:val="center"/>
          </w:tcPr>
          <w:p w:rsidR="00793409" w:rsidRPr="0022483A" w:rsidRDefault="00793409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22483A" w:rsidTr="0020707B">
        <w:trPr>
          <w:trHeight w:val="1642"/>
          <w:jc w:val="center"/>
        </w:trPr>
        <w:tc>
          <w:tcPr>
            <w:tcW w:w="7493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41" w:type="dxa"/>
            <w:gridSpan w:val="2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23" w:type="dxa"/>
            <w:gridSpan w:val="4"/>
          </w:tcPr>
          <w:p w:rsidR="00793409" w:rsidRPr="00C437D0" w:rsidRDefault="0079340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22483A" w:rsidTr="0022483A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147A5C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22483A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22483A" w:rsidTr="0020707B">
        <w:trPr>
          <w:gridAfter w:val="1"/>
          <w:wAfter w:w="26" w:type="dxa"/>
          <w:jc w:val="center"/>
        </w:trPr>
        <w:tc>
          <w:tcPr>
            <w:tcW w:w="7493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22483A" w:rsidTr="0022483A">
              <w:tc>
                <w:tcPr>
                  <w:tcW w:w="6677" w:type="dxa"/>
                  <w:gridSpan w:val="2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20707B" w:rsidRPr="0022483A" w:rsidRDefault="0020707B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738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22483A" w:rsidTr="0020707B">
        <w:trPr>
          <w:gridAfter w:val="1"/>
          <w:wAfter w:w="26" w:type="dxa"/>
          <w:jc w:val="center"/>
        </w:trPr>
        <w:tc>
          <w:tcPr>
            <w:tcW w:w="2411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</w:t>
            </w:r>
            <w:r w:rsidR="00257AF4">
              <w:rPr>
                <w:rFonts w:ascii="Arial" w:hAnsi="Arial" w:cs="Arial"/>
                <w:color w:val="000000"/>
                <w:sz w:val="16"/>
                <w:szCs w:val="16"/>
              </w:rPr>
              <w:t xml:space="preserve"> dust, 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violence etc.</w:t>
            </w:r>
          </w:p>
        </w:tc>
        <w:tc>
          <w:tcPr>
            <w:tcW w:w="1774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341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4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91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580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64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5E17CC" w:rsidRPr="00C22AE8" w:rsidTr="0020707B">
        <w:trPr>
          <w:gridAfter w:val="1"/>
          <w:wAfter w:w="26" w:type="dxa"/>
          <w:jc w:val="center"/>
        </w:trPr>
        <w:tc>
          <w:tcPr>
            <w:tcW w:w="2411" w:type="dxa"/>
            <w:vAlign w:val="center"/>
          </w:tcPr>
          <w:p w:rsidR="005E17CC" w:rsidRPr="00F21AB0" w:rsidRDefault="00F21AB0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H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>igh temperature (</w:t>
            </w:r>
            <w:r w:rsidR="004E6504">
              <w:rPr>
                <w:rFonts w:ascii="Arial" w:hAnsi="Arial" w:cs="Arial"/>
                <w:color w:val="FF0000"/>
                <w:szCs w:val="22"/>
              </w:rPr>
              <w:t>up to 150</w:t>
            </w:r>
            <w:r w:rsidR="00DD1751" w:rsidRPr="00F21AB0">
              <w:rPr>
                <w:rFonts w:ascii="Arial" w:hAnsi="Arial" w:cs="Arial"/>
                <w:color w:val="FF0000"/>
                <w:szCs w:val="22"/>
                <w:vertAlign w:val="superscript"/>
              </w:rPr>
              <w:t>o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 xml:space="preserve">C) </w:t>
            </w:r>
          </w:p>
        </w:tc>
        <w:tc>
          <w:tcPr>
            <w:tcW w:w="1774" w:type="dxa"/>
            <w:vAlign w:val="center"/>
          </w:tcPr>
          <w:p w:rsidR="005E17CC" w:rsidRPr="00F21AB0" w:rsidRDefault="00F21AB0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Trained u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>ser</w:t>
            </w:r>
            <w:r>
              <w:rPr>
                <w:rFonts w:ascii="Arial" w:hAnsi="Arial" w:cs="Arial"/>
                <w:color w:val="FF0000"/>
                <w:szCs w:val="22"/>
              </w:rPr>
              <w:t>s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 xml:space="preserve"> and others working in laboratory</w:t>
            </w:r>
          </w:p>
        </w:tc>
        <w:tc>
          <w:tcPr>
            <w:tcW w:w="1341" w:type="dxa"/>
            <w:vAlign w:val="center"/>
          </w:tcPr>
          <w:p w:rsidR="005E17CC" w:rsidRPr="00F21AB0" w:rsidRDefault="00F21AB0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Possible thermal burns on </w:t>
            </w:r>
            <w:r w:rsidR="004E6504">
              <w:rPr>
                <w:rFonts w:ascii="Arial" w:hAnsi="Arial" w:cs="Arial"/>
                <w:color w:val="FF0000"/>
                <w:szCs w:val="22"/>
              </w:rPr>
              <w:t>exposed skin</w:t>
            </w:r>
          </w:p>
        </w:tc>
        <w:tc>
          <w:tcPr>
            <w:tcW w:w="1647" w:type="dxa"/>
            <w:vAlign w:val="center"/>
          </w:tcPr>
          <w:p w:rsidR="005E17CC" w:rsidRPr="00F21AB0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>x</w:t>
            </w:r>
            <w:r w:rsidR="00F21AB0">
              <w:rPr>
                <w:rFonts w:ascii="Arial" w:hAnsi="Arial" w:cs="Arial"/>
                <w:color w:val="FF0000"/>
                <w:szCs w:val="22"/>
              </w:rPr>
              <w:t>3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>=</w:t>
            </w:r>
            <w:r w:rsidR="004E6504">
              <w:rPr>
                <w:rFonts w:ascii="Arial" w:hAnsi="Arial" w:cs="Arial"/>
                <w:color w:val="FF0000"/>
                <w:szCs w:val="22"/>
              </w:rPr>
              <w:t>9</w:t>
            </w:r>
          </w:p>
        </w:tc>
        <w:tc>
          <w:tcPr>
            <w:tcW w:w="2340" w:type="dxa"/>
            <w:gridSpan w:val="2"/>
            <w:vAlign w:val="center"/>
          </w:tcPr>
          <w:p w:rsidR="005E17CC" w:rsidRPr="00F21AB0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SOP to be followed. Including use of </w:t>
            </w:r>
            <w:r w:rsidR="004E6504">
              <w:rPr>
                <w:rFonts w:ascii="Arial" w:hAnsi="Arial" w:cs="Arial"/>
                <w:color w:val="FF0000"/>
                <w:szCs w:val="22"/>
              </w:rPr>
              <w:t>standard PPE</w:t>
            </w:r>
          </w:p>
        </w:tc>
        <w:tc>
          <w:tcPr>
            <w:tcW w:w="1491" w:type="dxa"/>
            <w:gridSpan w:val="2"/>
            <w:vAlign w:val="center"/>
          </w:tcPr>
          <w:p w:rsidR="005E17CC" w:rsidRPr="00F21AB0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>x</w:t>
            </w: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>=</w:t>
            </w:r>
            <w:r w:rsidR="004E6504">
              <w:rPr>
                <w:rFonts w:ascii="Arial" w:hAnsi="Arial" w:cs="Arial"/>
                <w:color w:val="FF0000"/>
                <w:szCs w:val="22"/>
              </w:rPr>
              <w:t>6</w:t>
            </w:r>
          </w:p>
        </w:tc>
        <w:tc>
          <w:tcPr>
            <w:tcW w:w="1580" w:type="dxa"/>
            <w:vAlign w:val="center"/>
          </w:tcPr>
          <w:p w:rsidR="005E17CC" w:rsidRPr="00F21AB0" w:rsidRDefault="00F54252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7" w:type="dxa"/>
            <w:vAlign w:val="center"/>
          </w:tcPr>
          <w:p w:rsidR="005E17CC" w:rsidRPr="00F21AB0" w:rsidRDefault="005E17CC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4E6504" w:rsidRPr="00C22AE8" w:rsidTr="0020707B">
        <w:trPr>
          <w:gridAfter w:val="1"/>
          <w:wAfter w:w="26" w:type="dxa"/>
          <w:jc w:val="center"/>
        </w:trPr>
        <w:tc>
          <w:tcPr>
            <w:tcW w:w="2411" w:type="dxa"/>
            <w:vAlign w:val="center"/>
          </w:tcPr>
          <w:p w:rsidR="004E6504" w:rsidRDefault="004E6504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High pressure</w:t>
            </w:r>
          </w:p>
        </w:tc>
        <w:tc>
          <w:tcPr>
            <w:tcW w:w="1774" w:type="dxa"/>
            <w:vAlign w:val="center"/>
          </w:tcPr>
          <w:p w:rsidR="004E6504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Trained u</w:t>
            </w:r>
            <w:r w:rsidRPr="00F21AB0">
              <w:rPr>
                <w:rFonts w:ascii="Arial" w:hAnsi="Arial" w:cs="Arial"/>
                <w:color w:val="FF0000"/>
                <w:szCs w:val="22"/>
              </w:rPr>
              <w:t>ser</w:t>
            </w:r>
            <w:r>
              <w:rPr>
                <w:rFonts w:ascii="Arial" w:hAnsi="Arial" w:cs="Arial"/>
                <w:color w:val="FF0000"/>
                <w:szCs w:val="22"/>
              </w:rPr>
              <w:t>s</w:t>
            </w:r>
            <w:r w:rsidRPr="00F21AB0">
              <w:rPr>
                <w:rFonts w:ascii="Arial" w:hAnsi="Arial" w:cs="Arial"/>
                <w:color w:val="FF0000"/>
                <w:szCs w:val="22"/>
              </w:rPr>
              <w:t xml:space="preserve"> and others working in laboratory</w:t>
            </w:r>
          </w:p>
        </w:tc>
        <w:tc>
          <w:tcPr>
            <w:tcW w:w="1341" w:type="dxa"/>
            <w:vAlign w:val="center"/>
          </w:tcPr>
          <w:p w:rsidR="004E6504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Possible explosion</w:t>
            </w:r>
          </w:p>
        </w:tc>
        <w:tc>
          <w:tcPr>
            <w:tcW w:w="1647" w:type="dxa"/>
            <w:vAlign w:val="center"/>
          </w:tcPr>
          <w:p w:rsidR="004E6504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2x4=8</w:t>
            </w:r>
          </w:p>
        </w:tc>
        <w:tc>
          <w:tcPr>
            <w:tcW w:w="2340" w:type="dxa"/>
            <w:gridSpan w:val="2"/>
            <w:vAlign w:val="center"/>
          </w:tcPr>
          <w:p w:rsidR="004E6504" w:rsidRDefault="004E6504" w:rsidP="00414F7A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SOP to be followed. Annual inspection of equipment</w:t>
            </w:r>
          </w:p>
        </w:tc>
        <w:tc>
          <w:tcPr>
            <w:tcW w:w="1491" w:type="dxa"/>
            <w:gridSpan w:val="2"/>
            <w:vAlign w:val="center"/>
          </w:tcPr>
          <w:p w:rsidR="004E6504" w:rsidRDefault="004E6504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1x4=4</w:t>
            </w:r>
          </w:p>
        </w:tc>
        <w:tc>
          <w:tcPr>
            <w:tcW w:w="1580" w:type="dxa"/>
            <w:vAlign w:val="center"/>
          </w:tcPr>
          <w:p w:rsidR="004E6504" w:rsidRPr="00F21AB0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7" w:type="dxa"/>
            <w:vAlign w:val="center"/>
          </w:tcPr>
          <w:p w:rsidR="004E6504" w:rsidRPr="00F21AB0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4E6504" w:rsidRPr="00C22AE8" w:rsidTr="0020707B">
        <w:trPr>
          <w:gridAfter w:val="1"/>
          <w:wAfter w:w="26" w:type="dxa"/>
          <w:jc w:val="center"/>
        </w:trPr>
        <w:tc>
          <w:tcPr>
            <w:tcW w:w="2411" w:type="dxa"/>
            <w:vAlign w:val="center"/>
          </w:tcPr>
          <w:p w:rsidR="004E6504" w:rsidRDefault="004E6504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Steam at high pressure and temperature</w:t>
            </w:r>
          </w:p>
        </w:tc>
        <w:tc>
          <w:tcPr>
            <w:tcW w:w="1774" w:type="dxa"/>
            <w:vAlign w:val="center"/>
          </w:tcPr>
          <w:p w:rsidR="004E6504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Trained u</w:t>
            </w:r>
            <w:r w:rsidRPr="00F21AB0">
              <w:rPr>
                <w:rFonts w:ascii="Arial" w:hAnsi="Arial" w:cs="Arial"/>
                <w:color w:val="FF0000"/>
                <w:szCs w:val="22"/>
              </w:rPr>
              <w:t>ser</w:t>
            </w:r>
            <w:r>
              <w:rPr>
                <w:rFonts w:ascii="Arial" w:hAnsi="Arial" w:cs="Arial"/>
                <w:color w:val="FF0000"/>
                <w:szCs w:val="22"/>
              </w:rPr>
              <w:t>s</w:t>
            </w:r>
            <w:r w:rsidRPr="00F21AB0">
              <w:rPr>
                <w:rFonts w:ascii="Arial" w:hAnsi="Arial" w:cs="Arial"/>
                <w:color w:val="FF0000"/>
                <w:szCs w:val="22"/>
              </w:rPr>
              <w:t xml:space="preserve"> and others working in laboratory</w:t>
            </w:r>
          </w:p>
        </w:tc>
        <w:tc>
          <w:tcPr>
            <w:tcW w:w="1341" w:type="dxa"/>
            <w:vAlign w:val="center"/>
          </w:tcPr>
          <w:p w:rsidR="004E6504" w:rsidRDefault="004E6504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Possible burns</w:t>
            </w:r>
          </w:p>
        </w:tc>
        <w:tc>
          <w:tcPr>
            <w:tcW w:w="1647" w:type="dxa"/>
            <w:vAlign w:val="center"/>
          </w:tcPr>
          <w:p w:rsidR="004E6504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3x3=9</w:t>
            </w:r>
          </w:p>
        </w:tc>
        <w:tc>
          <w:tcPr>
            <w:tcW w:w="2340" w:type="dxa"/>
            <w:gridSpan w:val="2"/>
            <w:vAlign w:val="center"/>
          </w:tcPr>
          <w:p w:rsidR="004E6504" w:rsidRDefault="004E6504" w:rsidP="00414F7A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SOP to be followed. Including use of standard PPE</w:t>
            </w:r>
          </w:p>
        </w:tc>
        <w:tc>
          <w:tcPr>
            <w:tcW w:w="1491" w:type="dxa"/>
            <w:gridSpan w:val="2"/>
            <w:vAlign w:val="center"/>
          </w:tcPr>
          <w:p w:rsidR="004E6504" w:rsidRDefault="004E6504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2x3=6</w:t>
            </w:r>
          </w:p>
        </w:tc>
        <w:tc>
          <w:tcPr>
            <w:tcW w:w="1580" w:type="dxa"/>
            <w:vAlign w:val="center"/>
          </w:tcPr>
          <w:p w:rsidR="004E6504" w:rsidRPr="00F21AB0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7" w:type="dxa"/>
            <w:vAlign w:val="center"/>
          </w:tcPr>
          <w:p w:rsidR="004E6504" w:rsidRPr="00F21AB0" w:rsidRDefault="004E6504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20707B" w:rsidRPr="00C22AE8" w:rsidTr="0020707B">
        <w:trPr>
          <w:gridAfter w:val="1"/>
          <w:wAfter w:w="26" w:type="dxa"/>
          <w:jc w:val="center"/>
        </w:trPr>
        <w:tc>
          <w:tcPr>
            <w:tcW w:w="2411" w:type="dxa"/>
            <w:vAlign w:val="center"/>
          </w:tcPr>
          <w:p w:rsidR="0020707B" w:rsidRPr="00D468E8" w:rsidRDefault="0020707B" w:rsidP="0020707B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Spills on floor</w:t>
            </w:r>
          </w:p>
        </w:tc>
        <w:tc>
          <w:tcPr>
            <w:tcW w:w="1774" w:type="dxa"/>
            <w:vAlign w:val="center"/>
          </w:tcPr>
          <w:p w:rsidR="0020707B" w:rsidRPr="00D468E8" w:rsidRDefault="0020707B" w:rsidP="0020707B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User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other lab users</w:t>
            </w:r>
          </w:p>
        </w:tc>
        <w:tc>
          <w:tcPr>
            <w:tcW w:w="1341" w:type="dxa"/>
            <w:vAlign w:val="center"/>
          </w:tcPr>
          <w:p w:rsidR="0020707B" w:rsidRPr="00D468E8" w:rsidRDefault="0020707B" w:rsidP="0020707B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Slip and fall over on liquid</w:t>
            </w:r>
          </w:p>
        </w:tc>
        <w:tc>
          <w:tcPr>
            <w:tcW w:w="1647" w:type="dxa"/>
            <w:vAlign w:val="center"/>
          </w:tcPr>
          <w:p w:rsidR="0020707B" w:rsidRPr="00D468E8" w:rsidRDefault="0020707B" w:rsidP="0020707B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2340" w:type="dxa"/>
            <w:gridSpan w:val="2"/>
            <w:vAlign w:val="center"/>
          </w:tcPr>
          <w:p w:rsidR="0020707B" w:rsidRPr="00D468E8" w:rsidRDefault="0020707B" w:rsidP="0020707B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Follow SOP, </w:t>
            </w:r>
            <w:r>
              <w:rPr>
                <w:rFonts w:ascii="Arial" w:hAnsi="Arial" w:cs="Arial"/>
                <w:color w:val="FF0000"/>
                <w:szCs w:val="22"/>
              </w:rPr>
              <w:t>clean up all spills immediately.</w:t>
            </w:r>
          </w:p>
        </w:tc>
        <w:tc>
          <w:tcPr>
            <w:tcW w:w="1491" w:type="dxa"/>
            <w:gridSpan w:val="2"/>
            <w:vAlign w:val="center"/>
          </w:tcPr>
          <w:p w:rsidR="0020707B" w:rsidRPr="00D468E8" w:rsidRDefault="0020707B" w:rsidP="0020707B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1(l)x3(s)=3</w:t>
            </w:r>
          </w:p>
        </w:tc>
        <w:tc>
          <w:tcPr>
            <w:tcW w:w="1580" w:type="dxa"/>
            <w:vAlign w:val="center"/>
          </w:tcPr>
          <w:p w:rsidR="0020707B" w:rsidRPr="00D468E8" w:rsidRDefault="0020707B" w:rsidP="0020707B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7" w:type="dxa"/>
            <w:vAlign w:val="center"/>
          </w:tcPr>
          <w:p w:rsidR="0020707B" w:rsidRPr="00D468E8" w:rsidRDefault="0020707B" w:rsidP="0020707B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20707B" w:rsidRPr="00C22AE8" w:rsidTr="0020707B">
        <w:trPr>
          <w:gridAfter w:val="1"/>
          <w:wAfter w:w="26" w:type="dxa"/>
          <w:jc w:val="center"/>
        </w:trPr>
        <w:tc>
          <w:tcPr>
            <w:tcW w:w="2411" w:type="dxa"/>
            <w:vAlign w:val="center"/>
          </w:tcPr>
          <w:p w:rsidR="0020707B" w:rsidRPr="00F21AB0" w:rsidRDefault="0020707B" w:rsidP="0020707B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>Handling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users samples</w:t>
            </w:r>
          </w:p>
        </w:tc>
        <w:tc>
          <w:tcPr>
            <w:tcW w:w="11820" w:type="dxa"/>
            <w:gridSpan w:val="9"/>
            <w:vAlign w:val="center"/>
          </w:tcPr>
          <w:p w:rsidR="0020707B" w:rsidRPr="00F21AB0" w:rsidRDefault="0020707B" w:rsidP="0020707B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Before using the autoclave users must carry out risk and COSHH assessments to identify issues with user’s samples. Any lab users at risk from the samples must be informed; this includes personnel training user.</w:t>
            </w:r>
          </w:p>
        </w:tc>
      </w:tr>
    </w:tbl>
    <w:p w:rsidR="00D41EDD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47"/>
        <w:gridCol w:w="1882"/>
        <w:gridCol w:w="2122"/>
        <w:gridCol w:w="2155"/>
        <w:gridCol w:w="1883"/>
        <w:gridCol w:w="7"/>
        <w:gridCol w:w="1876"/>
      </w:tblGrid>
      <w:tr w:rsidR="00D41EDD" w:rsidRPr="0022483A" w:rsidTr="002B7ED9">
        <w:trPr>
          <w:trHeight w:val="495"/>
          <w:jc w:val="center"/>
        </w:trPr>
        <w:tc>
          <w:tcPr>
            <w:tcW w:w="3764" w:type="dxa"/>
            <w:gridSpan w:val="2"/>
            <w:vMerge w:val="restart"/>
            <w:shd w:val="clear" w:color="auto" w:fill="E0E0E0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MANAGEMENT AGREED</w:t>
            </w:r>
          </w:p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6159" w:type="dxa"/>
            <w:gridSpan w:val="3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766" w:type="dxa"/>
            <w:gridSpan w:val="3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D41EDD" w:rsidRPr="0022483A" w:rsidTr="002B7ED9">
        <w:trPr>
          <w:trHeight w:val="495"/>
          <w:jc w:val="center"/>
        </w:trPr>
        <w:tc>
          <w:tcPr>
            <w:tcW w:w="3764" w:type="dxa"/>
            <w:gridSpan w:val="2"/>
            <w:vMerge/>
            <w:shd w:val="clear" w:color="auto" w:fill="E0E0E0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882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2122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2155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90" w:type="dxa"/>
            <w:gridSpan w:val="2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876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820757" w:rsidRPr="0022483A" w:rsidTr="0022483A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1317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22483A" w:rsidTr="0022483A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NO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22483A" w:rsidTr="0022483A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Date: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22483A" w:rsidTr="0022483A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0707B" w:rsidRDefault="00477588" w:rsidP="0022483A">
            <w:pPr>
              <w:outlineLvl w:val="6"/>
              <w:rPr>
                <w:rFonts w:ascii="Arial" w:hAnsi="Arial" w:cs="Arial"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22483A" w:rsidTr="0022483A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20707B">
      <w:pPr>
        <w:outlineLvl w:val="6"/>
      </w:pP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EB" w:rsidRDefault="00E769EB">
      <w:r>
        <w:separator/>
      </w:r>
    </w:p>
  </w:endnote>
  <w:endnote w:type="continuationSeparator" w:id="0">
    <w:p w:rsidR="00E769EB" w:rsidRDefault="00E7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Pr="00DE4E61" w:rsidRDefault="0020707B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inset="0,0,0,0">
            <w:txbxContent>
              <w:p w:rsidR="00CD3585" w:rsidRDefault="00A9798B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20707B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306975" w:rsidRPr="0022483A" w:rsidTr="0022483A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7B6617" w:rsidRPr="0022483A" w:rsidRDefault="00C437D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306975" w:rsidRDefault="00306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EB" w:rsidRDefault="00E769EB">
      <w:r>
        <w:separator/>
      </w:r>
    </w:p>
  </w:footnote>
  <w:footnote w:type="continuationSeparator" w:id="0">
    <w:p w:rsidR="00E769EB" w:rsidRDefault="00E7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20707B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CD3585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CD3585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CD3585" w:rsidRDefault="00CD3585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20707B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fit-shape-to-text:t" inset="0,0,0,0">
              <w:txbxContent>
                <w:p w:rsidR="00CD3585" w:rsidRDefault="000C346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802BA53" wp14:editId="1BB2ECA1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CD3585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One"/>
          </w:pPr>
          <w:r>
            <w:t xml:space="preserve">  </w:t>
          </w:r>
          <w:r w:rsidR="007B463B">
            <w:t>Health and s</w:t>
          </w:r>
          <w:r w:rsidR="00CD3585">
            <w:t>afety</w:t>
          </w:r>
          <w:r w:rsidR="007B463B">
            <w:t xml:space="preserve"> s</w:t>
          </w:r>
          <w:r w:rsidR="00CD3585">
            <w:t>ervices</w:t>
          </w:r>
        </w:p>
      </w:tc>
    </w:tr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Two"/>
          </w:pPr>
          <w:r>
            <w:t xml:space="preserve">  </w:t>
          </w:r>
          <w:r w:rsidR="007B463B">
            <w:t>General risk assessment</w:t>
          </w:r>
        </w:p>
        <w:p w:rsidR="00C437D0" w:rsidRDefault="00C437D0" w:rsidP="00C437D0">
          <w:pPr>
            <w:pStyle w:val="LEUHeaderTwo"/>
          </w:pPr>
        </w:p>
        <w:p w:rsidR="00C437D0" w:rsidRDefault="00C437D0" w:rsidP="00C437D0">
          <w:pPr>
            <w:pStyle w:val="LEUHeaderTwo"/>
          </w:pPr>
        </w:p>
      </w:tc>
    </w:tr>
  </w:tbl>
  <w:p w:rsidR="00CD3585" w:rsidRDefault="00CD3585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60E79"/>
    <w:multiLevelType w:val="hybridMultilevel"/>
    <w:tmpl w:val="21FE9910"/>
    <w:lvl w:ilvl="0" w:tplc="725A6CD2">
      <w:numFmt w:val="bullet"/>
      <w:lvlText w:val="-"/>
      <w:lvlJc w:val="left"/>
      <w:pPr>
        <w:ind w:left="3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2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2"/>
  </w:num>
  <w:num w:numId="10">
    <w:abstractNumId w:val="7"/>
  </w:num>
  <w:num w:numId="11">
    <w:abstractNumId w:val="26"/>
  </w:num>
  <w:num w:numId="12">
    <w:abstractNumId w:val="4"/>
  </w:num>
  <w:num w:numId="13">
    <w:abstractNumId w:val="21"/>
  </w:num>
  <w:num w:numId="14">
    <w:abstractNumId w:val="13"/>
  </w:num>
  <w:num w:numId="15">
    <w:abstractNumId w:val="3"/>
  </w:num>
  <w:num w:numId="16">
    <w:abstractNumId w:val="11"/>
  </w:num>
  <w:num w:numId="17">
    <w:abstractNumId w:val="17"/>
  </w:num>
  <w:num w:numId="18">
    <w:abstractNumId w:val="6"/>
  </w:num>
  <w:num w:numId="19">
    <w:abstractNumId w:val="25"/>
  </w:num>
  <w:num w:numId="20">
    <w:abstractNumId w:val="10"/>
  </w:num>
  <w:num w:numId="21">
    <w:abstractNumId w:val="14"/>
  </w:num>
  <w:num w:numId="22">
    <w:abstractNumId w:val="19"/>
  </w:num>
  <w:num w:numId="23">
    <w:abstractNumId w:val="18"/>
  </w:num>
  <w:num w:numId="24">
    <w:abstractNumId w:val="9"/>
  </w:num>
  <w:num w:numId="25">
    <w:abstractNumId w:val="24"/>
  </w:num>
  <w:num w:numId="26">
    <w:abstractNumId w:val="8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1A23"/>
    <w:rsid w:val="00024389"/>
    <w:rsid w:val="00025F2D"/>
    <w:rsid w:val="00053084"/>
    <w:rsid w:val="00056042"/>
    <w:rsid w:val="00062121"/>
    <w:rsid w:val="000809B0"/>
    <w:rsid w:val="000A3E9B"/>
    <w:rsid w:val="000B4E68"/>
    <w:rsid w:val="000B4F29"/>
    <w:rsid w:val="000C346B"/>
    <w:rsid w:val="00105947"/>
    <w:rsid w:val="00124B28"/>
    <w:rsid w:val="001250B6"/>
    <w:rsid w:val="001304E7"/>
    <w:rsid w:val="00133279"/>
    <w:rsid w:val="00147A5C"/>
    <w:rsid w:val="00150D31"/>
    <w:rsid w:val="001737F9"/>
    <w:rsid w:val="00180784"/>
    <w:rsid w:val="0018335F"/>
    <w:rsid w:val="00186930"/>
    <w:rsid w:val="001A0015"/>
    <w:rsid w:val="001A658C"/>
    <w:rsid w:val="001B6B89"/>
    <w:rsid w:val="001E27F4"/>
    <w:rsid w:val="001F299C"/>
    <w:rsid w:val="001F6ACB"/>
    <w:rsid w:val="00201346"/>
    <w:rsid w:val="00201381"/>
    <w:rsid w:val="0020707B"/>
    <w:rsid w:val="00216CA6"/>
    <w:rsid w:val="0021739A"/>
    <w:rsid w:val="0022023B"/>
    <w:rsid w:val="00221E0D"/>
    <w:rsid w:val="0022483A"/>
    <w:rsid w:val="002515B8"/>
    <w:rsid w:val="00257160"/>
    <w:rsid w:val="00257AF4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F01"/>
    <w:rsid w:val="002F5939"/>
    <w:rsid w:val="00306975"/>
    <w:rsid w:val="00310FC7"/>
    <w:rsid w:val="00313DA6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14F7A"/>
    <w:rsid w:val="00425B5B"/>
    <w:rsid w:val="00434924"/>
    <w:rsid w:val="0044280E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B408E"/>
    <w:rsid w:val="004D0A38"/>
    <w:rsid w:val="004D178E"/>
    <w:rsid w:val="004D2622"/>
    <w:rsid w:val="004D45B2"/>
    <w:rsid w:val="004D77BA"/>
    <w:rsid w:val="004E6504"/>
    <w:rsid w:val="004E7D15"/>
    <w:rsid w:val="004F067B"/>
    <w:rsid w:val="00502CF8"/>
    <w:rsid w:val="005156E0"/>
    <w:rsid w:val="00543F43"/>
    <w:rsid w:val="0054759B"/>
    <w:rsid w:val="00554FD4"/>
    <w:rsid w:val="005611A6"/>
    <w:rsid w:val="0057288A"/>
    <w:rsid w:val="005779F7"/>
    <w:rsid w:val="005829C9"/>
    <w:rsid w:val="00596064"/>
    <w:rsid w:val="005B63DB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5507"/>
    <w:rsid w:val="006D329C"/>
    <w:rsid w:val="006D45A4"/>
    <w:rsid w:val="006E0E98"/>
    <w:rsid w:val="006F0DFF"/>
    <w:rsid w:val="00701908"/>
    <w:rsid w:val="007156A7"/>
    <w:rsid w:val="0073132E"/>
    <w:rsid w:val="007320DC"/>
    <w:rsid w:val="0075089C"/>
    <w:rsid w:val="007632E0"/>
    <w:rsid w:val="007676F7"/>
    <w:rsid w:val="007710CB"/>
    <w:rsid w:val="007808F3"/>
    <w:rsid w:val="00780D1F"/>
    <w:rsid w:val="00790DDA"/>
    <w:rsid w:val="00793409"/>
    <w:rsid w:val="00794ED4"/>
    <w:rsid w:val="007A160B"/>
    <w:rsid w:val="007B463B"/>
    <w:rsid w:val="007B6617"/>
    <w:rsid w:val="007C0429"/>
    <w:rsid w:val="007C21A6"/>
    <w:rsid w:val="007D4A96"/>
    <w:rsid w:val="007E2689"/>
    <w:rsid w:val="007F31CC"/>
    <w:rsid w:val="007F4D35"/>
    <w:rsid w:val="00802399"/>
    <w:rsid w:val="00805B71"/>
    <w:rsid w:val="00816950"/>
    <w:rsid w:val="00820757"/>
    <w:rsid w:val="00832CD7"/>
    <w:rsid w:val="008439B6"/>
    <w:rsid w:val="008634E2"/>
    <w:rsid w:val="00874020"/>
    <w:rsid w:val="008761BD"/>
    <w:rsid w:val="00882D01"/>
    <w:rsid w:val="00892D2A"/>
    <w:rsid w:val="008A10E9"/>
    <w:rsid w:val="008B508B"/>
    <w:rsid w:val="008F5F58"/>
    <w:rsid w:val="00913F60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7216"/>
    <w:rsid w:val="009D031B"/>
    <w:rsid w:val="009E3693"/>
    <w:rsid w:val="009E489F"/>
    <w:rsid w:val="009F1163"/>
    <w:rsid w:val="009F6685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94D53"/>
    <w:rsid w:val="00A9798B"/>
    <w:rsid w:val="00AA4057"/>
    <w:rsid w:val="00AD1C2A"/>
    <w:rsid w:val="00AD6A1A"/>
    <w:rsid w:val="00AE4162"/>
    <w:rsid w:val="00AE42D9"/>
    <w:rsid w:val="00AF43E3"/>
    <w:rsid w:val="00B16E7E"/>
    <w:rsid w:val="00B17846"/>
    <w:rsid w:val="00B53A20"/>
    <w:rsid w:val="00B90F1B"/>
    <w:rsid w:val="00BA52C5"/>
    <w:rsid w:val="00BA7DB4"/>
    <w:rsid w:val="00BB14F8"/>
    <w:rsid w:val="00BE04D6"/>
    <w:rsid w:val="00BE5210"/>
    <w:rsid w:val="00C117C7"/>
    <w:rsid w:val="00C21688"/>
    <w:rsid w:val="00C22AE8"/>
    <w:rsid w:val="00C259D3"/>
    <w:rsid w:val="00C31D55"/>
    <w:rsid w:val="00C34111"/>
    <w:rsid w:val="00C3585B"/>
    <w:rsid w:val="00C36BC5"/>
    <w:rsid w:val="00C437D0"/>
    <w:rsid w:val="00C462E7"/>
    <w:rsid w:val="00C46E70"/>
    <w:rsid w:val="00C529F9"/>
    <w:rsid w:val="00C660AF"/>
    <w:rsid w:val="00C74428"/>
    <w:rsid w:val="00C902A9"/>
    <w:rsid w:val="00C91237"/>
    <w:rsid w:val="00C91E82"/>
    <w:rsid w:val="00CA5F03"/>
    <w:rsid w:val="00CC45B3"/>
    <w:rsid w:val="00CD3585"/>
    <w:rsid w:val="00CE0F17"/>
    <w:rsid w:val="00CF7E4B"/>
    <w:rsid w:val="00D109B8"/>
    <w:rsid w:val="00D171C5"/>
    <w:rsid w:val="00D218DF"/>
    <w:rsid w:val="00D259FF"/>
    <w:rsid w:val="00D3074B"/>
    <w:rsid w:val="00D3766B"/>
    <w:rsid w:val="00D376D3"/>
    <w:rsid w:val="00D3789E"/>
    <w:rsid w:val="00D41EDD"/>
    <w:rsid w:val="00D62725"/>
    <w:rsid w:val="00D71B30"/>
    <w:rsid w:val="00D779F4"/>
    <w:rsid w:val="00DA4171"/>
    <w:rsid w:val="00DB715D"/>
    <w:rsid w:val="00DB71B6"/>
    <w:rsid w:val="00DC0D9E"/>
    <w:rsid w:val="00DD1751"/>
    <w:rsid w:val="00DD3518"/>
    <w:rsid w:val="00DE4E61"/>
    <w:rsid w:val="00DE4FAF"/>
    <w:rsid w:val="00DF2484"/>
    <w:rsid w:val="00E14120"/>
    <w:rsid w:val="00E14795"/>
    <w:rsid w:val="00E212B9"/>
    <w:rsid w:val="00E300F7"/>
    <w:rsid w:val="00E31EDC"/>
    <w:rsid w:val="00E42B80"/>
    <w:rsid w:val="00E735D4"/>
    <w:rsid w:val="00E74417"/>
    <w:rsid w:val="00E7598D"/>
    <w:rsid w:val="00E769EB"/>
    <w:rsid w:val="00E800D5"/>
    <w:rsid w:val="00E85D5D"/>
    <w:rsid w:val="00EA0B4B"/>
    <w:rsid w:val="00EA2445"/>
    <w:rsid w:val="00EA38E2"/>
    <w:rsid w:val="00EC07A4"/>
    <w:rsid w:val="00EC1CEA"/>
    <w:rsid w:val="00EC2A06"/>
    <w:rsid w:val="00EC30BD"/>
    <w:rsid w:val="00ED6995"/>
    <w:rsid w:val="00EE1DC7"/>
    <w:rsid w:val="00EE6CED"/>
    <w:rsid w:val="00EE7FC0"/>
    <w:rsid w:val="00EF35C7"/>
    <w:rsid w:val="00F21AB0"/>
    <w:rsid w:val="00F26350"/>
    <w:rsid w:val="00F306BE"/>
    <w:rsid w:val="00F54252"/>
    <w:rsid w:val="00F55914"/>
    <w:rsid w:val="00F634BB"/>
    <w:rsid w:val="00F75EB1"/>
    <w:rsid w:val="00F76DD2"/>
    <w:rsid w:val="00F77219"/>
    <w:rsid w:val="00F81B7F"/>
    <w:rsid w:val="00F85BAE"/>
    <w:rsid w:val="00F909CC"/>
    <w:rsid w:val="00F9395F"/>
    <w:rsid w:val="00FB3CDC"/>
    <w:rsid w:val="00FD0407"/>
    <w:rsid w:val="00FD69E6"/>
    <w:rsid w:val="00FD7D63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491E0D9A-1AD9-4A07-9983-0FC9C87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C2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A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21</cp:revision>
  <cp:lastPrinted>2007-10-17T09:28:00Z</cp:lastPrinted>
  <dcterms:created xsi:type="dcterms:W3CDTF">2010-11-24T14:58:00Z</dcterms:created>
  <dcterms:modified xsi:type="dcterms:W3CDTF">2016-07-07T14:33:00Z</dcterms:modified>
</cp:coreProperties>
</file>