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CF12D4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831F6F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831F6F" w:rsidRDefault="00831F6F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831F6F" w:rsidRDefault="00831F6F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Pr="00C437D0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D468E8" w:rsidRDefault="00D468E8" w:rsidP="00D468E8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</w:p>
    <w:p w:rsidR="007B463B" w:rsidRPr="00D468E8" w:rsidRDefault="008A3A13" w:rsidP="00D468E8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  <w:r>
        <w:rPr>
          <w:color w:val="FF0000"/>
          <w:sz w:val="50"/>
          <w:szCs w:val="50"/>
        </w:rPr>
        <w:t xml:space="preserve">Using </w:t>
      </w:r>
      <w:r w:rsidR="0094496C">
        <w:rPr>
          <w:color w:val="FF0000"/>
          <w:sz w:val="50"/>
          <w:szCs w:val="50"/>
        </w:rPr>
        <w:t>mechanical pipettors</w:t>
      </w: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  <w:sectPr w:rsidR="00691FE8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89"/>
        <w:gridCol w:w="1730"/>
        <w:gridCol w:w="1709"/>
        <w:gridCol w:w="1559"/>
        <w:gridCol w:w="1196"/>
        <w:gridCol w:w="2206"/>
        <w:gridCol w:w="904"/>
        <w:gridCol w:w="514"/>
        <w:gridCol w:w="1417"/>
        <w:gridCol w:w="1452"/>
      </w:tblGrid>
      <w:tr w:rsidR="004D45B2" w:rsidRPr="00C437D0" w:rsidTr="00D00A63">
        <w:trPr>
          <w:trHeight w:val="456"/>
          <w:jc w:val="center"/>
        </w:trPr>
        <w:tc>
          <w:tcPr>
            <w:tcW w:w="7683" w:type="dxa"/>
            <w:gridSpan w:val="5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RISK ASSESSMENT DETAILS</w:t>
            </w:r>
          </w:p>
        </w:tc>
        <w:tc>
          <w:tcPr>
            <w:tcW w:w="3110" w:type="dxa"/>
            <w:gridSpan w:val="2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83" w:type="dxa"/>
            <w:gridSpan w:val="3"/>
            <w:shd w:val="clear" w:color="auto" w:fill="E0E0E0"/>
            <w:vAlign w:val="center"/>
          </w:tcPr>
          <w:p w:rsidR="007B463B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C437D0" w:rsidTr="00D00A63">
        <w:trPr>
          <w:trHeight w:val="2700"/>
          <w:jc w:val="center"/>
        </w:trPr>
        <w:tc>
          <w:tcPr>
            <w:tcW w:w="7683" w:type="dxa"/>
            <w:gridSpan w:val="5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D468E8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Earth and </w:t>
                  </w:r>
                  <w:r w:rsidR="00E017CA" w:rsidRPr="00D468E8">
                    <w:rPr>
                      <w:rFonts w:ascii="Arial" w:hAnsi="Arial" w:cs="Arial"/>
                      <w:color w:val="FF0000"/>
                      <w:sz w:val="20"/>
                    </w:rPr>
                    <w:t>Environment</w:t>
                  </w:r>
                </w:p>
              </w:tc>
            </w:tr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D468E8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8A3A13" w:rsidP="00BE3D05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Using </w:t>
                  </w:r>
                  <w:r w:rsidR="00BE3D05">
                    <w:rPr>
                      <w:rFonts w:ascii="Arial" w:hAnsi="Arial" w:cs="Arial"/>
                      <w:color w:val="FF0000"/>
                      <w:sz w:val="20"/>
                    </w:rPr>
                    <w:t>mechanical pipettors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79043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CF12D4" w:rsidP="00CF12D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8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>/</w:t>
                  </w:r>
                  <w:r w:rsidR="00790434" w:rsidRPr="00D468E8">
                    <w:rPr>
                      <w:rFonts w:ascii="Arial" w:hAnsi="Arial" w:cs="Arial"/>
                      <w:color w:val="FF0000"/>
                      <w:sz w:val="20"/>
                    </w:rPr>
                    <w:t>0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7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>/201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6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FF1FA3" w:rsidRPr="00D468E8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FF1FA3" w:rsidRPr="00D468E8" w:rsidRDefault="00FF1FA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CF12D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Peacock</w:t>
                  </w:r>
                </w:p>
              </w:tc>
            </w:tr>
            <w:tr w:rsidR="00793409" w:rsidRPr="00C437D0" w:rsidTr="00D00A63">
              <w:trPr>
                <w:trHeight w:val="456"/>
              </w:trPr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D468E8" w:rsidRDefault="00790434" w:rsidP="006274AC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 lab suit</w:t>
                  </w: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 (level 8 &amp; 9)</w:t>
                  </w:r>
                </w:p>
              </w:tc>
            </w:tr>
            <w:tr w:rsidR="00793409" w:rsidRPr="00C437D0" w:rsidTr="00D00A63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FF1FA3" w:rsidRDefault="00BE3D05" w:rsidP="00BA3C6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Cs w:val="22"/>
                    </w:rPr>
                    <w:t>This is a generic risk assessment for using mechanical pipettors. It covers their general use in the laboratories.</w:t>
                  </w:r>
                </w:p>
              </w:tc>
            </w:tr>
          </w:tbl>
          <w:p w:rsidR="00793409" w:rsidRPr="00C437D0" w:rsidRDefault="00CF12D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8pt;margin-top:10.3pt;width:8.5pt;height:8.5pt;z-index:251655680;mso-position-horizontal-relative:text;mso-position-vertical-relative:text" filled="f"/>
              </w:pic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C437D0" w:rsidRDefault="00CF12D4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6pt;margin-top:-1.1pt;width:8.5pt;height:8.5pt;z-index:251656704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4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CF12D4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pt;margin-top:-.8pt;width:8.5pt;height:8.5pt;z-index:251657728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CF12D4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5.6pt;margin-top:-1.05pt;width:8.5pt;height:8.5pt;z-index:251658752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Personal Protective Equipment (PPE)  </w:t>
            </w:r>
            <w:r w:rsidR="00245AE1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REF</w:t>
            </w:r>
          </w:p>
          <w:p w:rsidR="00793409" w:rsidRPr="00C437D0" w:rsidRDefault="0079340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C437D0" w:rsidRDefault="00CF12D4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2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2869" w:type="dxa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3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C437D0" w:rsidTr="00D00A63">
              <w:tc>
                <w:tcPr>
                  <w:tcW w:w="340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C437D0" w:rsidRDefault="00793409" w:rsidP="00793409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485453" w:rsidRDefault="00485453" w:rsidP="00793409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485453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C437D0" w:rsidTr="00D00A63">
        <w:trPr>
          <w:trHeight w:val="587"/>
          <w:jc w:val="center"/>
        </w:trPr>
        <w:tc>
          <w:tcPr>
            <w:tcW w:w="7683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2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3"/>
            <w:shd w:val="clear" w:color="auto" w:fill="E0E0E0"/>
            <w:vAlign w:val="center"/>
          </w:tcPr>
          <w:p w:rsidR="00793409" w:rsidRPr="00C437D0" w:rsidRDefault="00793409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C437D0" w:rsidTr="00D00A63">
        <w:trPr>
          <w:trHeight w:val="1642"/>
          <w:jc w:val="center"/>
        </w:trPr>
        <w:tc>
          <w:tcPr>
            <w:tcW w:w="7683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2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83" w:type="dxa"/>
            <w:gridSpan w:val="3"/>
          </w:tcPr>
          <w:p w:rsidR="00793409" w:rsidRPr="00C437D0" w:rsidRDefault="00793409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C437D0" w:rsidTr="00D00A63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147A5C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C437D0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C437D0" w:rsidTr="00D00A63">
        <w:trPr>
          <w:jc w:val="center"/>
        </w:trPr>
        <w:tc>
          <w:tcPr>
            <w:tcW w:w="7683" w:type="dxa"/>
            <w:gridSpan w:val="5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C437D0" w:rsidTr="00D00A63">
              <w:tc>
                <w:tcPr>
                  <w:tcW w:w="6677" w:type="dxa"/>
                  <w:gridSpan w:val="2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065133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790434" w:rsidRDefault="0079043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Pr="00C437D0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493" w:type="dxa"/>
            <w:gridSpan w:val="5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C437D0" w:rsidRDefault="005E4F9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C437D0" w:rsidTr="005678B6">
        <w:trPr>
          <w:jc w:val="center"/>
        </w:trPr>
        <w:tc>
          <w:tcPr>
            <w:tcW w:w="1489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730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709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418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417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452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8A3A13" w:rsidRPr="00C437D0" w:rsidTr="005678B6">
        <w:trPr>
          <w:jc w:val="center"/>
        </w:trPr>
        <w:tc>
          <w:tcPr>
            <w:tcW w:w="1489" w:type="dxa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 xml:space="preserve">Risks from samples </w:t>
            </w:r>
          </w:p>
        </w:tc>
        <w:tc>
          <w:tcPr>
            <w:tcW w:w="1730" w:type="dxa"/>
            <w:vAlign w:val="center"/>
          </w:tcPr>
          <w:p w:rsidR="008A3A13" w:rsidRPr="00D468E8" w:rsidRDefault="00831852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1709" w:type="dxa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Various</w:t>
            </w:r>
          </w:p>
        </w:tc>
        <w:tc>
          <w:tcPr>
            <w:tcW w:w="1559" w:type="dxa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3402" w:type="dxa"/>
            <w:gridSpan w:val="2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Risk assessments of individual experiments should cover these samples.</w:t>
            </w:r>
          </w:p>
        </w:tc>
        <w:tc>
          <w:tcPr>
            <w:tcW w:w="1418" w:type="dxa"/>
            <w:gridSpan w:val="2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1417" w:type="dxa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724CD2" w:rsidRPr="00C437D0" w:rsidTr="005678B6">
        <w:trPr>
          <w:jc w:val="center"/>
        </w:trPr>
        <w:tc>
          <w:tcPr>
            <w:tcW w:w="1489" w:type="dxa"/>
            <w:vAlign w:val="center"/>
          </w:tcPr>
          <w:p w:rsidR="00724CD2" w:rsidRPr="00D468E8" w:rsidRDefault="00724CD2" w:rsidP="00831852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Pipetting liquids – spill on floor</w:t>
            </w:r>
          </w:p>
        </w:tc>
        <w:tc>
          <w:tcPr>
            <w:tcW w:w="1730" w:type="dxa"/>
            <w:vAlign w:val="center"/>
          </w:tcPr>
          <w:p w:rsidR="00724CD2" w:rsidRPr="00D468E8" w:rsidRDefault="00724CD2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User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other lab users</w:t>
            </w:r>
          </w:p>
        </w:tc>
        <w:tc>
          <w:tcPr>
            <w:tcW w:w="1709" w:type="dxa"/>
            <w:vAlign w:val="center"/>
          </w:tcPr>
          <w:p w:rsidR="00724CD2" w:rsidRPr="00D468E8" w:rsidRDefault="00724CD2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Slip and fall over on liquid</w:t>
            </w:r>
          </w:p>
        </w:tc>
        <w:tc>
          <w:tcPr>
            <w:tcW w:w="1559" w:type="dxa"/>
            <w:vAlign w:val="center"/>
          </w:tcPr>
          <w:p w:rsidR="00724CD2" w:rsidRPr="00D468E8" w:rsidRDefault="00724CD2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2(l)x3(s)=6</w:t>
            </w:r>
          </w:p>
        </w:tc>
        <w:tc>
          <w:tcPr>
            <w:tcW w:w="3402" w:type="dxa"/>
            <w:gridSpan w:val="2"/>
            <w:vAlign w:val="center"/>
          </w:tcPr>
          <w:p w:rsidR="00724CD2" w:rsidRPr="00D468E8" w:rsidRDefault="00724CD2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Follow SOP and mentioned in training</w:t>
            </w:r>
          </w:p>
        </w:tc>
        <w:tc>
          <w:tcPr>
            <w:tcW w:w="1418" w:type="dxa"/>
            <w:gridSpan w:val="2"/>
            <w:vAlign w:val="center"/>
          </w:tcPr>
          <w:p w:rsidR="00724CD2" w:rsidRPr="00D468E8" w:rsidRDefault="00724CD2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1(l)x3(s)=6</w:t>
            </w:r>
          </w:p>
        </w:tc>
        <w:tc>
          <w:tcPr>
            <w:tcW w:w="1417" w:type="dxa"/>
            <w:vAlign w:val="center"/>
          </w:tcPr>
          <w:p w:rsidR="00724CD2" w:rsidRPr="00D468E8" w:rsidRDefault="00724CD2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724CD2" w:rsidRPr="00D468E8" w:rsidRDefault="00724CD2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bookmarkStart w:id="0" w:name="_GoBack"/>
      <w:bookmarkEnd w:id="0"/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176"/>
      </w:tblGrid>
      <w:tr w:rsidR="00820757" w:rsidRPr="00C437D0" w:rsidTr="00C437D0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186930" w:rsidRDefault="00186930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18693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C437D0" w:rsidTr="00C437D0">
        <w:trPr>
          <w:jc w:val="center"/>
        </w:trPr>
        <w:tc>
          <w:tcPr>
            <w:tcW w:w="13176" w:type="dxa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C437D0" w:rsidTr="00C437D0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1D6350">
              <w:rPr>
                <w:rFonts w:ascii="Arial" w:hAnsi="Arial" w:cs="Arial"/>
                <w:b/>
                <w:strike/>
                <w:color w:val="000000"/>
                <w:szCs w:val="22"/>
              </w:rPr>
              <w:t>NO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C437D0" w:rsidTr="00C437D0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C437D0" w:rsidRDefault="00477588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C437D0" w:rsidRDefault="00477588" w:rsidP="00A94D36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Signature:</w:t>
            </w:r>
            <w:r w:rsidR="008A393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477588" w:rsidRPr="00C437D0" w:rsidRDefault="00477588" w:rsidP="00A94D36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Date:</w:t>
            </w:r>
            <w:r w:rsidR="00BE56A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C437D0" w:rsidTr="00C437D0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1D635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C437D0" w:rsidTr="00C437D0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CF12D4">
      <w:pPr>
        <w:outlineLvl w:val="6"/>
      </w:pPr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6F" w:rsidRDefault="00831F6F">
      <w:r>
        <w:separator/>
      </w:r>
    </w:p>
  </w:endnote>
  <w:endnote w:type="continuationSeparator" w:id="0">
    <w:p w:rsidR="00831F6F" w:rsidRDefault="008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Pr="00DE4E61" w:rsidRDefault="00CF12D4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style="mso-next-textbox:#_x0000_s2050" inset="0,0,0,0">
            <w:txbxContent>
              <w:p w:rsidR="00831F6F" w:rsidRDefault="00856728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CF12D4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831F6F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831F6F" w:rsidRPr="00C437D0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831F6F" w:rsidRDefault="0083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6F" w:rsidRDefault="00831F6F">
      <w:r>
        <w:separator/>
      </w:r>
    </w:p>
  </w:footnote>
  <w:footnote w:type="continuationSeparator" w:id="0">
    <w:p w:rsidR="00831F6F" w:rsidRDefault="008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CF12D4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831F6F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831F6F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831F6F" w:rsidRDefault="00831F6F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CF12D4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next-textbox:#_x0000_s2052;mso-fit-shape-to-text:t" inset="0,0,0,0">
              <w:txbxContent>
                <w:p w:rsidR="00831F6F" w:rsidRDefault="00831F6F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831F6F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One"/>
          </w:pPr>
          <w:r>
            <w:t xml:space="preserve">  Health and safety services</w:t>
          </w:r>
        </w:p>
      </w:tc>
    </w:tr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Two"/>
          </w:pPr>
          <w:r>
            <w:t xml:space="preserve">  General risk assessment</w:t>
          </w:r>
        </w:p>
        <w:p w:rsidR="00831F6F" w:rsidRDefault="00831F6F" w:rsidP="00C437D0">
          <w:pPr>
            <w:pStyle w:val="LEUHeaderTwo"/>
          </w:pPr>
        </w:p>
        <w:p w:rsidR="00831F6F" w:rsidRDefault="00831F6F" w:rsidP="00C437D0">
          <w:pPr>
            <w:pStyle w:val="LEUHeaderTwo"/>
          </w:pPr>
        </w:p>
      </w:tc>
    </w:tr>
  </w:tbl>
  <w:p w:rsidR="00831F6F" w:rsidRDefault="00831F6F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4389"/>
    <w:rsid w:val="00025F2D"/>
    <w:rsid w:val="00053084"/>
    <w:rsid w:val="00065133"/>
    <w:rsid w:val="000A3E9B"/>
    <w:rsid w:val="000B4E68"/>
    <w:rsid w:val="000B4F29"/>
    <w:rsid w:val="000D7416"/>
    <w:rsid w:val="00105947"/>
    <w:rsid w:val="00124B28"/>
    <w:rsid w:val="001250B6"/>
    <w:rsid w:val="00127794"/>
    <w:rsid w:val="0013007B"/>
    <w:rsid w:val="001304E7"/>
    <w:rsid w:val="00133279"/>
    <w:rsid w:val="00135780"/>
    <w:rsid w:val="00147A5C"/>
    <w:rsid w:val="00150D31"/>
    <w:rsid w:val="00167BF7"/>
    <w:rsid w:val="001737F9"/>
    <w:rsid w:val="00180784"/>
    <w:rsid w:val="00186930"/>
    <w:rsid w:val="00195256"/>
    <w:rsid w:val="001A0015"/>
    <w:rsid w:val="001A6329"/>
    <w:rsid w:val="001A658C"/>
    <w:rsid w:val="001B6B89"/>
    <w:rsid w:val="001C6560"/>
    <w:rsid w:val="001D6350"/>
    <w:rsid w:val="001D686B"/>
    <w:rsid w:val="001E27F4"/>
    <w:rsid w:val="001F299C"/>
    <w:rsid w:val="001F6ACB"/>
    <w:rsid w:val="00201346"/>
    <w:rsid w:val="00201381"/>
    <w:rsid w:val="00216CA6"/>
    <w:rsid w:val="0021739A"/>
    <w:rsid w:val="0022023B"/>
    <w:rsid w:val="00221E0D"/>
    <w:rsid w:val="00245AE1"/>
    <w:rsid w:val="002515B8"/>
    <w:rsid w:val="00257160"/>
    <w:rsid w:val="00265A00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E5CD5"/>
    <w:rsid w:val="002F2E01"/>
    <w:rsid w:val="002F45C0"/>
    <w:rsid w:val="002F4F01"/>
    <w:rsid w:val="00306975"/>
    <w:rsid w:val="00310FC7"/>
    <w:rsid w:val="00313DA6"/>
    <w:rsid w:val="00315BD0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49A6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80E"/>
    <w:rsid w:val="00445943"/>
    <w:rsid w:val="0045102F"/>
    <w:rsid w:val="00467EE1"/>
    <w:rsid w:val="0047692C"/>
    <w:rsid w:val="00477588"/>
    <w:rsid w:val="00477B18"/>
    <w:rsid w:val="00481F30"/>
    <w:rsid w:val="00485453"/>
    <w:rsid w:val="00494854"/>
    <w:rsid w:val="00494984"/>
    <w:rsid w:val="004A1598"/>
    <w:rsid w:val="004A6DCC"/>
    <w:rsid w:val="004A6FAC"/>
    <w:rsid w:val="004B408E"/>
    <w:rsid w:val="004D0A38"/>
    <w:rsid w:val="004D178E"/>
    <w:rsid w:val="004D2622"/>
    <w:rsid w:val="004D45B2"/>
    <w:rsid w:val="004D77BA"/>
    <w:rsid w:val="004E7D15"/>
    <w:rsid w:val="00500248"/>
    <w:rsid w:val="00502CF8"/>
    <w:rsid w:val="005156E0"/>
    <w:rsid w:val="00543F43"/>
    <w:rsid w:val="00554FD4"/>
    <w:rsid w:val="005611A6"/>
    <w:rsid w:val="005678B6"/>
    <w:rsid w:val="0057288A"/>
    <w:rsid w:val="005779F7"/>
    <w:rsid w:val="005829C9"/>
    <w:rsid w:val="00596064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274AC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1133"/>
    <w:rsid w:val="006D329C"/>
    <w:rsid w:val="006D45A4"/>
    <w:rsid w:val="006E0E98"/>
    <w:rsid w:val="006E7201"/>
    <w:rsid w:val="006F44E1"/>
    <w:rsid w:val="00701908"/>
    <w:rsid w:val="0071447E"/>
    <w:rsid w:val="007156A7"/>
    <w:rsid w:val="00724CD2"/>
    <w:rsid w:val="00725921"/>
    <w:rsid w:val="0073132E"/>
    <w:rsid w:val="007320DC"/>
    <w:rsid w:val="007505AA"/>
    <w:rsid w:val="0075089C"/>
    <w:rsid w:val="007632E0"/>
    <w:rsid w:val="007676F7"/>
    <w:rsid w:val="007710CB"/>
    <w:rsid w:val="007808F3"/>
    <w:rsid w:val="00780D1F"/>
    <w:rsid w:val="00790434"/>
    <w:rsid w:val="00790DDA"/>
    <w:rsid w:val="00793409"/>
    <w:rsid w:val="00794ED4"/>
    <w:rsid w:val="007A160B"/>
    <w:rsid w:val="007B463B"/>
    <w:rsid w:val="007B6617"/>
    <w:rsid w:val="007C0429"/>
    <w:rsid w:val="007C1610"/>
    <w:rsid w:val="007C21A6"/>
    <w:rsid w:val="007D07DD"/>
    <w:rsid w:val="007D4A96"/>
    <w:rsid w:val="007E2689"/>
    <w:rsid w:val="007F31CC"/>
    <w:rsid w:val="007F4D35"/>
    <w:rsid w:val="00802399"/>
    <w:rsid w:val="00805B71"/>
    <w:rsid w:val="00811D40"/>
    <w:rsid w:val="00816950"/>
    <w:rsid w:val="00820757"/>
    <w:rsid w:val="00831852"/>
    <w:rsid w:val="00831F6F"/>
    <w:rsid w:val="00832CD7"/>
    <w:rsid w:val="008343AB"/>
    <w:rsid w:val="008439B6"/>
    <w:rsid w:val="00847944"/>
    <w:rsid w:val="00856728"/>
    <w:rsid w:val="008634E2"/>
    <w:rsid w:val="00874020"/>
    <w:rsid w:val="008761BD"/>
    <w:rsid w:val="00882D01"/>
    <w:rsid w:val="008A10E9"/>
    <w:rsid w:val="008A393D"/>
    <w:rsid w:val="008A3A13"/>
    <w:rsid w:val="008B508B"/>
    <w:rsid w:val="008C5D16"/>
    <w:rsid w:val="008F5F58"/>
    <w:rsid w:val="00913F60"/>
    <w:rsid w:val="0094496C"/>
    <w:rsid w:val="00950610"/>
    <w:rsid w:val="0095296E"/>
    <w:rsid w:val="00960539"/>
    <w:rsid w:val="009610D7"/>
    <w:rsid w:val="00967694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6DA6"/>
    <w:rsid w:val="009C7216"/>
    <w:rsid w:val="009D031B"/>
    <w:rsid w:val="009E3693"/>
    <w:rsid w:val="009E489F"/>
    <w:rsid w:val="009F6685"/>
    <w:rsid w:val="00A03436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94D36"/>
    <w:rsid w:val="00AA4057"/>
    <w:rsid w:val="00AD1C2A"/>
    <w:rsid w:val="00AD6A1A"/>
    <w:rsid w:val="00AE4162"/>
    <w:rsid w:val="00AE42D9"/>
    <w:rsid w:val="00AF43E3"/>
    <w:rsid w:val="00B01C3D"/>
    <w:rsid w:val="00B16E7E"/>
    <w:rsid w:val="00B17846"/>
    <w:rsid w:val="00B53A20"/>
    <w:rsid w:val="00B84EAA"/>
    <w:rsid w:val="00B90F1B"/>
    <w:rsid w:val="00BA3C6D"/>
    <w:rsid w:val="00BA52C5"/>
    <w:rsid w:val="00BA7DB4"/>
    <w:rsid w:val="00BB14F8"/>
    <w:rsid w:val="00BE04D6"/>
    <w:rsid w:val="00BE3D05"/>
    <w:rsid w:val="00BE5210"/>
    <w:rsid w:val="00BE56AD"/>
    <w:rsid w:val="00C117C7"/>
    <w:rsid w:val="00C20F1C"/>
    <w:rsid w:val="00C21688"/>
    <w:rsid w:val="00C259D3"/>
    <w:rsid w:val="00C31D55"/>
    <w:rsid w:val="00C34111"/>
    <w:rsid w:val="00C3585B"/>
    <w:rsid w:val="00C36BC5"/>
    <w:rsid w:val="00C437D0"/>
    <w:rsid w:val="00C462E7"/>
    <w:rsid w:val="00C46E70"/>
    <w:rsid w:val="00C50DD5"/>
    <w:rsid w:val="00C529F9"/>
    <w:rsid w:val="00C660AF"/>
    <w:rsid w:val="00C74428"/>
    <w:rsid w:val="00C902A9"/>
    <w:rsid w:val="00C91237"/>
    <w:rsid w:val="00C91E82"/>
    <w:rsid w:val="00CA5F03"/>
    <w:rsid w:val="00CA7197"/>
    <w:rsid w:val="00CC45B3"/>
    <w:rsid w:val="00CD3585"/>
    <w:rsid w:val="00CE0F17"/>
    <w:rsid w:val="00CE51DF"/>
    <w:rsid w:val="00CF12D4"/>
    <w:rsid w:val="00CF7E4B"/>
    <w:rsid w:val="00D00A63"/>
    <w:rsid w:val="00D00E8B"/>
    <w:rsid w:val="00D066FA"/>
    <w:rsid w:val="00D109B8"/>
    <w:rsid w:val="00D171C5"/>
    <w:rsid w:val="00D218DF"/>
    <w:rsid w:val="00D259FF"/>
    <w:rsid w:val="00D3074B"/>
    <w:rsid w:val="00D3766B"/>
    <w:rsid w:val="00D376D3"/>
    <w:rsid w:val="00D3789E"/>
    <w:rsid w:val="00D468E8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E017CA"/>
    <w:rsid w:val="00E14120"/>
    <w:rsid w:val="00E14795"/>
    <w:rsid w:val="00E212B9"/>
    <w:rsid w:val="00E300F7"/>
    <w:rsid w:val="00E31EDC"/>
    <w:rsid w:val="00E42B80"/>
    <w:rsid w:val="00E735D4"/>
    <w:rsid w:val="00E7422C"/>
    <w:rsid w:val="00E74417"/>
    <w:rsid w:val="00E7552F"/>
    <w:rsid w:val="00E7598D"/>
    <w:rsid w:val="00E800D5"/>
    <w:rsid w:val="00E85D5D"/>
    <w:rsid w:val="00EA0B4B"/>
    <w:rsid w:val="00EA2445"/>
    <w:rsid w:val="00EA38E2"/>
    <w:rsid w:val="00EC07A4"/>
    <w:rsid w:val="00EC1CEA"/>
    <w:rsid w:val="00EC2A06"/>
    <w:rsid w:val="00ED6995"/>
    <w:rsid w:val="00EE1DC7"/>
    <w:rsid w:val="00EE6CED"/>
    <w:rsid w:val="00EE7FC0"/>
    <w:rsid w:val="00F20FF9"/>
    <w:rsid w:val="00F21723"/>
    <w:rsid w:val="00F306BE"/>
    <w:rsid w:val="00F31D61"/>
    <w:rsid w:val="00F55914"/>
    <w:rsid w:val="00F634BB"/>
    <w:rsid w:val="00F75EB1"/>
    <w:rsid w:val="00F76DD2"/>
    <w:rsid w:val="00F77219"/>
    <w:rsid w:val="00F81B7F"/>
    <w:rsid w:val="00F84E5C"/>
    <w:rsid w:val="00F85BAE"/>
    <w:rsid w:val="00F909CC"/>
    <w:rsid w:val="00F9395F"/>
    <w:rsid w:val="00FB3CDC"/>
    <w:rsid w:val="00FD0407"/>
    <w:rsid w:val="00FD491E"/>
    <w:rsid w:val="00FD69E6"/>
    <w:rsid w:val="00FD7D63"/>
    <w:rsid w:val="00FE1B95"/>
    <w:rsid w:val="00FE4B4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8B7C450B-3F32-4847-9F2E-F218D4E5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D0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E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38</cp:revision>
  <cp:lastPrinted>2014-07-04T10:37:00Z</cp:lastPrinted>
  <dcterms:created xsi:type="dcterms:W3CDTF">2009-06-25T10:58:00Z</dcterms:created>
  <dcterms:modified xsi:type="dcterms:W3CDTF">2016-07-08T09:02:00Z</dcterms:modified>
</cp:coreProperties>
</file>